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6A4E9" w14:textId="65CA171E" w:rsidR="002F3100" w:rsidRPr="008E51B5" w:rsidRDefault="008E1A99" w:rsidP="008E1A99">
      <w:pPr>
        <w:jc w:val="center"/>
        <w:rPr>
          <w:rFonts w:cs="Tahoma"/>
        </w:rPr>
      </w:pPr>
      <w:r w:rsidRPr="008E51B5">
        <w:rPr>
          <w:rFonts w:cs="Tahoma"/>
        </w:rPr>
        <w:t>Service Authorization Consultant CSB Assignments</w:t>
      </w:r>
    </w:p>
    <w:p w14:paraId="14E5CCD7" w14:textId="47B80CA4" w:rsidR="008E1A99" w:rsidRPr="008E51B5" w:rsidRDefault="008E1A99" w:rsidP="008E1A99">
      <w:pPr>
        <w:jc w:val="center"/>
        <w:rPr>
          <w:rFonts w:cs="Tahoma"/>
        </w:rPr>
      </w:pPr>
      <w:r w:rsidRPr="008E51B5">
        <w:rPr>
          <w:rFonts w:cs="Tahoma"/>
        </w:rPr>
        <w:t>Samuel Piñero, Waiver Operations Manager</w:t>
      </w:r>
    </w:p>
    <w:p w14:paraId="7AC9C644" w14:textId="1BB981A0" w:rsidR="008E1A99" w:rsidRPr="00343B76" w:rsidRDefault="008E1A99" w:rsidP="008E1A99">
      <w:pPr>
        <w:jc w:val="center"/>
        <w:rPr>
          <w:rFonts w:cs="Tahoma"/>
          <w:color w:val="0000FF"/>
        </w:rPr>
      </w:pPr>
      <w:hyperlink r:id="rId6" w:history="1">
        <w:r w:rsidRPr="00343B76">
          <w:rPr>
            <w:rStyle w:val="Hyperlink"/>
            <w:rFonts w:cs="Tahoma"/>
            <w:color w:val="0000FF"/>
          </w:rPr>
          <w:t>Sam.Pinero@dbhds.virginia.gov</w:t>
        </w:r>
      </w:hyperlink>
    </w:p>
    <w:p w14:paraId="09240B6F" w14:textId="2AFAC7E4" w:rsidR="008E1A99" w:rsidRDefault="008E1A99" w:rsidP="008E1A99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6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590"/>
        <w:gridCol w:w="4596"/>
        <w:gridCol w:w="4494"/>
      </w:tblGrid>
      <w:tr w:rsidR="001E5A64" w:rsidRPr="002C470B" w14:paraId="0B98C3CE" w14:textId="77777777" w:rsidTr="004B65D4">
        <w:trPr>
          <w:trHeight w:val="271"/>
        </w:trPr>
        <w:tc>
          <w:tcPr>
            <w:tcW w:w="4590" w:type="dxa"/>
            <w:shd w:val="clear" w:color="auto" w:fill="A6A6A6" w:themeFill="background1" w:themeFillShade="A6"/>
          </w:tcPr>
          <w:p w14:paraId="409A20B5" w14:textId="7355F0B5" w:rsidR="001E5A64" w:rsidRPr="002C470B" w:rsidRDefault="001E5A64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bookmarkStart w:id="0" w:name="_Hlk182470513"/>
            <w:r>
              <w:rPr>
                <w:rFonts w:cs="Tahoma"/>
                <w:b/>
                <w:bCs/>
                <w:sz w:val="20"/>
                <w:szCs w:val="20"/>
              </w:rPr>
              <w:t xml:space="preserve">Jessica Lawson 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73E58FB3" w14:textId="666DDB4B" w:rsidR="001E5A64" w:rsidRPr="002C470B" w:rsidRDefault="009D4DE0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Salvatore Almenas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48C6BEF6" w14:textId="6F6D2679" w:rsidR="001E5A64" w:rsidRPr="002C470B" w:rsidRDefault="00E63FEA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Madison Arnes</w:t>
            </w:r>
            <w:r w:rsidR="00C614DE">
              <w:rPr>
                <w:rFonts w:cs="Tahoma"/>
                <w:b/>
                <w:bCs/>
                <w:sz w:val="20"/>
                <w:szCs w:val="20"/>
              </w:rPr>
              <w:t>e</w:t>
            </w:r>
            <w:r>
              <w:rPr>
                <w:rFonts w:cs="Tahoma"/>
                <w:b/>
                <w:bCs/>
                <w:sz w:val="20"/>
                <w:szCs w:val="20"/>
              </w:rPr>
              <w:t>n</w:t>
            </w:r>
          </w:p>
        </w:tc>
      </w:tr>
      <w:tr w:rsidR="001E5A64" w:rsidRPr="002C470B" w14:paraId="485C9E85" w14:textId="77777777" w:rsidTr="004B65D4">
        <w:trPr>
          <w:trHeight w:val="262"/>
        </w:trPr>
        <w:tc>
          <w:tcPr>
            <w:tcW w:w="4590" w:type="dxa"/>
          </w:tcPr>
          <w:p w14:paraId="29E2BAA0" w14:textId="63C71C88" w:rsidR="001E5A64" w:rsidRPr="002C470B" w:rsidRDefault="001E5A64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(804) 539-9155 </w:t>
            </w:r>
          </w:p>
        </w:tc>
        <w:tc>
          <w:tcPr>
            <w:tcW w:w="4596" w:type="dxa"/>
          </w:tcPr>
          <w:p w14:paraId="7A1E6643" w14:textId="2164BB7E" w:rsidR="001E5A64" w:rsidRPr="002C470B" w:rsidRDefault="001E5A64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A80514">
              <w:rPr>
                <w:rFonts w:cs="Tahoma"/>
                <w:b/>
                <w:bCs/>
                <w:sz w:val="20"/>
                <w:szCs w:val="20"/>
              </w:rPr>
              <w:t xml:space="preserve">(804) </w:t>
            </w:r>
            <w:r w:rsidR="00FC2CA1">
              <w:rPr>
                <w:rFonts w:cs="Tahoma"/>
                <w:b/>
                <w:bCs/>
                <w:sz w:val="20"/>
                <w:szCs w:val="20"/>
              </w:rPr>
              <w:t>944-3237</w:t>
            </w:r>
          </w:p>
        </w:tc>
        <w:tc>
          <w:tcPr>
            <w:tcW w:w="4494" w:type="dxa"/>
          </w:tcPr>
          <w:p w14:paraId="7B4605E2" w14:textId="5A1A7E28" w:rsidR="001E5A64" w:rsidRPr="002C470B" w:rsidRDefault="00507F5A" w:rsidP="001E5A6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857-8956</w:t>
            </w:r>
          </w:p>
        </w:tc>
      </w:tr>
      <w:tr w:rsidR="001E5A64" w:rsidRPr="002C470B" w14:paraId="6D90F330" w14:textId="77777777" w:rsidTr="004B65D4">
        <w:trPr>
          <w:trHeight w:val="234"/>
        </w:trPr>
        <w:tc>
          <w:tcPr>
            <w:tcW w:w="4590" w:type="dxa"/>
          </w:tcPr>
          <w:p w14:paraId="3CDE17CC" w14:textId="22EC55E5" w:rsidR="001E5A64" w:rsidRPr="002C470B" w:rsidRDefault="001E5A64" w:rsidP="001E5A6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Jessica.Lawson@dbhds.virginia.gov</w:t>
              </w:r>
            </w:hyperlink>
          </w:p>
        </w:tc>
        <w:tc>
          <w:tcPr>
            <w:tcW w:w="4596" w:type="dxa"/>
          </w:tcPr>
          <w:p w14:paraId="2F43B784" w14:textId="4D4535FD" w:rsidR="001E5A64" w:rsidRPr="00FB05C5" w:rsidRDefault="00CF3871" w:rsidP="001E5A6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FB05C5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Salvatore.Almenas@dbhds.virginia.gov</w:t>
              </w:r>
            </w:hyperlink>
          </w:p>
        </w:tc>
        <w:tc>
          <w:tcPr>
            <w:tcW w:w="4494" w:type="dxa"/>
          </w:tcPr>
          <w:p w14:paraId="53E40497" w14:textId="0C131507" w:rsidR="001E5A64" w:rsidRPr="002C470B" w:rsidRDefault="0037366E" w:rsidP="001E5A6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37366E">
              <w:rPr>
                <w:rFonts w:cs="Tahoma"/>
                <w:b/>
                <w:bCs/>
                <w:color w:val="0000FF"/>
                <w:sz w:val="20"/>
                <w:szCs w:val="20"/>
              </w:rPr>
              <w:t>Madison.Arnesen@dbhds.virginia.gov</w:t>
            </w:r>
          </w:p>
        </w:tc>
      </w:tr>
      <w:tr w:rsidR="001E5A64" w:rsidRPr="002C470B" w14:paraId="0E934373" w14:textId="77777777" w:rsidTr="004B65D4">
        <w:trPr>
          <w:trHeight w:val="217"/>
        </w:trPr>
        <w:tc>
          <w:tcPr>
            <w:tcW w:w="4590" w:type="dxa"/>
          </w:tcPr>
          <w:p w14:paraId="2EEF51C9" w14:textId="77777777" w:rsidR="001E5A64" w:rsidRDefault="001E5A64" w:rsidP="001E5A64">
            <w:pPr>
              <w:rPr>
                <w:rFonts w:cs="Tahoma"/>
                <w:sz w:val="20"/>
                <w:szCs w:val="20"/>
              </w:rPr>
            </w:pPr>
            <w:r w:rsidRPr="00A80514">
              <w:rPr>
                <w:rFonts w:cs="Tahoma"/>
                <w:sz w:val="20"/>
                <w:szCs w:val="20"/>
              </w:rPr>
              <w:t>Northwestern CSB</w:t>
            </w:r>
          </w:p>
          <w:p w14:paraId="06E420AF" w14:textId="68823E71" w:rsidR="00ED4EA8" w:rsidRPr="002C470B" w:rsidRDefault="00ED4EA8" w:rsidP="001E5A6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78C681E2" w14:textId="21190060" w:rsidR="009D2988" w:rsidRPr="002C470B" w:rsidRDefault="009D2988" w:rsidP="005C5E8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Horizon Behavioral Health</w:t>
            </w:r>
          </w:p>
        </w:tc>
        <w:tc>
          <w:tcPr>
            <w:tcW w:w="4494" w:type="dxa"/>
          </w:tcPr>
          <w:p w14:paraId="74642E18" w14:textId="77777777" w:rsidR="00D10F54" w:rsidRDefault="009D2988" w:rsidP="001E5A6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Region 10 CSB</w:t>
            </w:r>
          </w:p>
          <w:p w14:paraId="7271B0A9" w14:textId="5D759707" w:rsidR="009D2988" w:rsidRPr="002C470B" w:rsidRDefault="009D2988" w:rsidP="001E5A6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Valley CSB</w:t>
            </w:r>
          </w:p>
        </w:tc>
      </w:tr>
      <w:bookmarkEnd w:id="0"/>
      <w:tr w:rsidR="00924E28" w:rsidRPr="002C470B" w14:paraId="0C940250" w14:textId="77777777" w:rsidTr="004B65D4">
        <w:trPr>
          <w:trHeight w:val="206"/>
        </w:trPr>
        <w:tc>
          <w:tcPr>
            <w:tcW w:w="4590" w:type="dxa"/>
            <w:shd w:val="clear" w:color="auto" w:fill="A6A6A6" w:themeFill="background1" w:themeFillShade="A6"/>
          </w:tcPr>
          <w:p w14:paraId="7E9C608B" w14:textId="1F4D24B0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Laura Lupejkis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5030A2DD" w14:textId="208A9C61" w:rsidR="00924E28" w:rsidRPr="00CC25E7" w:rsidRDefault="00924E28" w:rsidP="00924E28">
            <w:pPr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CF3871">
              <w:rPr>
                <w:rFonts w:cs="Tahoma"/>
                <w:b/>
                <w:bCs/>
                <w:sz w:val="20"/>
                <w:szCs w:val="20"/>
              </w:rPr>
              <w:t>Renarta Mentis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74E4E78D" w14:textId="45508CB7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Cora Banister</w:t>
            </w:r>
          </w:p>
        </w:tc>
      </w:tr>
      <w:tr w:rsidR="00924E28" w:rsidRPr="002C470B" w14:paraId="19DA9C9D" w14:textId="77777777" w:rsidTr="004B65D4">
        <w:trPr>
          <w:trHeight w:val="208"/>
        </w:trPr>
        <w:tc>
          <w:tcPr>
            <w:tcW w:w="4590" w:type="dxa"/>
          </w:tcPr>
          <w:p w14:paraId="1D7ED6D6" w14:textId="795746DB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536-6155</w:t>
            </w:r>
          </w:p>
        </w:tc>
        <w:tc>
          <w:tcPr>
            <w:tcW w:w="4596" w:type="dxa"/>
          </w:tcPr>
          <w:p w14:paraId="2604A397" w14:textId="66F4B5D1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295-2550</w:t>
            </w:r>
          </w:p>
        </w:tc>
        <w:tc>
          <w:tcPr>
            <w:tcW w:w="4494" w:type="dxa"/>
          </w:tcPr>
          <w:p w14:paraId="1B049526" w14:textId="3E33240B" w:rsidR="00924E28" w:rsidRPr="002C470B" w:rsidRDefault="00924E28" w:rsidP="00924E2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786-0946</w:t>
            </w:r>
          </w:p>
        </w:tc>
      </w:tr>
      <w:tr w:rsidR="00924E28" w:rsidRPr="002C470B" w14:paraId="6E333CDE" w14:textId="77777777" w:rsidTr="004B65D4">
        <w:trPr>
          <w:trHeight w:val="262"/>
        </w:trPr>
        <w:tc>
          <w:tcPr>
            <w:tcW w:w="4590" w:type="dxa"/>
          </w:tcPr>
          <w:p w14:paraId="5074F4F3" w14:textId="40F9BE18" w:rsidR="00924E28" w:rsidRPr="001B428C" w:rsidRDefault="00924E28" w:rsidP="00924E28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9" w:history="1">
              <w:r w:rsidRPr="001B428C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Laura.Lupejkis@dbhds.virginia.gov</w:t>
              </w:r>
            </w:hyperlink>
          </w:p>
        </w:tc>
        <w:tc>
          <w:tcPr>
            <w:tcW w:w="4596" w:type="dxa"/>
            <w:vAlign w:val="bottom"/>
          </w:tcPr>
          <w:p w14:paraId="31E5F169" w14:textId="7823FF87" w:rsidR="00924E28" w:rsidRPr="003E7DCB" w:rsidRDefault="00924E28" w:rsidP="00924E28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FF"/>
                <w:sz w:val="20"/>
                <w:szCs w:val="20"/>
              </w:rPr>
              <w:t>Renarta.Mentis@dbhds.virginia.gov</w:t>
            </w:r>
          </w:p>
        </w:tc>
        <w:tc>
          <w:tcPr>
            <w:tcW w:w="4494" w:type="dxa"/>
          </w:tcPr>
          <w:p w14:paraId="5D6B0888" w14:textId="4AFA927C" w:rsidR="00924E28" w:rsidRPr="002C470B" w:rsidRDefault="00924E28" w:rsidP="00924E28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0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Cora.Banister@dbhds.virginia.gov</w:t>
              </w:r>
            </w:hyperlink>
          </w:p>
        </w:tc>
      </w:tr>
      <w:tr w:rsidR="00924E28" w:rsidRPr="002C470B" w14:paraId="7D460AAF" w14:textId="77777777" w:rsidTr="004B65D4">
        <w:trPr>
          <w:trHeight w:val="196"/>
        </w:trPr>
        <w:tc>
          <w:tcPr>
            <w:tcW w:w="4590" w:type="dxa"/>
          </w:tcPr>
          <w:p w14:paraId="51A601B5" w14:textId="77777777" w:rsidR="00924E28" w:rsidRDefault="00924E28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Alleghany Highlands CSB</w:t>
            </w:r>
          </w:p>
          <w:p w14:paraId="4226E16D" w14:textId="43BDC812" w:rsidR="00924E28" w:rsidRPr="002C470B" w:rsidRDefault="00924E28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Rappahannock Area CSB</w:t>
            </w:r>
          </w:p>
        </w:tc>
        <w:tc>
          <w:tcPr>
            <w:tcW w:w="4596" w:type="dxa"/>
          </w:tcPr>
          <w:p w14:paraId="42687206" w14:textId="79451B00" w:rsidR="00924E28" w:rsidRDefault="00484664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Encompass</w:t>
            </w:r>
            <w:r w:rsidR="00531571">
              <w:rPr>
                <w:rFonts w:cs="Tahoma"/>
                <w:sz w:val="20"/>
                <w:szCs w:val="20"/>
              </w:rPr>
              <w:t xml:space="preserve"> Community Supports</w:t>
            </w:r>
          </w:p>
          <w:p w14:paraId="5E7A191F" w14:textId="4D3737F8" w:rsidR="00F66B60" w:rsidRDefault="00F66B60" w:rsidP="00924E28">
            <w:pPr>
              <w:rPr>
                <w:rFonts w:cs="Tahoma"/>
                <w:sz w:val="20"/>
                <w:szCs w:val="20"/>
              </w:rPr>
            </w:pPr>
            <w:r w:rsidRPr="00F66B60">
              <w:rPr>
                <w:rFonts w:cs="Tahoma"/>
                <w:sz w:val="20"/>
                <w:szCs w:val="20"/>
              </w:rPr>
              <w:t>Harrisonburg-Rockingham CSB</w:t>
            </w:r>
          </w:p>
          <w:p w14:paraId="68A2F0A1" w14:textId="18A63DDD" w:rsidR="00484664" w:rsidRPr="002C470B" w:rsidRDefault="00484664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Rockbridge CSB</w:t>
            </w:r>
          </w:p>
        </w:tc>
        <w:tc>
          <w:tcPr>
            <w:tcW w:w="4494" w:type="dxa"/>
          </w:tcPr>
          <w:p w14:paraId="09D28CBF" w14:textId="77777777" w:rsidR="00924E28" w:rsidRDefault="00924E28" w:rsidP="00924E2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Prince William</w:t>
            </w:r>
            <w:r w:rsidRPr="001E0485">
              <w:rPr>
                <w:rFonts w:cs="Tahoma"/>
                <w:sz w:val="20"/>
                <w:szCs w:val="20"/>
              </w:rPr>
              <w:t xml:space="preserve"> CSB</w:t>
            </w:r>
          </w:p>
          <w:p w14:paraId="4DF64F1E" w14:textId="7344DBA0" w:rsidR="00924E28" w:rsidRPr="002C470B" w:rsidRDefault="00924E28" w:rsidP="00924E28">
            <w:pPr>
              <w:rPr>
                <w:rFonts w:cs="Tahoma"/>
                <w:sz w:val="20"/>
                <w:szCs w:val="20"/>
              </w:rPr>
            </w:pPr>
          </w:p>
        </w:tc>
      </w:tr>
      <w:tr w:rsidR="00DB6059" w:rsidRPr="002C470B" w14:paraId="7380BBDE" w14:textId="77777777" w:rsidTr="004B65D4">
        <w:trPr>
          <w:trHeight w:val="234"/>
        </w:trPr>
        <w:tc>
          <w:tcPr>
            <w:tcW w:w="4590" w:type="dxa"/>
            <w:shd w:val="clear" w:color="auto" w:fill="A6A6A6" w:themeFill="background1" w:themeFillShade="A6"/>
          </w:tcPr>
          <w:p w14:paraId="252974BB" w14:textId="318DE5BD" w:rsidR="00DB6059" w:rsidRPr="00E94C9A" w:rsidRDefault="004A750F" w:rsidP="00DB6059">
            <w:pPr>
              <w:jc w:val="center"/>
              <w:rPr>
                <w:rFonts w:cs="Tahoma"/>
                <w:b/>
                <w:bCs/>
                <w:color w:val="FF0000"/>
                <w:sz w:val="20"/>
                <w:szCs w:val="20"/>
              </w:rPr>
            </w:pPr>
            <w:r w:rsidRPr="00E94C9A">
              <w:rPr>
                <w:rFonts w:cs="Tahoma"/>
                <w:b/>
                <w:bCs/>
                <w:color w:val="FF0000"/>
                <w:sz w:val="20"/>
                <w:szCs w:val="20"/>
              </w:rPr>
              <w:t>VACANT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426FF037" w14:textId="0C98C6A4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Samantha McCloy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5B5F565B" w14:textId="4BD1D411" w:rsidR="00DB6059" w:rsidRPr="002C470B" w:rsidRDefault="00DB6059" w:rsidP="00D66457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8B6329">
              <w:rPr>
                <w:rFonts w:cs="Tahoma"/>
                <w:b/>
                <w:bCs/>
                <w:sz w:val="20"/>
                <w:szCs w:val="20"/>
              </w:rPr>
              <w:t>Cherie Whorley</w:t>
            </w:r>
          </w:p>
        </w:tc>
      </w:tr>
      <w:tr w:rsidR="00DB6059" w:rsidRPr="002C470B" w14:paraId="6FD343A5" w14:textId="77777777" w:rsidTr="004B65D4">
        <w:trPr>
          <w:trHeight w:val="197"/>
        </w:trPr>
        <w:tc>
          <w:tcPr>
            <w:tcW w:w="4590" w:type="dxa"/>
          </w:tcPr>
          <w:p w14:paraId="19B90D79" w14:textId="6FE2CE79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4596" w:type="dxa"/>
          </w:tcPr>
          <w:p w14:paraId="6B468E0E" w14:textId="14374E30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938-5930</w:t>
            </w:r>
          </w:p>
        </w:tc>
        <w:tc>
          <w:tcPr>
            <w:tcW w:w="4494" w:type="dxa"/>
          </w:tcPr>
          <w:p w14:paraId="0CC4AAA5" w14:textId="4BC16AB0" w:rsidR="00DB6059" w:rsidRPr="002C470B" w:rsidRDefault="00DB6059" w:rsidP="00DB605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857-9882</w:t>
            </w:r>
          </w:p>
        </w:tc>
      </w:tr>
      <w:tr w:rsidR="00DB6059" w:rsidRPr="002C470B" w14:paraId="1B0364AE" w14:textId="77777777" w:rsidTr="004B65D4">
        <w:trPr>
          <w:trHeight w:val="253"/>
        </w:trPr>
        <w:tc>
          <w:tcPr>
            <w:tcW w:w="4590" w:type="dxa"/>
          </w:tcPr>
          <w:p w14:paraId="681CEC91" w14:textId="6B17E5A6" w:rsidR="00DB6059" w:rsidRPr="002C470B" w:rsidRDefault="00DB6059" w:rsidP="00DB605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596" w:type="dxa"/>
          </w:tcPr>
          <w:p w14:paraId="38AC60DA" w14:textId="28BF4601" w:rsidR="00DB6059" w:rsidRPr="002C470B" w:rsidRDefault="00DB6059" w:rsidP="00DB605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1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Samantha.Mccloy@dbhds.virginia.gov</w:t>
              </w:r>
            </w:hyperlink>
          </w:p>
        </w:tc>
        <w:tc>
          <w:tcPr>
            <w:tcW w:w="4494" w:type="dxa"/>
            <w:vAlign w:val="bottom"/>
          </w:tcPr>
          <w:p w14:paraId="480C4D6F" w14:textId="5626CBF6" w:rsidR="00DB6059" w:rsidRPr="002C470B" w:rsidRDefault="00DB6059" w:rsidP="00DB605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3E7DCB">
              <w:rPr>
                <w:rFonts w:eastAsia="Times New Roman" w:cs="Tahoma"/>
                <w:b/>
                <w:bCs/>
                <w:color w:val="0000FF"/>
                <w:sz w:val="20"/>
                <w:szCs w:val="20"/>
                <w:u w:val="single"/>
              </w:rPr>
              <w:t>Cherie.Whorley@dbhds.virginia.gov</w:t>
            </w:r>
          </w:p>
        </w:tc>
      </w:tr>
      <w:tr w:rsidR="00DB6059" w:rsidRPr="002C470B" w14:paraId="0AE4ED3B" w14:textId="77777777" w:rsidTr="004B65D4">
        <w:trPr>
          <w:trHeight w:val="224"/>
        </w:trPr>
        <w:tc>
          <w:tcPr>
            <w:tcW w:w="4590" w:type="dxa"/>
          </w:tcPr>
          <w:p w14:paraId="65CCF20A" w14:textId="0ED20E83" w:rsidR="00DB6059" w:rsidRPr="002C470B" w:rsidRDefault="00DB6059" w:rsidP="00DB605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4CED618A" w14:textId="77777777" w:rsidR="00DB6059" w:rsidRDefault="00DB6059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Alexandria </w:t>
            </w:r>
            <w:r w:rsidRPr="002C470B">
              <w:rPr>
                <w:rFonts w:cs="Tahoma"/>
                <w:sz w:val="20"/>
                <w:szCs w:val="20"/>
              </w:rPr>
              <w:t>CSB</w:t>
            </w:r>
          </w:p>
          <w:p w14:paraId="49C3C86B" w14:textId="77777777" w:rsidR="00DB6059" w:rsidRDefault="00DB6059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Arlington CSB</w:t>
            </w:r>
          </w:p>
          <w:p w14:paraId="026E64D2" w14:textId="4CEF159F" w:rsidR="00DB6059" w:rsidRPr="002C470B" w:rsidRDefault="00153DB4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Fairfax-Falls Church CSB</w:t>
            </w:r>
          </w:p>
        </w:tc>
        <w:tc>
          <w:tcPr>
            <w:tcW w:w="4494" w:type="dxa"/>
          </w:tcPr>
          <w:p w14:paraId="601E7114" w14:textId="409030EA" w:rsidR="00DB6059" w:rsidRPr="002C470B" w:rsidRDefault="00DB6059" w:rsidP="00DB605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Loudoun</w:t>
            </w:r>
            <w:r w:rsidR="00D03A21">
              <w:rPr>
                <w:rFonts w:cs="Tahoma"/>
                <w:sz w:val="20"/>
                <w:szCs w:val="20"/>
              </w:rPr>
              <w:t xml:space="preserve"> Health &amp; Human Services</w:t>
            </w:r>
          </w:p>
        </w:tc>
      </w:tr>
      <w:tr w:rsidR="003C3EA8" w:rsidRPr="002C470B" w14:paraId="5BD0C828" w14:textId="77777777" w:rsidTr="004B65D4">
        <w:trPr>
          <w:trHeight w:val="196"/>
        </w:trPr>
        <w:tc>
          <w:tcPr>
            <w:tcW w:w="4590" w:type="dxa"/>
            <w:shd w:val="clear" w:color="auto" w:fill="A6A6A6" w:themeFill="background1" w:themeFillShade="A6"/>
          </w:tcPr>
          <w:p w14:paraId="2CB4398C" w14:textId="419EAAD7" w:rsidR="003C3EA8" w:rsidRPr="002C470B" w:rsidRDefault="005B46EC" w:rsidP="003C3EA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E94C9A">
              <w:rPr>
                <w:rFonts w:cs="Tahoma"/>
                <w:b/>
                <w:bCs/>
                <w:color w:val="FF0000"/>
                <w:sz w:val="20"/>
                <w:szCs w:val="20"/>
              </w:rPr>
              <w:t>VACANT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19107A1E" w14:textId="1C04B1DA" w:rsidR="003C3EA8" w:rsidRPr="002C470B" w:rsidRDefault="003C3EA8" w:rsidP="003C3EA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Ashley Dunphy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2829849A" w14:textId="4B585699" w:rsidR="003C3EA8" w:rsidRPr="002C470B" w:rsidRDefault="00A064BD" w:rsidP="003C3EA8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Tammy Kleinke</w:t>
            </w:r>
          </w:p>
        </w:tc>
      </w:tr>
      <w:tr w:rsidR="006802C3" w:rsidRPr="002C470B" w14:paraId="1A1BE851" w14:textId="77777777" w:rsidTr="004B65D4">
        <w:trPr>
          <w:trHeight w:val="212"/>
        </w:trPr>
        <w:tc>
          <w:tcPr>
            <w:tcW w:w="4590" w:type="dxa"/>
          </w:tcPr>
          <w:p w14:paraId="5CB7DA8D" w14:textId="3DD01A81" w:rsidR="006802C3" w:rsidRPr="002C470B" w:rsidRDefault="006802C3" w:rsidP="006802C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</w:p>
        </w:tc>
        <w:tc>
          <w:tcPr>
            <w:tcW w:w="4596" w:type="dxa"/>
          </w:tcPr>
          <w:p w14:paraId="14483143" w14:textId="7B27CC43" w:rsidR="006802C3" w:rsidRPr="002C470B" w:rsidRDefault="006802C3" w:rsidP="006802C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402-6451</w:t>
            </w:r>
          </w:p>
        </w:tc>
        <w:tc>
          <w:tcPr>
            <w:tcW w:w="4494" w:type="dxa"/>
          </w:tcPr>
          <w:p w14:paraId="3096893E" w14:textId="068B5D80" w:rsidR="006802C3" w:rsidRPr="002C470B" w:rsidRDefault="006802C3" w:rsidP="006802C3">
            <w:pPr>
              <w:tabs>
                <w:tab w:val="left" w:pos="1472"/>
              </w:tabs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263-4198</w:t>
            </w:r>
          </w:p>
        </w:tc>
      </w:tr>
      <w:tr w:rsidR="006802C3" w:rsidRPr="002C470B" w14:paraId="67E01913" w14:textId="77777777" w:rsidTr="004B65D4">
        <w:trPr>
          <w:trHeight w:val="253"/>
        </w:trPr>
        <w:tc>
          <w:tcPr>
            <w:tcW w:w="4590" w:type="dxa"/>
          </w:tcPr>
          <w:p w14:paraId="5C284C83" w14:textId="57944B8A" w:rsidR="006802C3" w:rsidRPr="002C470B" w:rsidRDefault="006802C3" w:rsidP="006802C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4596" w:type="dxa"/>
          </w:tcPr>
          <w:p w14:paraId="110C2332" w14:textId="40D41EE6" w:rsidR="006802C3" w:rsidRPr="000731DC" w:rsidRDefault="006802C3" w:rsidP="006802C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2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Ashley.Dunphy@dbhds.virginia.gov</w:t>
              </w:r>
            </w:hyperlink>
          </w:p>
        </w:tc>
        <w:tc>
          <w:tcPr>
            <w:tcW w:w="4494" w:type="dxa"/>
          </w:tcPr>
          <w:p w14:paraId="19AEF455" w14:textId="2B8EAA27" w:rsidR="006802C3" w:rsidRPr="002C470B" w:rsidRDefault="006802C3" w:rsidP="006802C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3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Tammy.Kleinke@dbhds.virginia.gov</w:t>
              </w:r>
            </w:hyperlink>
          </w:p>
        </w:tc>
      </w:tr>
      <w:tr w:rsidR="006802C3" w:rsidRPr="002C470B" w14:paraId="3692915D" w14:textId="77777777" w:rsidTr="004B65D4">
        <w:trPr>
          <w:trHeight w:val="221"/>
        </w:trPr>
        <w:tc>
          <w:tcPr>
            <w:tcW w:w="4590" w:type="dxa"/>
          </w:tcPr>
          <w:p w14:paraId="4543848F" w14:textId="0246EDDD" w:rsidR="006802C3" w:rsidRPr="001E0485" w:rsidRDefault="006802C3" w:rsidP="006802C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24B24170" w14:textId="77777777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Mount Rogers CSB</w:t>
            </w:r>
          </w:p>
          <w:p w14:paraId="65851E08" w14:textId="77777777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Planning District One</w:t>
            </w:r>
          </w:p>
          <w:p w14:paraId="4A413711" w14:textId="3EDE0986" w:rsidR="006802C3" w:rsidRPr="001E0485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Southside Behavioral Health</w:t>
            </w:r>
          </w:p>
        </w:tc>
        <w:tc>
          <w:tcPr>
            <w:tcW w:w="4494" w:type="dxa"/>
          </w:tcPr>
          <w:p w14:paraId="1FE2A4B3" w14:textId="29C39A8F" w:rsidR="001F4ACC" w:rsidRDefault="001F4ACC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Blue Ridge </w:t>
            </w:r>
            <w:r w:rsidR="008C2C18">
              <w:rPr>
                <w:rFonts w:cs="Tahoma"/>
                <w:sz w:val="20"/>
                <w:szCs w:val="20"/>
              </w:rPr>
              <w:t>Behavioral Health</w:t>
            </w:r>
          </w:p>
          <w:p w14:paraId="1B226BEB" w14:textId="7780B668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Danville-Pittsylvania CSB</w:t>
            </w:r>
          </w:p>
          <w:p w14:paraId="1D4AA08B" w14:textId="595957A7" w:rsidR="006802C3" w:rsidRDefault="006802C3" w:rsidP="006802C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Highlands CSB</w:t>
            </w:r>
          </w:p>
          <w:p w14:paraId="40BAEBC3" w14:textId="77777777" w:rsidR="006802C3" w:rsidRDefault="006802C3" w:rsidP="006802C3">
            <w:pPr>
              <w:rPr>
                <w:rFonts w:cs="Tahoma"/>
                <w:sz w:val="20"/>
                <w:szCs w:val="20"/>
              </w:rPr>
            </w:pPr>
          </w:p>
          <w:p w14:paraId="42EA6E34" w14:textId="7450FEB2" w:rsidR="006802C3" w:rsidRPr="001E0485" w:rsidRDefault="006802C3" w:rsidP="006802C3">
            <w:pPr>
              <w:rPr>
                <w:rFonts w:cs="Tahoma"/>
                <w:sz w:val="20"/>
                <w:szCs w:val="20"/>
              </w:rPr>
            </w:pPr>
          </w:p>
        </w:tc>
      </w:tr>
      <w:tr w:rsidR="00884D79" w:rsidRPr="002C470B" w14:paraId="3B77AA78" w14:textId="77777777" w:rsidTr="004B65D4">
        <w:trPr>
          <w:trHeight w:val="205"/>
        </w:trPr>
        <w:tc>
          <w:tcPr>
            <w:tcW w:w="4590" w:type="dxa"/>
            <w:shd w:val="clear" w:color="auto" w:fill="A6A6A6" w:themeFill="background1" w:themeFillShade="A6"/>
          </w:tcPr>
          <w:p w14:paraId="739B99EB" w14:textId="3D3122C3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Stephanie Templeton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336CC216" w14:textId="0CFDBD7F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Melissa Blackburn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6E5E8741" w14:textId="1F0C8E42" w:rsidR="00884D79" w:rsidRPr="005659D2" w:rsidRDefault="005659D2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5659D2">
              <w:rPr>
                <w:rFonts w:cs="Tahoma"/>
                <w:b/>
                <w:bCs/>
                <w:sz w:val="20"/>
                <w:szCs w:val="20"/>
              </w:rPr>
              <w:t>Emily Nardi</w:t>
            </w:r>
          </w:p>
        </w:tc>
      </w:tr>
      <w:tr w:rsidR="00884D79" w:rsidRPr="002C470B" w14:paraId="19B99007" w14:textId="77777777" w:rsidTr="004B65D4">
        <w:trPr>
          <w:trHeight w:val="206"/>
        </w:trPr>
        <w:tc>
          <w:tcPr>
            <w:tcW w:w="4590" w:type="dxa"/>
          </w:tcPr>
          <w:p w14:paraId="7BBF846F" w14:textId="210F6DF4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938-1642</w:t>
            </w:r>
          </w:p>
        </w:tc>
        <w:tc>
          <w:tcPr>
            <w:tcW w:w="4596" w:type="dxa"/>
          </w:tcPr>
          <w:p w14:paraId="7D488331" w14:textId="7D5B5805" w:rsidR="00884D79" w:rsidRPr="002C470B" w:rsidRDefault="00884D79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399-2706</w:t>
            </w:r>
          </w:p>
        </w:tc>
        <w:tc>
          <w:tcPr>
            <w:tcW w:w="4494" w:type="dxa"/>
          </w:tcPr>
          <w:p w14:paraId="61DDEC27" w14:textId="54073552" w:rsidR="00884D79" w:rsidRPr="002C470B" w:rsidRDefault="00DB2CD7" w:rsidP="00884D79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(804) </w:t>
            </w:r>
            <w:r w:rsidR="00D16AB5">
              <w:rPr>
                <w:rFonts w:cs="Tahoma"/>
                <w:b/>
                <w:bCs/>
                <w:sz w:val="20"/>
                <w:szCs w:val="20"/>
              </w:rPr>
              <w:t>816-1582</w:t>
            </w:r>
          </w:p>
        </w:tc>
      </w:tr>
      <w:tr w:rsidR="00884D79" w:rsidRPr="002C470B" w14:paraId="43EE4633" w14:textId="77777777" w:rsidTr="004B65D4">
        <w:trPr>
          <w:trHeight w:val="225"/>
        </w:trPr>
        <w:tc>
          <w:tcPr>
            <w:tcW w:w="4590" w:type="dxa"/>
          </w:tcPr>
          <w:p w14:paraId="2DB785F5" w14:textId="67F9FEAF" w:rsidR="00884D79" w:rsidRPr="002C470B" w:rsidRDefault="00884D79" w:rsidP="00884D7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4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Stephanie.Templeton@dbhds.virginia.gov</w:t>
              </w:r>
            </w:hyperlink>
          </w:p>
        </w:tc>
        <w:tc>
          <w:tcPr>
            <w:tcW w:w="4596" w:type="dxa"/>
          </w:tcPr>
          <w:p w14:paraId="749AC07F" w14:textId="344CC26F" w:rsidR="00884D79" w:rsidRPr="002C470B" w:rsidRDefault="00884D79" w:rsidP="00884D7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5" w:history="1">
              <w:r w:rsidRPr="000731DC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Melissa.Blackburn@dbhds.virginia.gov</w:t>
              </w:r>
            </w:hyperlink>
          </w:p>
        </w:tc>
        <w:tc>
          <w:tcPr>
            <w:tcW w:w="4494" w:type="dxa"/>
          </w:tcPr>
          <w:p w14:paraId="6FD7C6B0" w14:textId="3D16F2DC" w:rsidR="00884D79" w:rsidRPr="002C470B" w:rsidRDefault="005659D2" w:rsidP="00884D79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FF"/>
                <w:sz w:val="20"/>
                <w:szCs w:val="20"/>
              </w:rPr>
              <w:t>Emily.Nardi@dbhds.virginia.gov</w:t>
            </w:r>
          </w:p>
        </w:tc>
      </w:tr>
      <w:tr w:rsidR="00884D79" w:rsidRPr="002C470B" w14:paraId="7D357C7C" w14:textId="77777777" w:rsidTr="004B65D4">
        <w:trPr>
          <w:trHeight w:val="262"/>
        </w:trPr>
        <w:tc>
          <w:tcPr>
            <w:tcW w:w="4590" w:type="dxa"/>
          </w:tcPr>
          <w:p w14:paraId="7CAC5FA1" w14:textId="77777777" w:rsidR="00884D79" w:rsidRDefault="00884D79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Cumberland Mountain CSB</w:t>
            </w:r>
          </w:p>
          <w:p w14:paraId="232D3190" w14:textId="3FBF4677" w:rsidR="008C2C18" w:rsidRDefault="008C2C18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New River Valley CSB</w:t>
            </w:r>
          </w:p>
          <w:p w14:paraId="0014581B" w14:textId="2614EAD5" w:rsidR="00884D79" w:rsidRDefault="00884D79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Piedmont CSB</w:t>
            </w:r>
          </w:p>
          <w:p w14:paraId="175520A4" w14:textId="77777777" w:rsidR="00884D79" w:rsidRPr="002C470B" w:rsidRDefault="00884D79" w:rsidP="00884D7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3D1923BE" w14:textId="77777777" w:rsidR="00884D79" w:rsidRDefault="00884D79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Chesterfield</w:t>
            </w:r>
            <w:r w:rsidR="00716D1B">
              <w:rPr>
                <w:rFonts w:cs="Tahoma"/>
                <w:sz w:val="20"/>
                <w:szCs w:val="20"/>
              </w:rPr>
              <w:t xml:space="preserve"> CSB</w:t>
            </w:r>
          </w:p>
          <w:p w14:paraId="3F7D3A21" w14:textId="77777777" w:rsidR="007363C3" w:rsidRDefault="007363C3" w:rsidP="00884D79">
            <w:pPr>
              <w:rPr>
                <w:rFonts w:cs="Tahoma"/>
                <w:sz w:val="20"/>
                <w:szCs w:val="20"/>
              </w:rPr>
            </w:pPr>
          </w:p>
          <w:p w14:paraId="37D2015B" w14:textId="02F30459" w:rsidR="007363C3" w:rsidRPr="002C470B" w:rsidRDefault="007363C3" w:rsidP="00884D79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</w:tcPr>
          <w:p w14:paraId="32560205" w14:textId="6505F25C" w:rsidR="00C452A5" w:rsidRDefault="00C452A5" w:rsidP="00884D79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Chesterfield</w:t>
            </w:r>
            <w:r w:rsidR="006B458B">
              <w:rPr>
                <w:rFonts w:cs="Tahoma"/>
                <w:sz w:val="20"/>
                <w:szCs w:val="20"/>
              </w:rPr>
              <w:t xml:space="preserve"> CSB</w:t>
            </w:r>
          </w:p>
          <w:p w14:paraId="5047EF69" w14:textId="4441FB64" w:rsidR="00884D79" w:rsidRDefault="0044052B" w:rsidP="00884D79">
            <w:pPr>
              <w:rPr>
                <w:rFonts w:cs="Tahoma"/>
                <w:sz w:val="20"/>
                <w:szCs w:val="20"/>
              </w:rPr>
            </w:pPr>
            <w:r w:rsidRPr="0044052B">
              <w:rPr>
                <w:rFonts w:cs="Tahoma"/>
                <w:sz w:val="20"/>
                <w:szCs w:val="20"/>
              </w:rPr>
              <w:t>Richmond Behavioral Health Authority</w:t>
            </w:r>
          </w:p>
          <w:p w14:paraId="72B881C8" w14:textId="77777777" w:rsidR="00884D79" w:rsidRDefault="00884D79" w:rsidP="00884D79">
            <w:pPr>
              <w:rPr>
                <w:rFonts w:cs="Tahoma"/>
                <w:sz w:val="20"/>
                <w:szCs w:val="20"/>
              </w:rPr>
            </w:pPr>
          </w:p>
          <w:p w14:paraId="0E8AC85E" w14:textId="1224E712" w:rsidR="00884D79" w:rsidRPr="002C470B" w:rsidRDefault="00884D79" w:rsidP="00884D79">
            <w:pPr>
              <w:rPr>
                <w:rFonts w:cs="Tahoma"/>
                <w:sz w:val="20"/>
                <w:szCs w:val="20"/>
              </w:rPr>
            </w:pPr>
          </w:p>
        </w:tc>
      </w:tr>
      <w:tr w:rsidR="00EB75E3" w:rsidRPr="002C470B" w14:paraId="03B50009" w14:textId="77777777" w:rsidTr="004B65D4">
        <w:trPr>
          <w:trHeight w:val="168"/>
        </w:trPr>
        <w:tc>
          <w:tcPr>
            <w:tcW w:w="4590" w:type="dxa"/>
            <w:shd w:val="clear" w:color="auto" w:fill="A6A6A6" w:themeFill="background1" w:themeFillShade="A6"/>
          </w:tcPr>
          <w:p w14:paraId="78D3A01F" w14:textId="3509B5D6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lastRenderedPageBreak/>
              <w:t>Theresa Robertson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69B2BFFE" w14:textId="2346301B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Kristen Shaw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097C617F" w14:textId="3CF4EE5A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Christopher O’Handley</w:t>
            </w:r>
          </w:p>
        </w:tc>
      </w:tr>
      <w:tr w:rsidR="00EB75E3" w:rsidRPr="002C470B" w14:paraId="22901700" w14:textId="77777777" w:rsidTr="004B65D4">
        <w:trPr>
          <w:trHeight w:val="206"/>
        </w:trPr>
        <w:tc>
          <w:tcPr>
            <w:tcW w:w="4590" w:type="dxa"/>
          </w:tcPr>
          <w:p w14:paraId="65E6FE64" w14:textId="50919042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298-3211</w:t>
            </w:r>
          </w:p>
        </w:tc>
        <w:tc>
          <w:tcPr>
            <w:tcW w:w="4596" w:type="dxa"/>
          </w:tcPr>
          <w:p w14:paraId="69BA2216" w14:textId="56B0441D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663-7253</w:t>
            </w:r>
          </w:p>
        </w:tc>
        <w:tc>
          <w:tcPr>
            <w:tcW w:w="4494" w:type="dxa"/>
          </w:tcPr>
          <w:p w14:paraId="24BA8514" w14:textId="5877E9F8" w:rsidR="00EB75E3" w:rsidRPr="002C470B" w:rsidRDefault="00EB75E3" w:rsidP="00EB75E3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338-3046</w:t>
            </w:r>
          </w:p>
        </w:tc>
      </w:tr>
      <w:tr w:rsidR="00EB75E3" w:rsidRPr="002C470B" w14:paraId="7D68DDBE" w14:textId="77777777" w:rsidTr="004B65D4">
        <w:trPr>
          <w:trHeight w:val="243"/>
        </w:trPr>
        <w:tc>
          <w:tcPr>
            <w:tcW w:w="4590" w:type="dxa"/>
          </w:tcPr>
          <w:p w14:paraId="5A070DA1" w14:textId="7B5812AF" w:rsidR="00EB75E3" w:rsidRPr="002C470B" w:rsidRDefault="00EB75E3" w:rsidP="00EB75E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6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Theresa.Robertson@dbhds.virginia.gov</w:t>
              </w:r>
            </w:hyperlink>
          </w:p>
        </w:tc>
        <w:tc>
          <w:tcPr>
            <w:tcW w:w="4596" w:type="dxa"/>
          </w:tcPr>
          <w:p w14:paraId="5BA2CC0D" w14:textId="4331F13D" w:rsidR="00EB75E3" w:rsidRPr="002C470B" w:rsidRDefault="00EB75E3" w:rsidP="00EB75E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7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Kristen.Shaw@dbhds.virginia.gov</w:t>
              </w:r>
            </w:hyperlink>
          </w:p>
        </w:tc>
        <w:tc>
          <w:tcPr>
            <w:tcW w:w="4494" w:type="dxa"/>
          </w:tcPr>
          <w:p w14:paraId="0F7B0483" w14:textId="46804AA2" w:rsidR="00EB75E3" w:rsidRPr="00DB3512" w:rsidRDefault="00EB75E3" w:rsidP="00EB75E3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hyperlink r:id="rId18" w:history="1">
              <w:r w:rsidRPr="00DB3512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Christopher.Ohandley@dbhds.virginia.gov</w:t>
              </w:r>
            </w:hyperlink>
          </w:p>
        </w:tc>
      </w:tr>
      <w:tr w:rsidR="00EB75E3" w:rsidRPr="002C470B" w14:paraId="7E11D11E" w14:textId="77777777" w:rsidTr="004B65D4">
        <w:trPr>
          <w:trHeight w:val="234"/>
        </w:trPr>
        <w:tc>
          <w:tcPr>
            <w:tcW w:w="4590" w:type="dxa"/>
          </w:tcPr>
          <w:p w14:paraId="7CD1B430" w14:textId="77777777" w:rsidR="00EB75E3" w:rsidRDefault="00EB75E3" w:rsidP="00EB75E3">
            <w:pPr>
              <w:rPr>
                <w:rFonts w:cs="Tahoma"/>
                <w:sz w:val="20"/>
                <w:szCs w:val="20"/>
              </w:rPr>
            </w:pPr>
            <w:r w:rsidRPr="001E0485">
              <w:rPr>
                <w:rFonts w:cs="Tahoma"/>
                <w:sz w:val="20"/>
                <w:szCs w:val="20"/>
              </w:rPr>
              <w:t>Crossroads CSB</w:t>
            </w:r>
          </w:p>
          <w:p w14:paraId="1B652AB1" w14:textId="77777777" w:rsidR="00F334DB" w:rsidRDefault="00F334DB" w:rsidP="00F334DB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Goochland-Powhatan CSB</w:t>
            </w:r>
          </w:p>
          <w:p w14:paraId="13FA95F1" w14:textId="77777777" w:rsidR="00EB75E3" w:rsidRDefault="00EB75E3" w:rsidP="00EB75E3">
            <w:pPr>
              <w:rPr>
                <w:rFonts w:cs="Tahoma"/>
                <w:sz w:val="20"/>
                <w:szCs w:val="20"/>
              </w:rPr>
            </w:pPr>
            <w:r w:rsidRPr="001E0485">
              <w:rPr>
                <w:rFonts w:cs="Tahoma"/>
                <w:sz w:val="20"/>
                <w:szCs w:val="20"/>
              </w:rPr>
              <w:t>District 19 CSB</w:t>
            </w:r>
          </w:p>
          <w:p w14:paraId="1C0E31D5" w14:textId="5758DEB5" w:rsidR="00503C54" w:rsidRPr="002C470B" w:rsidRDefault="00503C54" w:rsidP="00EB75E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Hanover CSB</w:t>
            </w:r>
          </w:p>
        </w:tc>
        <w:tc>
          <w:tcPr>
            <w:tcW w:w="4596" w:type="dxa"/>
          </w:tcPr>
          <w:p w14:paraId="33557505" w14:textId="6AB73F5F" w:rsidR="00EB75E3" w:rsidRDefault="00EB75E3" w:rsidP="00EB75E3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Henrico</w:t>
            </w:r>
            <w:r>
              <w:rPr>
                <w:rFonts w:cs="Tahoma"/>
                <w:sz w:val="20"/>
                <w:szCs w:val="20"/>
              </w:rPr>
              <w:t xml:space="preserve"> Area MH</w:t>
            </w:r>
            <w:r w:rsidR="00340A64">
              <w:rPr>
                <w:rFonts w:cs="Tahoma"/>
                <w:sz w:val="20"/>
                <w:szCs w:val="20"/>
              </w:rPr>
              <w:t xml:space="preserve"> &amp; Developmental S</w:t>
            </w:r>
            <w:r w:rsidR="005C3101">
              <w:rPr>
                <w:rFonts w:cs="Tahoma"/>
                <w:sz w:val="20"/>
                <w:szCs w:val="20"/>
              </w:rPr>
              <w:t>er</w:t>
            </w:r>
            <w:r w:rsidR="00340A64">
              <w:rPr>
                <w:rFonts w:cs="Tahoma"/>
                <w:sz w:val="20"/>
                <w:szCs w:val="20"/>
              </w:rPr>
              <w:t>v</w:t>
            </w:r>
            <w:r w:rsidR="002F695F">
              <w:rPr>
                <w:rFonts w:cs="Tahoma"/>
                <w:sz w:val="20"/>
                <w:szCs w:val="20"/>
              </w:rPr>
              <w:t>i</w:t>
            </w:r>
            <w:r w:rsidR="00340A64">
              <w:rPr>
                <w:rFonts w:cs="Tahoma"/>
                <w:sz w:val="20"/>
                <w:szCs w:val="20"/>
              </w:rPr>
              <w:t>c</w:t>
            </w:r>
            <w:r w:rsidR="002F695F">
              <w:rPr>
                <w:rFonts w:cs="Tahoma"/>
                <w:sz w:val="20"/>
                <w:szCs w:val="20"/>
              </w:rPr>
              <w:t>e</w:t>
            </w:r>
            <w:r w:rsidR="00340A64">
              <w:rPr>
                <w:rFonts w:cs="Tahoma"/>
                <w:sz w:val="20"/>
                <w:szCs w:val="20"/>
              </w:rPr>
              <w:t>s</w:t>
            </w:r>
          </w:p>
          <w:p w14:paraId="679A8B2C" w14:textId="53549A54" w:rsidR="003B14D3" w:rsidRPr="002C470B" w:rsidRDefault="003B14D3" w:rsidP="00EB75E3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</w:tcPr>
          <w:p w14:paraId="2A9E59AD" w14:textId="37D5E520" w:rsidR="00EB75E3" w:rsidRDefault="00EB75E3" w:rsidP="00EB75E3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Eastern Shore</w:t>
            </w:r>
            <w:r w:rsidR="00134E43">
              <w:rPr>
                <w:rFonts w:cs="Tahoma"/>
                <w:sz w:val="20"/>
                <w:szCs w:val="20"/>
              </w:rPr>
              <w:t xml:space="preserve"> CSB</w:t>
            </w:r>
          </w:p>
          <w:p w14:paraId="17E30F1A" w14:textId="030A699A" w:rsidR="00BD13C8" w:rsidRDefault="00BD13C8" w:rsidP="00BD13C8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Norfolk</w:t>
            </w:r>
            <w:r w:rsidR="00134E43">
              <w:rPr>
                <w:rFonts w:cs="Tahoma"/>
                <w:sz w:val="20"/>
                <w:szCs w:val="20"/>
              </w:rPr>
              <w:t xml:space="preserve"> CSB</w:t>
            </w:r>
          </w:p>
          <w:p w14:paraId="2EDA0C2C" w14:textId="6D5FE07D" w:rsidR="00BD13C8" w:rsidRPr="002C470B" w:rsidRDefault="00BD13C8" w:rsidP="00EB75E3">
            <w:pPr>
              <w:rPr>
                <w:rFonts w:cs="Tahoma"/>
                <w:sz w:val="20"/>
                <w:szCs w:val="20"/>
              </w:rPr>
            </w:pPr>
          </w:p>
        </w:tc>
      </w:tr>
      <w:tr w:rsidR="00C12640" w:rsidRPr="002C470B" w14:paraId="785C14CD" w14:textId="77777777" w:rsidTr="004B65D4">
        <w:tc>
          <w:tcPr>
            <w:tcW w:w="4590" w:type="dxa"/>
            <w:shd w:val="clear" w:color="auto" w:fill="A6A6A6" w:themeFill="background1" w:themeFillShade="A6"/>
          </w:tcPr>
          <w:p w14:paraId="7F51077B" w14:textId="2453414C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Angela Bright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6298F1DE" w14:textId="245C2161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Kayla Green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2083B8FA" w14:textId="51438242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Leigh Harris</w:t>
            </w:r>
          </w:p>
        </w:tc>
      </w:tr>
      <w:tr w:rsidR="00C12640" w:rsidRPr="002C470B" w14:paraId="3AC5203F" w14:textId="77777777" w:rsidTr="00F5788F">
        <w:trPr>
          <w:trHeight w:val="247"/>
        </w:trPr>
        <w:tc>
          <w:tcPr>
            <w:tcW w:w="4590" w:type="dxa"/>
          </w:tcPr>
          <w:p w14:paraId="7B0CCD34" w14:textId="28FCCCAA" w:rsidR="00C12640" w:rsidRPr="002C470B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225-4704</w:t>
            </w:r>
          </w:p>
        </w:tc>
        <w:tc>
          <w:tcPr>
            <w:tcW w:w="4596" w:type="dxa"/>
          </w:tcPr>
          <w:p w14:paraId="352943A5" w14:textId="59290F5C" w:rsidR="00C12640" w:rsidRPr="00003D29" w:rsidRDefault="003C6756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(804) </w:t>
            </w:r>
            <w:r w:rsidR="00B5603B">
              <w:rPr>
                <w:rFonts w:cs="Tahoma"/>
                <w:b/>
                <w:bCs/>
                <w:sz w:val="20"/>
                <w:szCs w:val="20"/>
              </w:rPr>
              <w:t>816-6575</w:t>
            </w:r>
          </w:p>
        </w:tc>
        <w:tc>
          <w:tcPr>
            <w:tcW w:w="4494" w:type="dxa"/>
          </w:tcPr>
          <w:p w14:paraId="0B14DF3F" w14:textId="25E8F1C0" w:rsidR="00C12640" w:rsidRPr="002C470B" w:rsidRDefault="00C12640" w:rsidP="00C12640">
            <w:pPr>
              <w:jc w:val="center"/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b/>
                <w:bCs/>
                <w:sz w:val="20"/>
                <w:szCs w:val="20"/>
              </w:rPr>
              <w:t>(804) 536-8116</w:t>
            </w:r>
          </w:p>
        </w:tc>
      </w:tr>
      <w:tr w:rsidR="00C12640" w:rsidRPr="002C470B" w14:paraId="33BDF661" w14:textId="77777777" w:rsidTr="00F5788F">
        <w:trPr>
          <w:trHeight w:val="301"/>
        </w:trPr>
        <w:tc>
          <w:tcPr>
            <w:tcW w:w="4590" w:type="dxa"/>
          </w:tcPr>
          <w:p w14:paraId="21DE675E" w14:textId="05445740" w:rsidR="00C12640" w:rsidRDefault="00C12640" w:rsidP="00C12640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hyperlink r:id="rId19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Angela.Bright@dbhds.virginia.gov</w:t>
              </w:r>
            </w:hyperlink>
          </w:p>
        </w:tc>
        <w:tc>
          <w:tcPr>
            <w:tcW w:w="4596" w:type="dxa"/>
          </w:tcPr>
          <w:p w14:paraId="6C3043D5" w14:textId="6F2D65C2" w:rsidR="00C12640" w:rsidRPr="00003D29" w:rsidRDefault="00B5603B" w:rsidP="00C12640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FF"/>
                <w:sz w:val="20"/>
                <w:szCs w:val="20"/>
              </w:rPr>
              <w:t>Kayla.Green@dbhds.virginia.gov</w:t>
            </w:r>
          </w:p>
        </w:tc>
        <w:tc>
          <w:tcPr>
            <w:tcW w:w="4494" w:type="dxa"/>
          </w:tcPr>
          <w:p w14:paraId="12A7358C" w14:textId="748F0912" w:rsidR="00C12640" w:rsidRPr="002C470B" w:rsidRDefault="00C12640" w:rsidP="00C12640">
            <w:pPr>
              <w:jc w:val="center"/>
              <w:rPr>
                <w:rFonts w:cs="Tahoma"/>
                <w:sz w:val="20"/>
                <w:szCs w:val="20"/>
              </w:rPr>
            </w:pPr>
            <w:hyperlink r:id="rId20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Leigh.Harris@dbhds.virginia.gov</w:t>
              </w:r>
            </w:hyperlink>
          </w:p>
        </w:tc>
      </w:tr>
      <w:tr w:rsidR="00C12640" w:rsidRPr="002C470B" w14:paraId="75F6E2D2" w14:textId="77777777" w:rsidTr="00F5788F">
        <w:trPr>
          <w:trHeight w:val="883"/>
        </w:trPr>
        <w:tc>
          <w:tcPr>
            <w:tcW w:w="4590" w:type="dxa"/>
          </w:tcPr>
          <w:p w14:paraId="3FB6B28A" w14:textId="77777777" w:rsidR="00C12640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Virginia Beach CSB</w:t>
            </w:r>
          </w:p>
          <w:p w14:paraId="31E6D1B3" w14:textId="094B17EC" w:rsidR="00C12640" w:rsidRPr="007E6A3F" w:rsidRDefault="00C12640" w:rsidP="00C12640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596" w:type="dxa"/>
          </w:tcPr>
          <w:p w14:paraId="62B9FA1B" w14:textId="6580FCC4" w:rsidR="00E4119F" w:rsidRDefault="00E0023A" w:rsidP="00C1264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Chesapeake CSB</w:t>
            </w:r>
          </w:p>
          <w:p w14:paraId="7F07863B" w14:textId="46DA31F9" w:rsidR="00C12640" w:rsidRPr="00003D29" w:rsidRDefault="00C2677C" w:rsidP="00C12640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Western Tidewater</w:t>
            </w:r>
            <w:r w:rsidR="00134E43">
              <w:rPr>
                <w:rFonts w:cs="Tahoma"/>
                <w:sz w:val="20"/>
                <w:szCs w:val="20"/>
              </w:rPr>
              <w:t xml:space="preserve"> </w:t>
            </w:r>
            <w:r w:rsidR="00716D1B">
              <w:rPr>
                <w:rFonts w:cs="Tahoma"/>
                <w:sz w:val="20"/>
                <w:szCs w:val="20"/>
              </w:rPr>
              <w:t>CSB</w:t>
            </w:r>
          </w:p>
        </w:tc>
        <w:tc>
          <w:tcPr>
            <w:tcW w:w="4494" w:type="dxa"/>
          </w:tcPr>
          <w:p w14:paraId="2E5BEBD4" w14:textId="77777777" w:rsidR="00C12640" w:rsidRPr="002C470B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Hampton-Newport News CSB</w:t>
            </w:r>
          </w:p>
          <w:p w14:paraId="1772FA43" w14:textId="08D83511" w:rsidR="00C12640" w:rsidRPr="002C470B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 xml:space="preserve">Middle Peninsula-Northern Neck </w:t>
            </w:r>
            <w:r w:rsidR="00437E46">
              <w:rPr>
                <w:rFonts w:cs="Tahoma"/>
                <w:sz w:val="20"/>
                <w:szCs w:val="20"/>
              </w:rPr>
              <w:t>B</w:t>
            </w:r>
            <w:r w:rsidR="002F695F">
              <w:rPr>
                <w:rFonts w:cs="Tahoma"/>
                <w:sz w:val="20"/>
                <w:szCs w:val="20"/>
              </w:rPr>
              <w:t xml:space="preserve">eh. </w:t>
            </w:r>
            <w:r w:rsidR="00BC4843">
              <w:rPr>
                <w:rFonts w:cs="Tahoma"/>
                <w:sz w:val="20"/>
                <w:szCs w:val="20"/>
              </w:rPr>
              <w:t>H</w:t>
            </w:r>
            <w:r w:rsidR="002F695F">
              <w:rPr>
                <w:rFonts w:cs="Tahoma"/>
                <w:sz w:val="20"/>
                <w:szCs w:val="20"/>
              </w:rPr>
              <w:t>ealth</w:t>
            </w:r>
          </w:p>
          <w:p w14:paraId="30F79270" w14:textId="77777777" w:rsidR="00C12640" w:rsidRDefault="00C12640" w:rsidP="00C12640">
            <w:pPr>
              <w:rPr>
                <w:rFonts w:cs="Tahoma"/>
                <w:sz w:val="20"/>
                <w:szCs w:val="20"/>
              </w:rPr>
            </w:pPr>
            <w:r w:rsidRPr="002C470B">
              <w:rPr>
                <w:rFonts w:cs="Tahoma"/>
                <w:sz w:val="20"/>
                <w:szCs w:val="20"/>
              </w:rPr>
              <w:t>Portsmouth Behavioral Health</w:t>
            </w:r>
          </w:p>
          <w:p w14:paraId="5EB58D34" w14:textId="3942631E" w:rsidR="00C12640" w:rsidRPr="002C470B" w:rsidRDefault="00C12640" w:rsidP="00C12640">
            <w:pPr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0518B4" w:rsidRPr="002C470B" w14:paraId="37DAA8A6" w14:textId="77777777" w:rsidTr="006C7841">
        <w:trPr>
          <w:trHeight w:val="287"/>
        </w:trPr>
        <w:tc>
          <w:tcPr>
            <w:tcW w:w="4590" w:type="dxa"/>
            <w:shd w:val="clear" w:color="auto" w:fill="A6A6A6" w:themeFill="background1" w:themeFillShade="A6"/>
          </w:tcPr>
          <w:p w14:paraId="54463E59" w14:textId="7996BBED" w:rsidR="000518B4" w:rsidRPr="005D33D7" w:rsidRDefault="005D33D7" w:rsidP="000518B4">
            <w:pPr>
              <w:jc w:val="center"/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</w:pPr>
            <w:r w:rsidRPr="005D33D7">
              <w:rPr>
                <w:rFonts w:cs="Tahoma"/>
                <w:b/>
                <w:bCs/>
                <w:color w:val="000000" w:themeColor="text1"/>
                <w:sz w:val="20"/>
                <w:szCs w:val="20"/>
              </w:rPr>
              <w:t>Kandace Turner</w:t>
            </w:r>
          </w:p>
        </w:tc>
        <w:tc>
          <w:tcPr>
            <w:tcW w:w="4596" w:type="dxa"/>
            <w:shd w:val="clear" w:color="auto" w:fill="A6A6A6" w:themeFill="background1" w:themeFillShade="A6"/>
          </w:tcPr>
          <w:p w14:paraId="25D2C469" w14:textId="56EC2993" w:rsidR="000518B4" w:rsidRPr="007E6A3F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 w:rsidRPr="005230A6">
              <w:rPr>
                <w:rFonts w:cs="Tahoma"/>
                <w:b/>
                <w:bCs/>
                <w:sz w:val="20"/>
                <w:szCs w:val="20"/>
              </w:rPr>
              <w:t>Karen Jones</w:t>
            </w:r>
          </w:p>
        </w:tc>
        <w:tc>
          <w:tcPr>
            <w:tcW w:w="4494" w:type="dxa"/>
            <w:shd w:val="clear" w:color="auto" w:fill="A6A6A6" w:themeFill="background1" w:themeFillShade="A6"/>
          </w:tcPr>
          <w:p w14:paraId="21C5AF16" w14:textId="6FD6CDDC" w:rsidR="000518B4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Julie Zeh</w:t>
            </w:r>
          </w:p>
        </w:tc>
      </w:tr>
      <w:tr w:rsidR="000518B4" w:rsidRPr="002C470B" w14:paraId="1FAD2FE4" w14:textId="77777777" w:rsidTr="005A5EF3">
        <w:trPr>
          <w:trHeight w:val="269"/>
        </w:trPr>
        <w:tc>
          <w:tcPr>
            <w:tcW w:w="4590" w:type="dxa"/>
          </w:tcPr>
          <w:p w14:paraId="5A84B0FC" w14:textId="4B906317" w:rsidR="000518B4" w:rsidRPr="005230A6" w:rsidRDefault="005C45AE" w:rsidP="000518B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 xml:space="preserve">(804) </w:t>
            </w:r>
            <w:r w:rsidR="00833578">
              <w:rPr>
                <w:rFonts w:cs="Tahoma"/>
                <w:b/>
                <w:bCs/>
                <w:sz w:val="20"/>
                <w:szCs w:val="20"/>
              </w:rPr>
              <w:t>630-4839</w:t>
            </w:r>
          </w:p>
        </w:tc>
        <w:tc>
          <w:tcPr>
            <w:tcW w:w="4596" w:type="dxa"/>
          </w:tcPr>
          <w:p w14:paraId="2F8694BB" w14:textId="3D03D095" w:rsidR="000518B4" w:rsidRPr="007E6A3F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 w:rsidRPr="005230A6">
              <w:rPr>
                <w:rFonts w:cs="Tahoma"/>
                <w:b/>
                <w:bCs/>
                <w:sz w:val="20"/>
                <w:szCs w:val="20"/>
              </w:rPr>
              <w:t>(804) 536-2750</w:t>
            </w:r>
          </w:p>
        </w:tc>
        <w:tc>
          <w:tcPr>
            <w:tcW w:w="4494" w:type="dxa"/>
            <w:shd w:val="clear" w:color="auto" w:fill="auto"/>
          </w:tcPr>
          <w:p w14:paraId="590493F6" w14:textId="7EE77684" w:rsidR="000518B4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b/>
                <w:bCs/>
                <w:sz w:val="20"/>
                <w:szCs w:val="20"/>
              </w:rPr>
              <w:t>(804) 638-4242</w:t>
            </w:r>
          </w:p>
        </w:tc>
      </w:tr>
      <w:tr w:rsidR="000518B4" w:rsidRPr="002C470B" w14:paraId="1937D60E" w14:textId="77777777" w:rsidTr="005A5EF3">
        <w:trPr>
          <w:trHeight w:val="350"/>
        </w:trPr>
        <w:tc>
          <w:tcPr>
            <w:tcW w:w="4590" w:type="dxa"/>
          </w:tcPr>
          <w:p w14:paraId="52130A67" w14:textId="22297BE6" w:rsidR="000518B4" w:rsidRPr="00F95B0C" w:rsidRDefault="00F95B0C" w:rsidP="000518B4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F95B0C">
              <w:rPr>
                <w:rFonts w:cs="Tahoma"/>
                <w:b/>
                <w:bCs/>
                <w:color w:val="0000FF"/>
                <w:sz w:val="20"/>
                <w:szCs w:val="20"/>
              </w:rPr>
              <w:t>Kandace.Turner@dbhds.virginia.gov</w:t>
            </w:r>
          </w:p>
        </w:tc>
        <w:tc>
          <w:tcPr>
            <w:tcW w:w="4596" w:type="dxa"/>
          </w:tcPr>
          <w:p w14:paraId="3F8303AF" w14:textId="5665B859" w:rsidR="000518B4" w:rsidRPr="000518B4" w:rsidRDefault="000518B4" w:rsidP="000518B4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hyperlink r:id="rId21" w:history="1">
              <w:r w:rsidRPr="000518B4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K.Jones@dbhds.virginia.gov</w:t>
              </w:r>
            </w:hyperlink>
            <w:r w:rsidRPr="000518B4">
              <w:rPr>
                <w:rFonts w:cs="Tahoma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494" w:type="dxa"/>
            <w:shd w:val="clear" w:color="auto" w:fill="auto"/>
          </w:tcPr>
          <w:p w14:paraId="20312A7E" w14:textId="10BAA5DC" w:rsidR="000518B4" w:rsidRDefault="000518B4" w:rsidP="000518B4">
            <w:pPr>
              <w:jc w:val="center"/>
              <w:rPr>
                <w:rFonts w:cs="Tahoma"/>
                <w:sz w:val="20"/>
                <w:szCs w:val="20"/>
              </w:rPr>
            </w:pPr>
            <w:hyperlink r:id="rId22" w:history="1">
              <w:r w:rsidRPr="002C470B">
                <w:rPr>
                  <w:rStyle w:val="Hyperlink"/>
                  <w:rFonts w:cs="Tahoma"/>
                  <w:b/>
                  <w:bCs/>
                  <w:color w:val="0000FF"/>
                  <w:sz w:val="20"/>
                  <w:szCs w:val="20"/>
                </w:rPr>
                <w:t>Julie.Zeh@dbhds.virginia.gov</w:t>
              </w:r>
            </w:hyperlink>
          </w:p>
        </w:tc>
      </w:tr>
      <w:tr w:rsidR="000518B4" w:rsidRPr="002C470B" w14:paraId="4C78540B" w14:textId="77777777" w:rsidTr="005A5EF3">
        <w:trPr>
          <w:trHeight w:val="883"/>
        </w:trPr>
        <w:tc>
          <w:tcPr>
            <w:tcW w:w="4590" w:type="dxa"/>
          </w:tcPr>
          <w:p w14:paraId="0E1B85FF" w14:textId="17D552B8" w:rsidR="000518B4" w:rsidRPr="001E0485" w:rsidRDefault="00114B27" w:rsidP="000518B4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Colonial Behavioral Health</w:t>
            </w:r>
          </w:p>
        </w:tc>
        <w:tc>
          <w:tcPr>
            <w:tcW w:w="4596" w:type="dxa"/>
          </w:tcPr>
          <w:p w14:paraId="50F02FDF" w14:textId="175E0E78" w:rsidR="000518B4" w:rsidRPr="007E6A3F" w:rsidRDefault="000518B4" w:rsidP="000518B4">
            <w:pPr>
              <w:rPr>
                <w:rFonts w:cs="Tahoma"/>
                <w:sz w:val="20"/>
                <w:szCs w:val="20"/>
              </w:rPr>
            </w:pPr>
            <w:r w:rsidRPr="00503C54">
              <w:rPr>
                <w:rFonts w:cs="Tahoma"/>
                <w:sz w:val="20"/>
                <w:szCs w:val="20"/>
              </w:rPr>
              <w:t>Richmond Behavioral Health Authority</w:t>
            </w:r>
          </w:p>
        </w:tc>
        <w:tc>
          <w:tcPr>
            <w:tcW w:w="4494" w:type="dxa"/>
            <w:shd w:val="clear" w:color="auto" w:fill="auto"/>
          </w:tcPr>
          <w:p w14:paraId="63799ECB" w14:textId="77777777" w:rsidR="000518B4" w:rsidRPr="007E6A3F" w:rsidRDefault="000518B4" w:rsidP="000518B4">
            <w:pPr>
              <w:rPr>
                <w:rFonts w:cs="Tahoma"/>
                <w:sz w:val="20"/>
                <w:szCs w:val="20"/>
              </w:rPr>
            </w:pPr>
            <w:r w:rsidRPr="007E6A3F">
              <w:rPr>
                <w:rFonts w:cs="Tahoma"/>
                <w:sz w:val="20"/>
                <w:szCs w:val="20"/>
              </w:rPr>
              <w:t>All Nursing</w:t>
            </w:r>
          </w:p>
          <w:p w14:paraId="29696C9C" w14:textId="77777777" w:rsidR="000518B4" w:rsidRDefault="000518B4" w:rsidP="000518B4">
            <w:pPr>
              <w:rPr>
                <w:rFonts w:cs="Tahoma"/>
                <w:sz w:val="20"/>
                <w:szCs w:val="20"/>
              </w:rPr>
            </w:pPr>
          </w:p>
        </w:tc>
      </w:tr>
      <w:tr w:rsidR="00674CBD" w:rsidRPr="002C470B" w14:paraId="24567D69" w14:textId="77777777" w:rsidTr="00DA2B61">
        <w:trPr>
          <w:trHeight w:val="188"/>
        </w:trPr>
        <w:tc>
          <w:tcPr>
            <w:tcW w:w="4590" w:type="dxa"/>
          </w:tcPr>
          <w:p w14:paraId="55243F67" w14:textId="18427EA2" w:rsidR="00674CBD" w:rsidRPr="00DA2B61" w:rsidRDefault="00674CBD" w:rsidP="00674CBD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B61">
              <w:rPr>
                <w:rFonts w:cs="Tahoma"/>
                <w:b/>
                <w:bCs/>
                <w:sz w:val="20"/>
                <w:szCs w:val="20"/>
              </w:rPr>
              <w:t>Ashley Bennett</w:t>
            </w:r>
          </w:p>
        </w:tc>
        <w:tc>
          <w:tcPr>
            <w:tcW w:w="4596" w:type="dxa"/>
            <w:shd w:val="clear" w:color="auto" w:fill="000000" w:themeFill="text1"/>
          </w:tcPr>
          <w:p w14:paraId="6AA124E9" w14:textId="77777777" w:rsidR="00674CBD" w:rsidRPr="00503C54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000000" w:themeFill="text1"/>
          </w:tcPr>
          <w:p w14:paraId="4311FE53" w14:textId="77777777" w:rsidR="00674CBD" w:rsidRPr="007E6A3F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</w:tr>
      <w:tr w:rsidR="00674CBD" w:rsidRPr="002C470B" w14:paraId="01DE6B8F" w14:textId="77777777" w:rsidTr="00DA2B61">
        <w:trPr>
          <w:trHeight w:val="260"/>
        </w:trPr>
        <w:tc>
          <w:tcPr>
            <w:tcW w:w="4590" w:type="dxa"/>
          </w:tcPr>
          <w:p w14:paraId="2515F505" w14:textId="70029A41" w:rsidR="00674CBD" w:rsidRPr="00DA2B61" w:rsidRDefault="006622D7" w:rsidP="006622D7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DA2B61">
              <w:rPr>
                <w:rFonts w:cs="Tahoma"/>
                <w:b/>
                <w:bCs/>
                <w:sz w:val="20"/>
                <w:szCs w:val="20"/>
              </w:rPr>
              <w:t>(804) 205-7711</w:t>
            </w:r>
          </w:p>
        </w:tc>
        <w:tc>
          <w:tcPr>
            <w:tcW w:w="4596" w:type="dxa"/>
            <w:shd w:val="clear" w:color="auto" w:fill="000000" w:themeFill="text1"/>
          </w:tcPr>
          <w:p w14:paraId="56658C6B" w14:textId="77777777" w:rsidR="00674CBD" w:rsidRPr="00503C54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000000" w:themeFill="text1"/>
          </w:tcPr>
          <w:p w14:paraId="10C8C947" w14:textId="77777777" w:rsidR="00674CBD" w:rsidRPr="007E6A3F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</w:tr>
      <w:tr w:rsidR="00674CBD" w:rsidRPr="002C470B" w14:paraId="0CBB7D9B" w14:textId="77777777" w:rsidTr="00DA2B61">
        <w:trPr>
          <w:trHeight w:val="170"/>
        </w:trPr>
        <w:tc>
          <w:tcPr>
            <w:tcW w:w="4590" w:type="dxa"/>
          </w:tcPr>
          <w:p w14:paraId="4CD0FA5B" w14:textId="3E9D6B3B" w:rsidR="00674CBD" w:rsidRPr="00DA2B61" w:rsidRDefault="00DA2B61" w:rsidP="00DA2B61">
            <w:pPr>
              <w:jc w:val="center"/>
              <w:rPr>
                <w:rFonts w:cs="Tahoma"/>
                <w:b/>
                <w:bCs/>
                <w:color w:val="0000FF"/>
                <w:sz w:val="20"/>
                <w:szCs w:val="20"/>
              </w:rPr>
            </w:pPr>
            <w:r w:rsidRPr="00DA2B61">
              <w:rPr>
                <w:rFonts w:cs="Tahoma"/>
                <w:b/>
                <w:bCs/>
                <w:color w:val="0000FF"/>
                <w:sz w:val="20"/>
                <w:szCs w:val="20"/>
              </w:rPr>
              <w:t>A.Bennett@dbhds.virginia.gov</w:t>
            </w:r>
          </w:p>
        </w:tc>
        <w:tc>
          <w:tcPr>
            <w:tcW w:w="4596" w:type="dxa"/>
            <w:shd w:val="clear" w:color="auto" w:fill="000000" w:themeFill="text1"/>
          </w:tcPr>
          <w:p w14:paraId="082151C0" w14:textId="77777777" w:rsidR="00674CBD" w:rsidRPr="00503C54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000000" w:themeFill="text1"/>
          </w:tcPr>
          <w:p w14:paraId="0149F152" w14:textId="77777777" w:rsidR="00674CBD" w:rsidRPr="007E6A3F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</w:tr>
      <w:tr w:rsidR="00674CBD" w:rsidRPr="002C470B" w14:paraId="039BDD30" w14:textId="77777777" w:rsidTr="00DA2B61">
        <w:trPr>
          <w:trHeight w:val="883"/>
        </w:trPr>
        <w:tc>
          <w:tcPr>
            <w:tcW w:w="4590" w:type="dxa"/>
          </w:tcPr>
          <w:p w14:paraId="0FCE5A3C" w14:textId="714DC6E2" w:rsidR="00674CBD" w:rsidRDefault="00DA2B61" w:rsidP="00DA2B61">
            <w:pPr>
              <w:rPr>
                <w:rFonts w:cs="Tahoma"/>
                <w:sz w:val="20"/>
                <w:szCs w:val="20"/>
              </w:rPr>
            </w:pPr>
            <w:r w:rsidRPr="00DA2B61">
              <w:rPr>
                <w:rFonts w:cs="Tahoma"/>
                <w:sz w:val="20"/>
                <w:szCs w:val="20"/>
              </w:rPr>
              <w:t>Dickenson Behavioral Health</w:t>
            </w:r>
          </w:p>
        </w:tc>
        <w:tc>
          <w:tcPr>
            <w:tcW w:w="4596" w:type="dxa"/>
            <w:shd w:val="clear" w:color="auto" w:fill="000000" w:themeFill="text1"/>
          </w:tcPr>
          <w:p w14:paraId="7A68743E" w14:textId="77777777" w:rsidR="00674CBD" w:rsidRPr="00503C54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000000" w:themeFill="text1"/>
          </w:tcPr>
          <w:p w14:paraId="144058D0" w14:textId="77777777" w:rsidR="00674CBD" w:rsidRPr="007E6A3F" w:rsidRDefault="00674CBD" w:rsidP="000518B4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71D33F8E" w14:textId="3772D8BE" w:rsidR="008E1A99" w:rsidRPr="002C470B" w:rsidRDefault="008E1A99" w:rsidP="008E1A9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BF1D248" w14:textId="24A9424D" w:rsidR="002536F8" w:rsidRDefault="002536F8" w:rsidP="008E1A99">
      <w:pPr>
        <w:jc w:val="center"/>
        <w:rPr>
          <w:rFonts w:ascii="Times New Roman" w:hAnsi="Times New Roman" w:cs="Times New Roman"/>
        </w:rPr>
      </w:pPr>
    </w:p>
    <w:p w14:paraId="0C615A8E" w14:textId="0DDBBBDD" w:rsidR="00011E6D" w:rsidRDefault="00011E6D" w:rsidP="008E1A99">
      <w:pPr>
        <w:jc w:val="center"/>
        <w:rPr>
          <w:rFonts w:ascii="Times New Roman" w:hAnsi="Times New Roman" w:cs="Times New Roman"/>
        </w:rPr>
      </w:pPr>
    </w:p>
    <w:p w14:paraId="41C2C6F1" w14:textId="6856EFD7" w:rsidR="00011E6D" w:rsidRDefault="00011E6D" w:rsidP="008E1A99">
      <w:pPr>
        <w:jc w:val="center"/>
        <w:rPr>
          <w:rFonts w:ascii="Times New Roman" w:hAnsi="Times New Roman" w:cs="Times New Roman"/>
        </w:rPr>
      </w:pPr>
    </w:p>
    <w:p w14:paraId="6A3BFCFF" w14:textId="7DB0E33D" w:rsidR="00011E6D" w:rsidRDefault="00011E6D" w:rsidP="008E1A99">
      <w:pPr>
        <w:jc w:val="center"/>
        <w:rPr>
          <w:rFonts w:ascii="Times New Roman" w:hAnsi="Times New Roman" w:cs="Times New Roman"/>
        </w:rPr>
      </w:pPr>
    </w:p>
    <w:p w14:paraId="060A9C6A" w14:textId="601F4EB8" w:rsidR="002C470B" w:rsidRDefault="002C470B" w:rsidP="008E1A99">
      <w:pPr>
        <w:jc w:val="center"/>
        <w:rPr>
          <w:rFonts w:ascii="Times New Roman" w:hAnsi="Times New Roman" w:cs="Times New Roman"/>
        </w:rPr>
      </w:pPr>
    </w:p>
    <w:p w14:paraId="227CF3B6" w14:textId="77777777" w:rsidR="0096684C" w:rsidRDefault="0096684C" w:rsidP="008E1A99">
      <w:pPr>
        <w:jc w:val="center"/>
        <w:rPr>
          <w:rFonts w:ascii="Times New Roman" w:hAnsi="Times New Roman" w:cs="Times New Roman"/>
        </w:rPr>
      </w:pPr>
    </w:p>
    <w:p w14:paraId="08C1D1A7" w14:textId="77777777" w:rsidR="0096684C" w:rsidRDefault="0096684C" w:rsidP="008E1A99">
      <w:pPr>
        <w:jc w:val="center"/>
        <w:rPr>
          <w:rFonts w:ascii="Times New Roman" w:hAnsi="Times New Roman" w:cs="Times New Roman"/>
        </w:rPr>
      </w:pPr>
    </w:p>
    <w:p w14:paraId="2BA182CA" w14:textId="43DCB925" w:rsidR="00011E6D" w:rsidRPr="002C470B" w:rsidRDefault="00011E6D" w:rsidP="008E1A99">
      <w:pPr>
        <w:jc w:val="center"/>
        <w:rPr>
          <w:rFonts w:cs="Tahoma"/>
          <w:b/>
          <w:bCs/>
        </w:rPr>
      </w:pPr>
      <w:r w:rsidRPr="002C470B">
        <w:rPr>
          <w:rFonts w:cs="Tahoma"/>
          <w:b/>
          <w:bCs/>
        </w:rPr>
        <w:lastRenderedPageBreak/>
        <w:t>Admin &amp; Regional SA Consultants</w:t>
      </w:r>
    </w:p>
    <w:p w14:paraId="1E28835E" w14:textId="0F0C526C" w:rsidR="00011E6D" w:rsidRDefault="00011E6D" w:rsidP="00011E6D">
      <w:pPr>
        <w:rPr>
          <w:rFonts w:ascii="Times New Roman" w:hAnsi="Times New Roman" w:cs="Times New Roman"/>
        </w:rPr>
      </w:pPr>
    </w:p>
    <w:tbl>
      <w:tblPr>
        <w:tblW w:w="12989" w:type="dxa"/>
        <w:tblInd w:w="93" w:type="dxa"/>
        <w:tblLook w:val="04A0" w:firstRow="1" w:lastRow="0" w:firstColumn="1" w:lastColumn="0" w:noHBand="0" w:noVBand="1"/>
      </w:tblPr>
      <w:tblGrid>
        <w:gridCol w:w="2710"/>
        <w:gridCol w:w="2512"/>
        <w:gridCol w:w="1778"/>
        <w:gridCol w:w="1705"/>
        <w:gridCol w:w="4284"/>
      </w:tblGrid>
      <w:tr w:rsidR="00011E6D" w:rsidRPr="00D5022D" w14:paraId="72AEA656" w14:textId="77777777" w:rsidTr="0044437F">
        <w:trPr>
          <w:trHeight w:val="315"/>
        </w:trPr>
        <w:tc>
          <w:tcPr>
            <w:tcW w:w="1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562C0AFE" w14:textId="77777777" w:rsidR="00011E6D" w:rsidRPr="002C470B" w:rsidRDefault="00011E6D" w:rsidP="0044437F">
            <w:pPr>
              <w:jc w:val="center"/>
              <w:rPr>
                <w:rFonts w:cs="Tahoma"/>
                <w:b/>
                <w:color w:val="0000FF"/>
                <w:sz w:val="22"/>
              </w:rPr>
            </w:pPr>
            <w:r w:rsidRPr="002C470B">
              <w:rPr>
                <w:rFonts w:cs="Tahoma"/>
                <w:b/>
                <w:color w:val="0000FF"/>
                <w:sz w:val="22"/>
              </w:rPr>
              <w:t>LEAD SA CONSULTANTS</w:t>
            </w:r>
          </w:p>
        </w:tc>
      </w:tr>
      <w:tr w:rsidR="00011E6D" w:rsidRPr="00D5022D" w14:paraId="5E25FD23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18F2" w14:textId="7E473281" w:rsidR="00011E6D" w:rsidRPr="00031500" w:rsidRDefault="00031500" w:rsidP="0044437F">
            <w:pPr>
              <w:rPr>
                <w:rFonts w:eastAsia="Times New Roman" w:cs="Tahoma"/>
                <w:color w:val="FF0000"/>
                <w:sz w:val="22"/>
              </w:rPr>
            </w:pPr>
            <w:r w:rsidRPr="00031500">
              <w:rPr>
                <w:rFonts w:eastAsia="Times New Roman" w:cs="Tahoma"/>
                <w:sz w:val="22"/>
              </w:rPr>
              <w:t>Jessica Lawson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BE61" w14:textId="031EF463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4722" w14:textId="4CBB2129" w:rsidR="00011E6D" w:rsidRPr="00D5022D" w:rsidRDefault="00031500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031500">
              <w:rPr>
                <w:rFonts w:eastAsia="Times New Roman" w:cs="Tahoma"/>
                <w:color w:val="000000"/>
                <w:sz w:val="22"/>
              </w:rPr>
              <w:t>804</w:t>
            </w:r>
            <w:r>
              <w:rPr>
                <w:rFonts w:eastAsia="Times New Roman" w:cs="Tahoma"/>
                <w:color w:val="000000"/>
                <w:sz w:val="22"/>
              </w:rPr>
              <w:t>-</w:t>
            </w:r>
            <w:r w:rsidRPr="00031500">
              <w:rPr>
                <w:rFonts w:eastAsia="Times New Roman" w:cs="Tahoma"/>
                <w:color w:val="000000"/>
                <w:sz w:val="22"/>
              </w:rPr>
              <w:t>539-9155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D085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1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11B" w14:textId="2F6A470E" w:rsidR="00011E6D" w:rsidRPr="00D5022D" w:rsidRDefault="00031500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>
              <w:rPr>
                <w:rFonts w:eastAsia="Times New Roman" w:cs="Tahoma"/>
                <w:color w:val="0000FF"/>
                <w:sz w:val="22"/>
                <w:u w:val="single"/>
              </w:rPr>
              <w:t>Jessica.Lawson@dbhds.virginia.gov</w:t>
            </w:r>
          </w:p>
        </w:tc>
      </w:tr>
      <w:tr w:rsidR="00011E6D" w:rsidRPr="00D5022D" w14:paraId="5D920048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9DE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Deidre Hairston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87E7" w14:textId="633F6139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854D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703-881-6387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D9C1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179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3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Deidre.Hairston@dbhds.virginia.gov</w:t>
              </w:r>
            </w:hyperlink>
          </w:p>
        </w:tc>
      </w:tr>
      <w:tr w:rsidR="00011E6D" w:rsidRPr="00D5022D" w14:paraId="71B72261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7C7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Ashley Bennett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1D2B" w14:textId="39D3B358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C63A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804-205-7711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5D1C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E44C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4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A.Bennett@dbhds.virginia.gov</w:t>
              </w:r>
            </w:hyperlink>
          </w:p>
        </w:tc>
      </w:tr>
      <w:tr w:rsidR="00011E6D" w:rsidRPr="00D5022D" w14:paraId="61F1CF62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DD39" w14:textId="77777777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>Karen Jones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A274" w14:textId="1036084C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sz w:val="22"/>
              </w:rPr>
              <w:t>–</w:t>
            </w:r>
            <w:r w:rsidRPr="00F337EA">
              <w:rPr>
                <w:rFonts w:eastAsia="Times New Roman" w:cs="Tahoma"/>
                <w:sz w:val="22"/>
              </w:rPr>
              <w:t xml:space="preserve"> Region 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38AC" w14:textId="77777777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>804 225-4702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3FB" w14:textId="2DCE9E80" w:rsidR="00011E6D" w:rsidRPr="00F337EA" w:rsidRDefault="00011E6D" w:rsidP="0044437F">
            <w:pPr>
              <w:rPr>
                <w:rFonts w:eastAsia="Times New Roman" w:cs="Tahoma"/>
                <w:sz w:val="22"/>
              </w:rPr>
            </w:pPr>
            <w:r w:rsidRPr="00F337EA">
              <w:rPr>
                <w:rFonts w:eastAsia="Times New Roman" w:cs="Tahoma"/>
                <w:sz w:val="22"/>
              </w:rPr>
              <w:t>Region 4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A154" w14:textId="1C9DEF83" w:rsidR="00011E6D" w:rsidRPr="002C470B" w:rsidRDefault="002C470B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5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K.Jones@dbhds</w:t>
              </w:r>
            </w:hyperlink>
            <w:r w:rsidR="00011E6D" w:rsidRPr="002C470B">
              <w:rPr>
                <w:rFonts w:eastAsia="Times New Roman" w:cs="Tahoma"/>
                <w:color w:val="0000FF"/>
                <w:sz w:val="22"/>
                <w:u w:val="single"/>
              </w:rPr>
              <w:t>.virginia.gov</w:t>
            </w:r>
          </w:p>
        </w:tc>
      </w:tr>
      <w:tr w:rsidR="00011E6D" w:rsidRPr="00D5022D" w14:paraId="5127F623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C177" w14:textId="26EB0E50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Christopher O</w:t>
            </w:r>
            <w:r w:rsidR="002C470B">
              <w:rPr>
                <w:rFonts w:eastAsia="Times New Roman" w:cs="Tahoma"/>
                <w:color w:val="000000"/>
                <w:sz w:val="22"/>
              </w:rPr>
              <w:t>’</w:t>
            </w:r>
            <w:r w:rsidRPr="00D5022D">
              <w:rPr>
                <w:rFonts w:eastAsia="Times New Roman" w:cs="Tahoma"/>
                <w:color w:val="000000"/>
                <w:sz w:val="22"/>
              </w:rPr>
              <w:t>Handley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A40E" w14:textId="29A150D6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 xml:space="preserve">Lead SA </w:t>
            </w:r>
            <w:r w:rsidR="002C470B">
              <w:rPr>
                <w:rFonts w:eastAsia="Times New Roman" w:cs="Tahoma"/>
                <w:color w:val="000000"/>
                <w:sz w:val="22"/>
              </w:rPr>
              <w:t>–</w:t>
            </w:r>
            <w:r w:rsidRPr="00D5022D">
              <w:rPr>
                <w:rFonts w:eastAsia="Times New Roman" w:cs="Tahoma"/>
                <w:color w:val="000000"/>
                <w:sz w:val="22"/>
              </w:rPr>
              <w:t xml:space="preserve"> Region 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546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804-338-3046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2F64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FBAE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6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Christopher.Ohandley@dbhds.virginia.gov</w:t>
              </w:r>
            </w:hyperlink>
          </w:p>
        </w:tc>
      </w:tr>
      <w:tr w:rsidR="00011E6D" w:rsidRPr="00D5022D" w14:paraId="5748673B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71D6" w14:textId="77777777" w:rsidR="00011E6D" w:rsidRPr="00D5022D" w:rsidRDefault="00011E6D" w:rsidP="0044437F">
            <w:pPr>
              <w:rPr>
                <w:rFonts w:eastAsia="Times New Roman" w:cs="Tahoma"/>
                <w:b/>
                <w:color w:val="000000"/>
                <w:sz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DF67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06940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2BF9A" w14:textId="77777777" w:rsidR="00011E6D" w:rsidRPr="00D5022D" w:rsidRDefault="00011E6D" w:rsidP="0044437F">
            <w:pPr>
              <w:rPr>
                <w:rFonts w:eastAsia="Times New Roman" w:cs="Tahoma"/>
                <w:color w:val="000000"/>
                <w:sz w:val="22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D3A75" w14:textId="77777777" w:rsidR="00011E6D" w:rsidRPr="002C470B" w:rsidRDefault="00011E6D" w:rsidP="0044437F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</w:p>
        </w:tc>
      </w:tr>
      <w:tr w:rsidR="00011E6D" w:rsidRPr="00D5022D" w14:paraId="7F227B19" w14:textId="77777777" w:rsidTr="0044437F">
        <w:trPr>
          <w:trHeight w:val="315"/>
        </w:trPr>
        <w:tc>
          <w:tcPr>
            <w:tcW w:w="129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noWrap/>
            <w:vAlign w:val="bottom"/>
          </w:tcPr>
          <w:p w14:paraId="0FAD1C47" w14:textId="77777777" w:rsidR="00011E6D" w:rsidRPr="002C470B" w:rsidRDefault="00011E6D" w:rsidP="0044437F">
            <w:pPr>
              <w:jc w:val="center"/>
              <w:rPr>
                <w:rFonts w:eastAsia="Times New Roman" w:cs="Tahoma"/>
                <w:b/>
                <w:color w:val="0000FF"/>
                <w:sz w:val="22"/>
                <w:u w:val="single"/>
              </w:rPr>
            </w:pPr>
            <w:r w:rsidRPr="002C470B">
              <w:rPr>
                <w:rFonts w:eastAsia="Times New Roman" w:cs="Tahoma"/>
                <w:b/>
                <w:color w:val="0000FF"/>
                <w:sz w:val="22"/>
                <w:u w:val="single"/>
              </w:rPr>
              <w:t>REGIONAL SA CONSULTANTS</w:t>
            </w:r>
          </w:p>
        </w:tc>
      </w:tr>
      <w:tr w:rsidR="001F0CE9" w:rsidRPr="00D5022D" w14:paraId="6E7DF0AA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DD5" w14:textId="207D641E" w:rsidR="001F0CE9" w:rsidRPr="00621FD9" w:rsidRDefault="001313D0" w:rsidP="001F0CE9">
            <w:pPr>
              <w:rPr>
                <w:rFonts w:eastAsia="Times New Roman" w:cs="Tahoma"/>
                <w:sz w:val="22"/>
              </w:rPr>
            </w:pPr>
            <w:r w:rsidRPr="00621FD9">
              <w:rPr>
                <w:rFonts w:eastAsia="Times New Roman" w:cs="Tahoma"/>
                <w:sz w:val="22"/>
              </w:rPr>
              <w:t>Madison</w:t>
            </w:r>
            <w:r w:rsidR="00DB2E7E" w:rsidRPr="00621FD9">
              <w:rPr>
                <w:rFonts w:eastAsia="Times New Roman" w:cs="Tahoma"/>
                <w:sz w:val="22"/>
              </w:rPr>
              <w:t xml:space="preserve"> Arnes</w:t>
            </w:r>
            <w:r w:rsidR="0070633C">
              <w:rPr>
                <w:rFonts w:eastAsia="Times New Roman" w:cs="Tahoma"/>
                <w:sz w:val="22"/>
              </w:rPr>
              <w:t>e</w:t>
            </w:r>
            <w:r w:rsidR="00DC1C48">
              <w:rPr>
                <w:rFonts w:eastAsia="Times New Roman" w:cs="Tahoma"/>
                <w:sz w:val="22"/>
              </w:rPr>
              <w:t>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790A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B6DB7" w14:textId="70FB5239" w:rsidR="001F0CE9" w:rsidRPr="00D5022D" w:rsidRDefault="00621FD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</w:t>
            </w:r>
            <w:r w:rsidR="00A70132">
              <w:rPr>
                <w:rFonts w:eastAsia="Times New Roman" w:cs="Tahoma"/>
                <w:color w:val="000000"/>
                <w:sz w:val="22"/>
              </w:rPr>
              <w:t>857-8956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F3B3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FB49" w14:textId="3D014543" w:rsidR="001F0CE9" w:rsidRPr="002C470B" w:rsidRDefault="0031221A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 w:rsidRPr="0031221A">
              <w:rPr>
                <w:rFonts w:eastAsia="Times New Roman" w:cs="Tahoma"/>
                <w:color w:val="0000FF"/>
                <w:sz w:val="22"/>
                <w:u w:val="single"/>
              </w:rPr>
              <w:t>Madison.Arnesen@dbhds.virginia.gov</w:t>
            </w:r>
          </w:p>
        </w:tc>
      </w:tr>
      <w:tr w:rsidR="001F0CE9" w:rsidRPr="00D5022D" w14:paraId="66F47924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9F18" w14:textId="1C38B96E" w:rsidR="001F0CE9" w:rsidRPr="00507A43" w:rsidRDefault="00DB2E7E" w:rsidP="001F0CE9">
            <w:pPr>
              <w:rPr>
                <w:rFonts w:eastAsia="Times New Roman" w:cs="Tahoma"/>
                <w:sz w:val="22"/>
              </w:rPr>
            </w:pPr>
            <w:r>
              <w:rPr>
                <w:rFonts w:eastAsia="Times New Roman" w:cs="Tahoma"/>
                <w:sz w:val="22"/>
              </w:rPr>
              <w:t xml:space="preserve">Renarta </w:t>
            </w:r>
            <w:r w:rsidR="00621FD9">
              <w:rPr>
                <w:rFonts w:eastAsia="Times New Roman" w:cs="Tahoma"/>
                <w:sz w:val="22"/>
              </w:rPr>
              <w:t>Mentis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46F0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</w:t>
            </w:r>
            <w:r>
              <w:rPr>
                <w:rFonts w:eastAsia="Times New Roman" w:cs="Tahoma"/>
                <w:color w:val="000000"/>
                <w:sz w:val="22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62B1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507A43">
              <w:rPr>
                <w:rFonts w:eastAsia="Times New Roman" w:cs="Tahoma"/>
                <w:color w:val="000000"/>
                <w:sz w:val="22"/>
              </w:rPr>
              <w:t>804</w:t>
            </w:r>
            <w:r>
              <w:rPr>
                <w:rFonts w:eastAsia="Times New Roman" w:cs="Tahoma"/>
                <w:color w:val="000000"/>
                <w:sz w:val="22"/>
              </w:rPr>
              <w:t>-</w:t>
            </w:r>
            <w:r w:rsidRPr="00507A43">
              <w:rPr>
                <w:rFonts w:eastAsia="Times New Roman" w:cs="Tahoma"/>
                <w:color w:val="000000"/>
                <w:sz w:val="22"/>
              </w:rPr>
              <w:t>305-8301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F03BB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1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EF833" w14:textId="275B7EC8" w:rsidR="001F0CE9" w:rsidRPr="002C470B" w:rsidRDefault="00FE591D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>
              <w:rPr>
                <w:rFonts w:eastAsia="Times New Roman" w:cs="Tahoma"/>
                <w:color w:val="0000FF"/>
                <w:sz w:val="22"/>
                <w:u w:val="single"/>
              </w:rPr>
              <w:t>Renarta.Mentis@dbhds.virginia.gov</w:t>
            </w:r>
          </w:p>
        </w:tc>
      </w:tr>
      <w:tr w:rsidR="001F0CE9" w:rsidRPr="00D5022D" w14:paraId="791B5B2F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5842" w14:textId="6204D699" w:rsidR="001F0CE9" w:rsidRPr="00594F0F" w:rsidRDefault="001F0CE9" w:rsidP="001F0CE9">
            <w:pPr>
              <w:rPr>
                <w:rFonts w:eastAsia="Times New Roman" w:cs="Tahoma"/>
                <w:b/>
                <w:bCs/>
                <w:color w:val="FF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Cherie Whorley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B152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6C5C" w14:textId="57F6D3F6" w:rsidR="001F0CE9" w:rsidRPr="00D5022D" w:rsidRDefault="00A6271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</w:t>
            </w:r>
            <w:r w:rsidR="00E26619">
              <w:rPr>
                <w:rFonts w:eastAsia="Times New Roman" w:cs="Tahoma"/>
                <w:color w:val="000000"/>
                <w:sz w:val="22"/>
              </w:rPr>
              <w:t>-857-9882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988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4485" w14:textId="1ABE4ADA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 w:rsidRPr="00994261">
              <w:rPr>
                <w:rFonts w:eastAsia="Times New Roman" w:cs="Tahoma"/>
                <w:color w:val="0000FF"/>
                <w:sz w:val="22"/>
                <w:u w:val="single"/>
              </w:rPr>
              <w:t>Cherie.Whorley@dbhds.virginia.gov</w:t>
            </w:r>
          </w:p>
        </w:tc>
      </w:tr>
      <w:tr w:rsidR="001F0CE9" w:rsidRPr="00D5022D" w14:paraId="36C212EE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51C" w14:textId="68DBC90D" w:rsidR="001F0CE9" w:rsidRPr="009B1F91" w:rsidRDefault="001F0CE9" w:rsidP="001F0CE9">
            <w:pPr>
              <w:rPr>
                <w:rFonts w:eastAsia="Times New Roman" w:cs="Tahoma"/>
                <w:sz w:val="22"/>
              </w:rPr>
            </w:pPr>
            <w:r w:rsidRPr="009B1F91">
              <w:rPr>
                <w:rFonts w:eastAsia="Times New Roman" w:cs="Tahoma"/>
                <w:sz w:val="22"/>
              </w:rPr>
              <w:t>Samantha McCloy</w:t>
            </w:r>
            <w:r>
              <w:rPr>
                <w:rFonts w:eastAsia="Times New Roman" w:cs="Tahoma"/>
                <w:sz w:val="22"/>
              </w:rPr>
              <w:t xml:space="preserve"> 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908A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CEE8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804-938-5930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6CC7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2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0E79B" w14:textId="214E7E6A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7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Samantha.McCloy@dbhds</w:t>
              </w:r>
            </w:hyperlink>
            <w:r w:rsidRPr="002C470B">
              <w:rPr>
                <w:rFonts w:eastAsia="Times New Roman" w:cs="Tahoma"/>
                <w:color w:val="0000FF"/>
                <w:sz w:val="22"/>
                <w:u w:val="single"/>
              </w:rPr>
              <w:t>.virginia.gov</w:t>
            </w:r>
          </w:p>
        </w:tc>
      </w:tr>
      <w:tr w:rsidR="001F0CE9" w:rsidRPr="00D5022D" w14:paraId="683ADB9A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0455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Tammy Kleinke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2D8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SA Consultant Reg-3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9CDF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804-263-4198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0023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Region 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128F" w14:textId="03F0D9BF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28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Tammy.Kleinke@dbhds</w:t>
              </w:r>
            </w:hyperlink>
            <w:r w:rsidRPr="002C470B">
              <w:rPr>
                <w:rFonts w:eastAsia="Times New Roman" w:cs="Tahoma"/>
                <w:color w:val="0000FF"/>
                <w:sz w:val="22"/>
                <w:u w:val="single"/>
              </w:rPr>
              <w:t>.virginia.gov</w:t>
            </w:r>
          </w:p>
        </w:tc>
      </w:tr>
      <w:tr w:rsidR="001F0CE9" w:rsidRPr="00DF66B1" w14:paraId="03DC631A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931D" w14:textId="77777777" w:rsidR="001F0CE9" w:rsidRPr="009B1F91" w:rsidRDefault="001F0CE9" w:rsidP="001F0CE9">
            <w:pPr>
              <w:rPr>
                <w:rFonts w:eastAsia="Times New Roman" w:cs="Tahoma"/>
                <w:sz w:val="22"/>
              </w:rPr>
            </w:pPr>
            <w:r w:rsidRPr="009B1F91">
              <w:rPr>
                <w:rFonts w:eastAsia="Times New Roman" w:cs="Tahoma"/>
                <w:sz w:val="22"/>
              </w:rPr>
              <w:t>Stephanie Templeton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9626" w14:textId="77777777" w:rsidR="001F0CE9" w:rsidRPr="00AC45F8" w:rsidRDefault="001F0CE9" w:rsidP="001F0CE9">
            <w:pPr>
              <w:rPr>
                <w:rFonts w:eastAsia="Times New Roman" w:cs="Tahoma"/>
                <w:color w:val="FF0000"/>
                <w:sz w:val="22"/>
              </w:rPr>
            </w:pPr>
            <w:r w:rsidRPr="00B139B8">
              <w:rPr>
                <w:rFonts w:eastAsia="Times New Roman" w:cs="Tahoma"/>
                <w:sz w:val="22"/>
              </w:rPr>
              <w:t>SA Consultant Reg-3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2F1B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804-938-1642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1006" w14:textId="77777777" w:rsidR="001F0CE9" w:rsidRPr="00AC45F8" w:rsidRDefault="001F0CE9" w:rsidP="001F0CE9">
            <w:pPr>
              <w:rPr>
                <w:rFonts w:eastAsia="Times New Roman" w:cs="Tahoma"/>
                <w:color w:val="FF0000"/>
                <w:sz w:val="22"/>
              </w:rPr>
            </w:pPr>
            <w:r w:rsidRPr="00571813">
              <w:rPr>
                <w:rFonts w:eastAsia="Times New Roman" w:cs="Tahoma"/>
                <w:sz w:val="22"/>
              </w:rPr>
              <w:t>Region 3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3A1A0" w14:textId="77777777" w:rsidR="001F0CE9" w:rsidRPr="002C470B" w:rsidRDefault="001F0CE9" w:rsidP="001F0CE9">
            <w:pPr>
              <w:rPr>
                <w:rFonts w:cs="Tahoma"/>
                <w:color w:val="0000FF"/>
                <w:sz w:val="22"/>
              </w:rPr>
            </w:pPr>
            <w:hyperlink r:id="rId29" w:history="1">
              <w:r w:rsidRPr="002C470B">
                <w:rPr>
                  <w:rStyle w:val="Hyperlink"/>
                  <w:rFonts w:cs="Tahoma"/>
                  <w:color w:val="0000FF"/>
                  <w:sz w:val="22"/>
                </w:rPr>
                <w:t>Stephanie.Templeton@dbhds.virginia.gov</w:t>
              </w:r>
            </w:hyperlink>
          </w:p>
        </w:tc>
      </w:tr>
      <w:tr w:rsidR="001F0CE9" w:rsidRPr="00D5022D" w14:paraId="02BCF2B2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862E" w14:textId="75994930" w:rsidR="001F0CE9" w:rsidRPr="00D5022D" w:rsidRDefault="00A70132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A649AC">
              <w:rPr>
                <w:rFonts w:eastAsia="Times New Roman" w:cs="Tahoma"/>
                <w:sz w:val="22"/>
              </w:rPr>
              <w:t>Kayla Green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337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SA Consultant Reg-5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0362" w14:textId="42337393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804-</w:t>
            </w:r>
            <w:r w:rsidR="00FE591D">
              <w:rPr>
                <w:rFonts w:eastAsia="Times New Roman" w:cs="Tahoma"/>
                <w:color w:val="000000"/>
                <w:sz w:val="22"/>
              </w:rPr>
              <w:t>8166575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B0EC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color w:val="000000"/>
                <w:sz w:val="22"/>
              </w:rPr>
              <w:t>Region 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4445" w14:textId="146DE072" w:rsidR="001F0CE9" w:rsidRPr="00927CE6" w:rsidRDefault="00927CE6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0" w:history="1">
              <w:r w:rsidRPr="00927CE6">
                <w:rPr>
                  <w:rStyle w:val="Hyperlink"/>
                  <w:rFonts w:eastAsia="Times New Roman" w:cs="Tahoma"/>
                  <w:color w:val="0000FF"/>
                  <w:sz w:val="22"/>
                </w:rPr>
                <w:t>K</w:t>
              </w:r>
              <w:r w:rsidRPr="00927CE6">
                <w:rPr>
                  <w:rStyle w:val="Hyperlink"/>
                  <w:color w:val="0000FF"/>
                </w:rPr>
                <w:t>ayla.Green@dbhds.virginia.gov</w:t>
              </w:r>
            </w:hyperlink>
          </w:p>
        </w:tc>
      </w:tr>
      <w:tr w:rsidR="001F0CE9" w:rsidRPr="00D5022D" w14:paraId="6A9E70A0" w14:textId="77777777" w:rsidTr="00585A85">
        <w:trPr>
          <w:trHeight w:val="315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523C" w14:textId="1B7615F7" w:rsidR="001F0CE9" w:rsidRPr="00BA4D90" w:rsidRDefault="009E2926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>
              <w:rPr>
                <w:rFonts w:eastAsia="Times New Roman" w:cs="Tahoma"/>
                <w:bCs/>
                <w:color w:val="000000"/>
                <w:sz w:val="22"/>
              </w:rPr>
              <w:t>K</w:t>
            </w:r>
            <w:r w:rsidR="00BA4D90" w:rsidRPr="00BA4D90">
              <w:rPr>
                <w:rFonts w:eastAsia="Times New Roman" w:cs="Tahoma"/>
                <w:bCs/>
                <w:color w:val="000000"/>
                <w:sz w:val="22"/>
              </w:rPr>
              <w:t>andace Turner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8ACA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SA Consultant Reg-5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1A55" w14:textId="5A6655E0" w:rsidR="001F0CE9" w:rsidRPr="00D5022D" w:rsidRDefault="00833578" w:rsidP="001F0CE9">
            <w:pPr>
              <w:rPr>
                <w:rFonts w:eastAsia="Times New Roman" w:cs="Tahoma"/>
                <w:color w:val="000000"/>
                <w:sz w:val="22"/>
              </w:rPr>
            </w:pPr>
            <w:r>
              <w:rPr>
                <w:rFonts w:eastAsia="Times New Roman" w:cs="Tahoma"/>
                <w:color w:val="000000"/>
                <w:sz w:val="22"/>
              </w:rPr>
              <w:t>804-</w:t>
            </w:r>
            <w:r w:rsidR="006A3D1F">
              <w:rPr>
                <w:rFonts w:eastAsia="Times New Roman" w:cs="Tahoma"/>
                <w:color w:val="000000"/>
                <w:sz w:val="22"/>
              </w:rPr>
              <w:t>630-4839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1C7F" w14:textId="77777777" w:rsidR="001F0CE9" w:rsidRPr="00D5022D" w:rsidRDefault="001F0CE9" w:rsidP="001F0CE9">
            <w:pPr>
              <w:rPr>
                <w:rFonts w:eastAsia="Times New Roman" w:cs="Tahoma"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Region 5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2A5F" w14:textId="2D961C62" w:rsidR="001F0CE9" w:rsidRPr="002C470B" w:rsidRDefault="009E2926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r w:rsidRPr="009E2926">
              <w:rPr>
                <w:rFonts w:eastAsia="Times New Roman" w:cs="Tahoma"/>
                <w:color w:val="0000FF"/>
                <w:sz w:val="22"/>
                <w:u w:val="single"/>
              </w:rPr>
              <w:t>Kandace.Turner@dbhds.virginia.gov</w:t>
            </w:r>
          </w:p>
        </w:tc>
      </w:tr>
      <w:tr w:rsidR="001F0CE9" w:rsidRPr="00D5022D" w14:paraId="2217FB3B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9C77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663B31">
              <w:rPr>
                <w:rFonts w:eastAsia="Times New Roman" w:cs="Tahoma"/>
                <w:bCs/>
                <w:color w:val="000000"/>
                <w:sz w:val="22"/>
              </w:rPr>
              <w:t>Julie Zeh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6621D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663B31">
              <w:rPr>
                <w:rFonts w:eastAsia="Times New Roman" w:cs="Tahoma"/>
                <w:bCs/>
                <w:color w:val="000000"/>
                <w:sz w:val="22"/>
              </w:rPr>
              <w:t>SA Nurse Consultant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C70E" w14:textId="77777777" w:rsidR="001F0CE9" w:rsidRPr="00D5022D" w:rsidRDefault="001F0CE9" w:rsidP="001F0CE9">
            <w:pPr>
              <w:rPr>
                <w:rFonts w:eastAsia="Times New Roman" w:cs="Tahoma"/>
                <w:bCs/>
                <w:sz w:val="22"/>
              </w:rPr>
            </w:pPr>
            <w:r w:rsidRPr="00D5022D">
              <w:rPr>
                <w:rFonts w:eastAsia="Times New Roman" w:cs="Tahoma"/>
                <w:bCs/>
                <w:sz w:val="22"/>
              </w:rPr>
              <w:t>804-</w:t>
            </w:r>
            <w:r>
              <w:rPr>
                <w:rFonts w:eastAsia="Times New Roman" w:cs="Tahoma"/>
                <w:bCs/>
                <w:sz w:val="22"/>
              </w:rPr>
              <w:t>638-4242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39BA" w14:textId="77777777" w:rsidR="001F0CE9" w:rsidRPr="00D5022D" w:rsidRDefault="001F0CE9" w:rsidP="001F0CE9">
            <w:pPr>
              <w:rPr>
                <w:rFonts w:eastAsia="Times New Roman" w:cs="Tahoma"/>
                <w:bCs/>
                <w:sz w:val="22"/>
              </w:rPr>
            </w:pPr>
            <w:r w:rsidRPr="00D5022D">
              <w:rPr>
                <w:rFonts w:eastAsia="Times New Roman" w:cs="Tahoma"/>
                <w:bCs/>
                <w:sz w:val="22"/>
              </w:rPr>
              <w:t>Central Office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8603" w14:textId="77777777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1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Julie.Zeh@dbhds.virginia.gov</w:t>
              </w:r>
            </w:hyperlink>
          </w:p>
        </w:tc>
      </w:tr>
      <w:tr w:rsidR="001F0CE9" w:rsidRPr="00D5022D" w14:paraId="6E04EA1A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CD9E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Bobbi Jo Overton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EF4D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Admin Assistant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530F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434-569-5031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4A7A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Central Office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16F8" w14:textId="77777777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2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Bobbijo.Overton@dbhds.virginia.gov</w:t>
              </w:r>
            </w:hyperlink>
          </w:p>
        </w:tc>
      </w:tr>
      <w:tr w:rsidR="001F0CE9" w:rsidRPr="00D5022D" w14:paraId="0D46B779" w14:textId="77777777" w:rsidTr="00585A85">
        <w:trPr>
          <w:trHeight w:val="31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E89F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Melanie Dezorzi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FB4D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Admin Assistant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5CCB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703-517-5798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847A" w14:textId="77777777" w:rsidR="001F0CE9" w:rsidRPr="00D5022D" w:rsidRDefault="001F0CE9" w:rsidP="001F0CE9">
            <w:pPr>
              <w:rPr>
                <w:rFonts w:eastAsia="Times New Roman" w:cs="Tahoma"/>
                <w:bCs/>
                <w:color w:val="000000"/>
                <w:sz w:val="22"/>
              </w:rPr>
            </w:pPr>
            <w:r w:rsidRPr="00D5022D">
              <w:rPr>
                <w:rFonts w:eastAsia="Times New Roman" w:cs="Tahoma"/>
                <w:bCs/>
                <w:color w:val="000000"/>
                <w:sz w:val="22"/>
              </w:rPr>
              <w:t>NOVA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52704" w14:textId="77777777" w:rsidR="001F0CE9" w:rsidRPr="002C470B" w:rsidRDefault="001F0CE9" w:rsidP="001F0CE9">
            <w:pPr>
              <w:rPr>
                <w:rFonts w:eastAsia="Times New Roman" w:cs="Tahoma"/>
                <w:color w:val="0000FF"/>
                <w:sz w:val="22"/>
                <w:u w:val="single"/>
              </w:rPr>
            </w:pPr>
            <w:hyperlink r:id="rId33" w:history="1">
              <w:r w:rsidRPr="002C470B">
                <w:rPr>
                  <w:rStyle w:val="Hyperlink"/>
                  <w:rFonts w:eastAsia="Times New Roman" w:cs="Tahoma"/>
                  <w:color w:val="0000FF"/>
                  <w:sz w:val="22"/>
                </w:rPr>
                <w:t>Melanie.Dezorzi@dbhds.virginia.gov</w:t>
              </w:r>
            </w:hyperlink>
          </w:p>
        </w:tc>
      </w:tr>
    </w:tbl>
    <w:p w14:paraId="66C2B1CE" w14:textId="0279993D" w:rsidR="00011E6D" w:rsidRDefault="00011E6D" w:rsidP="00011E6D">
      <w:pPr>
        <w:rPr>
          <w:rFonts w:ascii="Times New Roman" w:hAnsi="Times New Roman" w:cs="Times New Roman"/>
        </w:rPr>
      </w:pPr>
    </w:p>
    <w:p w14:paraId="0DF872DC" w14:textId="0F5B1029" w:rsidR="00011E6D" w:rsidRDefault="00011E6D" w:rsidP="00011E6D">
      <w:pPr>
        <w:rPr>
          <w:rFonts w:ascii="Times New Roman" w:hAnsi="Times New Roman" w:cs="Times New Roman"/>
        </w:rPr>
      </w:pPr>
    </w:p>
    <w:p w14:paraId="33879BC9" w14:textId="74702BE8" w:rsidR="00011E6D" w:rsidRDefault="00011E6D" w:rsidP="00011E6D">
      <w:pPr>
        <w:rPr>
          <w:rFonts w:ascii="Times New Roman" w:hAnsi="Times New Roman" w:cs="Times New Roman"/>
        </w:rPr>
      </w:pPr>
    </w:p>
    <w:p w14:paraId="22343A43" w14:textId="69B6B5E7" w:rsidR="00011E6D" w:rsidRPr="008E1A99" w:rsidRDefault="002C470B" w:rsidP="002C470B">
      <w:pPr>
        <w:jc w:val="center"/>
        <w:rPr>
          <w:rFonts w:ascii="Times New Roman" w:hAnsi="Times New Roman" w:cs="Times New Roman"/>
        </w:rPr>
      </w:pPr>
      <w:r w:rsidRPr="002C470B">
        <w:rPr>
          <w:rFonts w:cs="Tahoma"/>
          <w:b/>
          <w:bCs/>
        </w:rPr>
        <w:lastRenderedPageBreak/>
        <w:t>Service Authorization Organizational Chart</w:t>
      </w:r>
      <w:r w:rsidR="00011E6D">
        <w:rPr>
          <w:noProof/>
        </w:rPr>
        <w:drawing>
          <wp:inline distT="0" distB="0" distL="0" distR="0" wp14:anchorId="1E8D2F6C" wp14:editId="0C9B7B57">
            <wp:extent cx="8229600" cy="5727065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sectPr w:rsidR="00011E6D" w:rsidRPr="008E1A99" w:rsidSect="007879DA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5992" w14:textId="77777777" w:rsidR="00863230" w:rsidRDefault="00863230" w:rsidP="00343B76">
      <w:r>
        <w:separator/>
      </w:r>
    </w:p>
  </w:endnote>
  <w:endnote w:type="continuationSeparator" w:id="0">
    <w:p w14:paraId="62BD22CD" w14:textId="77777777" w:rsidR="00863230" w:rsidRDefault="00863230" w:rsidP="0034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CE3AB" w14:textId="77777777" w:rsidR="001455DF" w:rsidRDefault="00145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BCC4" w14:textId="0F487ED6" w:rsidR="00343B76" w:rsidRDefault="00343B76">
    <w:pPr>
      <w:pStyle w:val="Footer"/>
    </w:pPr>
    <w:r>
      <w:t xml:space="preserve">Revised </w:t>
    </w:r>
    <w:r w:rsidR="00B25756">
      <w:t>4</w:t>
    </w:r>
    <w:r>
      <w:t>/</w:t>
    </w:r>
    <w:r w:rsidR="001455DF">
      <w:t>24</w:t>
    </w:r>
    <w:r>
      <w:t>/202</w:t>
    </w:r>
    <w:r w:rsidR="006A3D1F">
      <w:t>5</w:t>
    </w:r>
    <w:r w:rsidR="00DF183A">
      <w:t xml:space="preserve">  </w:t>
    </w:r>
    <w:hyperlink r:id="rId1" w:history="1">
      <w:r w:rsidR="007A0FD2" w:rsidRPr="00D72DA5">
        <w:rPr>
          <w:rStyle w:val="Hyperlink"/>
        </w:rPr>
        <w:t>https://dbhds.virginia.gov/developmental-services/waiver-services</w:t>
      </w:r>
    </w:hyperlink>
    <w:r w:rsidR="00432902">
      <w:t xml:space="preserve"> </w:t>
    </w:r>
  </w:p>
  <w:p w14:paraId="267815B7" w14:textId="77777777" w:rsidR="00343B76" w:rsidRDefault="00343B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724B7" w14:textId="77777777" w:rsidR="001455DF" w:rsidRDefault="00145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9EEB" w14:textId="77777777" w:rsidR="00863230" w:rsidRDefault="00863230" w:rsidP="00343B76">
      <w:r>
        <w:separator/>
      </w:r>
    </w:p>
  </w:footnote>
  <w:footnote w:type="continuationSeparator" w:id="0">
    <w:p w14:paraId="5912E82B" w14:textId="77777777" w:rsidR="00863230" w:rsidRDefault="00863230" w:rsidP="00343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FCFC5" w14:textId="77777777" w:rsidR="001455DF" w:rsidRDefault="00145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5135" w14:textId="77777777" w:rsidR="001455DF" w:rsidRDefault="00145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0669" w14:textId="77777777" w:rsidR="001455DF" w:rsidRDefault="001455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99"/>
    <w:rsid w:val="0000147B"/>
    <w:rsid w:val="000016C1"/>
    <w:rsid w:val="00003D29"/>
    <w:rsid w:val="00011E6D"/>
    <w:rsid w:val="00013984"/>
    <w:rsid w:val="00031500"/>
    <w:rsid w:val="00046DF8"/>
    <w:rsid w:val="000518B4"/>
    <w:rsid w:val="0005534A"/>
    <w:rsid w:val="00066F6C"/>
    <w:rsid w:val="00067EE6"/>
    <w:rsid w:val="000726B1"/>
    <w:rsid w:val="000731DC"/>
    <w:rsid w:val="00091B78"/>
    <w:rsid w:val="000A2926"/>
    <w:rsid w:val="000D0BEC"/>
    <w:rsid w:val="000D27EE"/>
    <w:rsid w:val="000F63FE"/>
    <w:rsid w:val="00104E56"/>
    <w:rsid w:val="0010604F"/>
    <w:rsid w:val="001126EC"/>
    <w:rsid w:val="00112BAF"/>
    <w:rsid w:val="00114B27"/>
    <w:rsid w:val="00121774"/>
    <w:rsid w:val="00122B27"/>
    <w:rsid w:val="00123045"/>
    <w:rsid w:val="00127F7D"/>
    <w:rsid w:val="001313D0"/>
    <w:rsid w:val="00134E43"/>
    <w:rsid w:val="001455DF"/>
    <w:rsid w:val="00153DB4"/>
    <w:rsid w:val="001563D8"/>
    <w:rsid w:val="00193C27"/>
    <w:rsid w:val="001B1CE8"/>
    <w:rsid w:val="001B428C"/>
    <w:rsid w:val="001B6541"/>
    <w:rsid w:val="001B67CF"/>
    <w:rsid w:val="001C0E01"/>
    <w:rsid w:val="001E0485"/>
    <w:rsid w:val="001E5A64"/>
    <w:rsid w:val="001F0C52"/>
    <w:rsid w:val="001F0CE9"/>
    <w:rsid w:val="001F4ACC"/>
    <w:rsid w:val="00201E5B"/>
    <w:rsid w:val="00204AF8"/>
    <w:rsid w:val="00206BB8"/>
    <w:rsid w:val="00207E66"/>
    <w:rsid w:val="00234F78"/>
    <w:rsid w:val="00245421"/>
    <w:rsid w:val="00245C2D"/>
    <w:rsid w:val="002464F6"/>
    <w:rsid w:val="0025171B"/>
    <w:rsid w:val="002524B9"/>
    <w:rsid w:val="002536F8"/>
    <w:rsid w:val="00271C1F"/>
    <w:rsid w:val="002808FB"/>
    <w:rsid w:val="00282299"/>
    <w:rsid w:val="002B70FE"/>
    <w:rsid w:val="002B7EB5"/>
    <w:rsid w:val="002C2976"/>
    <w:rsid w:val="002C470B"/>
    <w:rsid w:val="002E46BD"/>
    <w:rsid w:val="002F3100"/>
    <w:rsid w:val="002F695F"/>
    <w:rsid w:val="0030733A"/>
    <w:rsid w:val="0031221A"/>
    <w:rsid w:val="00312C24"/>
    <w:rsid w:val="00321F17"/>
    <w:rsid w:val="003273BB"/>
    <w:rsid w:val="0033581C"/>
    <w:rsid w:val="003379BD"/>
    <w:rsid w:val="00340A64"/>
    <w:rsid w:val="0034308B"/>
    <w:rsid w:val="00343B76"/>
    <w:rsid w:val="00354C37"/>
    <w:rsid w:val="00364D5E"/>
    <w:rsid w:val="0036696C"/>
    <w:rsid w:val="0037161F"/>
    <w:rsid w:val="0037366E"/>
    <w:rsid w:val="00382A0E"/>
    <w:rsid w:val="00386B19"/>
    <w:rsid w:val="0039021A"/>
    <w:rsid w:val="00393659"/>
    <w:rsid w:val="003B14D3"/>
    <w:rsid w:val="003B18BC"/>
    <w:rsid w:val="003C095E"/>
    <w:rsid w:val="003C3EA8"/>
    <w:rsid w:val="003C6756"/>
    <w:rsid w:val="003E4155"/>
    <w:rsid w:val="003E7DCB"/>
    <w:rsid w:val="003F21D6"/>
    <w:rsid w:val="004007E0"/>
    <w:rsid w:val="00402725"/>
    <w:rsid w:val="0041608D"/>
    <w:rsid w:val="0042016F"/>
    <w:rsid w:val="00432902"/>
    <w:rsid w:val="00437E46"/>
    <w:rsid w:val="0044052B"/>
    <w:rsid w:val="00454210"/>
    <w:rsid w:val="004564D7"/>
    <w:rsid w:val="00460562"/>
    <w:rsid w:val="0047427D"/>
    <w:rsid w:val="004749BA"/>
    <w:rsid w:val="00484664"/>
    <w:rsid w:val="00491EE6"/>
    <w:rsid w:val="004920B0"/>
    <w:rsid w:val="004A2A62"/>
    <w:rsid w:val="004A64BF"/>
    <w:rsid w:val="004A750F"/>
    <w:rsid w:val="004B3CFA"/>
    <w:rsid w:val="004B5042"/>
    <w:rsid w:val="004B65D4"/>
    <w:rsid w:val="004C206A"/>
    <w:rsid w:val="004E663F"/>
    <w:rsid w:val="004E7F38"/>
    <w:rsid w:val="004F2922"/>
    <w:rsid w:val="00503C54"/>
    <w:rsid w:val="00507F5A"/>
    <w:rsid w:val="005127A2"/>
    <w:rsid w:val="005230A6"/>
    <w:rsid w:val="00524114"/>
    <w:rsid w:val="00527678"/>
    <w:rsid w:val="00531571"/>
    <w:rsid w:val="005323D0"/>
    <w:rsid w:val="00540E2B"/>
    <w:rsid w:val="00554997"/>
    <w:rsid w:val="005659D2"/>
    <w:rsid w:val="005752F7"/>
    <w:rsid w:val="00575AB7"/>
    <w:rsid w:val="005805C7"/>
    <w:rsid w:val="005858C5"/>
    <w:rsid w:val="00585A85"/>
    <w:rsid w:val="00593B03"/>
    <w:rsid w:val="00594F0F"/>
    <w:rsid w:val="005B2CF9"/>
    <w:rsid w:val="005B3B65"/>
    <w:rsid w:val="005B46EC"/>
    <w:rsid w:val="005C3101"/>
    <w:rsid w:val="005C45AE"/>
    <w:rsid w:val="005C5E87"/>
    <w:rsid w:val="005D33D7"/>
    <w:rsid w:val="005D3CB1"/>
    <w:rsid w:val="0061443D"/>
    <w:rsid w:val="00621297"/>
    <w:rsid w:val="00621FD9"/>
    <w:rsid w:val="00636E9E"/>
    <w:rsid w:val="006577F6"/>
    <w:rsid w:val="00661310"/>
    <w:rsid w:val="006622D7"/>
    <w:rsid w:val="00662BDF"/>
    <w:rsid w:val="006647DF"/>
    <w:rsid w:val="00674CBD"/>
    <w:rsid w:val="00680262"/>
    <w:rsid w:val="006802C3"/>
    <w:rsid w:val="00687B83"/>
    <w:rsid w:val="00690544"/>
    <w:rsid w:val="00695D65"/>
    <w:rsid w:val="006A23AE"/>
    <w:rsid w:val="006A3775"/>
    <w:rsid w:val="006A3D1F"/>
    <w:rsid w:val="006B458B"/>
    <w:rsid w:val="006E0774"/>
    <w:rsid w:val="006E58D3"/>
    <w:rsid w:val="0070633C"/>
    <w:rsid w:val="00707FD6"/>
    <w:rsid w:val="0071476D"/>
    <w:rsid w:val="00716D1B"/>
    <w:rsid w:val="0072274B"/>
    <w:rsid w:val="007306D2"/>
    <w:rsid w:val="007363C3"/>
    <w:rsid w:val="00745D5D"/>
    <w:rsid w:val="0075676E"/>
    <w:rsid w:val="00764D1D"/>
    <w:rsid w:val="007851A3"/>
    <w:rsid w:val="007879DA"/>
    <w:rsid w:val="007A0FD2"/>
    <w:rsid w:val="007A69CE"/>
    <w:rsid w:val="007A731C"/>
    <w:rsid w:val="007A7CB0"/>
    <w:rsid w:val="007B385C"/>
    <w:rsid w:val="007D17EC"/>
    <w:rsid w:val="007D69B6"/>
    <w:rsid w:val="007E493E"/>
    <w:rsid w:val="007E6A3F"/>
    <w:rsid w:val="0080550A"/>
    <w:rsid w:val="00816353"/>
    <w:rsid w:val="00833578"/>
    <w:rsid w:val="0083612B"/>
    <w:rsid w:val="0084372B"/>
    <w:rsid w:val="00850F8B"/>
    <w:rsid w:val="00863230"/>
    <w:rsid w:val="00874BD7"/>
    <w:rsid w:val="00884D79"/>
    <w:rsid w:val="00887C69"/>
    <w:rsid w:val="008B6329"/>
    <w:rsid w:val="008C2C18"/>
    <w:rsid w:val="008C5643"/>
    <w:rsid w:val="008D2A9E"/>
    <w:rsid w:val="008D6C16"/>
    <w:rsid w:val="008E0938"/>
    <w:rsid w:val="008E1A99"/>
    <w:rsid w:val="008E51B5"/>
    <w:rsid w:val="008F105E"/>
    <w:rsid w:val="00905B31"/>
    <w:rsid w:val="00907EBC"/>
    <w:rsid w:val="00924E28"/>
    <w:rsid w:val="00927CE6"/>
    <w:rsid w:val="00943760"/>
    <w:rsid w:val="0096684C"/>
    <w:rsid w:val="00984BC9"/>
    <w:rsid w:val="00986222"/>
    <w:rsid w:val="00991543"/>
    <w:rsid w:val="00994261"/>
    <w:rsid w:val="0099633C"/>
    <w:rsid w:val="009A0A6E"/>
    <w:rsid w:val="009B1175"/>
    <w:rsid w:val="009B5492"/>
    <w:rsid w:val="009B70BA"/>
    <w:rsid w:val="009C15C1"/>
    <w:rsid w:val="009D2988"/>
    <w:rsid w:val="009D4DE0"/>
    <w:rsid w:val="009E2926"/>
    <w:rsid w:val="009E5F00"/>
    <w:rsid w:val="00A064BD"/>
    <w:rsid w:val="00A06706"/>
    <w:rsid w:val="00A1103C"/>
    <w:rsid w:val="00A15D68"/>
    <w:rsid w:val="00A42BB7"/>
    <w:rsid w:val="00A5332B"/>
    <w:rsid w:val="00A542C4"/>
    <w:rsid w:val="00A62719"/>
    <w:rsid w:val="00A62B2C"/>
    <w:rsid w:val="00A649AC"/>
    <w:rsid w:val="00A70132"/>
    <w:rsid w:val="00A80514"/>
    <w:rsid w:val="00A85DCA"/>
    <w:rsid w:val="00A92946"/>
    <w:rsid w:val="00AB3465"/>
    <w:rsid w:val="00AC3AC9"/>
    <w:rsid w:val="00AC5951"/>
    <w:rsid w:val="00AF2494"/>
    <w:rsid w:val="00B055F7"/>
    <w:rsid w:val="00B22676"/>
    <w:rsid w:val="00B25756"/>
    <w:rsid w:val="00B31BBB"/>
    <w:rsid w:val="00B37C6B"/>
    <w:rsid w:val="00B5603B"/>
    <w:rsid w:val="00B62A31"/>
    <w:rsid w:val="00B71DB6"/>
    <w:rsid w:val="00B742C2"/>
    <w:rsid w:val="00B75855"/>
    <w:rsid w:val="00B86ACD"/>
    <w:rsid w:val="00B95761"/>
    <w:rsid w:val="00B966C1"/>
    <w:rsid w:val="00BA4D90"/>
    <w:rsid w:val="00BA6BBA"/>
    <w:rsid w:val="00BC4843"/>
    <w:rsid w:val="00BC6F6A"/>
    <w:rsid w:val="00BD13C8"/>
    <w:rsid w:val="00BF142B"/>
    <w:rsid w:val="00BF21A3"/>
    <w:rsid w:val="00C01DA2"/>
    <w:rsid w:val="00C02AD0"/>
    <w:rsid w:val="00C050F0"/>
    <w:rsid w:val="00C12640"/>
    <w:rsid w:val="00C2331B"/>
    <w:rsid w:val="00C2677C"/>
    <w:rsid w:val="00C452A5"/>
    <w:rsid w:val="00C57E77"/>
    <w:rsid w:val="00C614DE"/>
    <w:rsid w:val="00C61905"/>
    <w:rsid w:val="00C7536D"/>
    <w:rsid w:val="00C83D22"/>
    <w:rsid w:val="00C84A53"/>
    <w:rsid w:val="00C84D8D"/>
    <w:rsid w:val="00C87BD4"/>
    <w:rsid w:val="00CA4162"/>
    <w:rsid w:val="00CC1D19"/>
    <w:rsid w:val="00CC25E7"/>
    <w:rsid w:val="00CC55C6"/>
    <w:rsid w:val="00CC71C8"/>
    <w:rsid w:val="00CD0F26"/>
    <w:rsid w:val="00CE534F"/>
    <w:rsid w:val="00CF1AEC"/>
    <w:rsid w:val="00CF3871"/>
    <w:rsid w:val="00D03A21"/>
    <w:rsid w:val="00D10F54"/>
    <w:rsid w:val="00D12460"/>
    <w:rsid w:val="00D131CC"/>
    <w:rsid w:val="00D16AB5"/>
    <w:rsid w:val="00D21787"/>
    <w:rsid w:val="00D347D4"/>
    <w:rsid w:val="00D60E0C"/>
    <w:rsid w:val="00D66457"/>
    <w:rsid w:val="00D674BC"/>
    <w:rsid w:val="00D721D9"/>
    <w:rsid w:val="00D759F8"/>
    <w:rsid w:val="00D95794"/>
    <w:rsid w:val="00DA2B61"/>
    <w:rsid w:val="00DB2CD7"/>
    <w:rsid w:val="00DB2E7E"/>
    <w:rsid w:val="00DB3512"/>
    <w:rsid w:val="00DB6059"/>
    <w:rsid w:val="00DB6EB2"/>
    <w:rsid w:val="00DC1C48"/>
    <w:rsid w:val="00DE0806"/>
    <w:rsid w:val="00DF0849"/>
    <w:rsid w:val="00DF08F4"/>
    <w:rsid w:val="00DF183A"/>
    <w:rsid w:val="00DF5E99"/>
    <w:rsid w:val="00E0023A"/>
    <w:rsid w:val="00E027F6"/>
    <w:rsid w:val="00E11560"/>
    <w:rsid w:val="00E16BBD"/>
    <w:rsid w:val="00E26619"/>
    <w:rsid w:val="00E4119F"/>
    <w:rsid w:val="00E52F4F"/>
    <w:rsid w:val="00E63FEA"/>
    <w:rsid w:val="00E729CC"/>
    <w:rsid w:val="00E85DE6"/>
    <w:rsid w:val="00E8729F"/>
    <w:rsid w:val="00E92585"/>
    <w:rsid w:val="00E94C9A"/>
    <w:rsid w:val="00EB1941"/>
    <w:rsid w:val="00EB30F6"/>
    <w:rsid w:val="00EB75E3"/>
    <w:rsid w:val="00EB7B70"/>
    <w:rsid w:val="00EC1B15"/>
    <w:rsid w:val="00EC7C7D"/>
    <w:rsid w:val="00EC7DF7"/>
    <w:rsid w:val="00ED333A"/>
    <w:rsid w:val="00ED3B8D"/>
    <w:rsid w:val="00ED4EA8"/>
    <w:rsid w:val="00ED6C51"/>
    <w:rsid w:val="00EF27D1"/>
    <w:rsid w:val="00F04525"/>
    <w:rsid w:val="00F15893"/>
    <w:rsid w:val="00F17A33"/>
    <w:rsid w:val="00F2129B"/>
    <w:rsid w:val="00F334DB"/>
    <w:rsid w:val="00F34219"/>
    <w:rsid w:val="00F36617"/>
    <w:rsid w:val="00F463CC"/>
    <w:rsid w:val="00F47CCF"/>
    <w:rsid w:val="00F56CC6"/>
    <w:rsid w:val="00F6588F"/>
    <w:rsid w:val="00F66B60"/>
    <w:rsid w:val="00F83F2D"/>
    <w:rsid w:val="00F95B0C"/>
    <w:rsid w:val="00FB05C5"/>
    <w:rsid w:val="00FC1930"/>
    <w:rsid w:val="00FC2196"/>
    <w:rsid w:val="00FC2CA1"/>
    <w:rsid w:val="00FD52A7"/>
    <w:rsid w:val="00F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A1F8"/>
  <w15:chartTrackingRefBased/>
  <w15:docId w15:val="{72342B70-5428-45E5-B793-F12A77B3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E1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3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B76"/>
  </w:style>
  <w:style w:type="paragraph" w:styleId="Footer">
    <w:name w:val="footer"/>
    <w:basedOn w:val="Normal"/>
    <w:link w:val="FooterChar"/>
    <w:uiPriority w:val="99"/>
    <w:unhideWhenUsed/>
    <w:rsid w:val="00343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ammy.Kleinke@dbhds.virginia.gov" TargetMode="External"/><Relationship Id="rId18" Type="http://schemas.openxmlformats.org/officeDocument/2006/relationships/hyperlink" Target="mailto:Christopher.Ohandley@dbhds.virginia.gov" TargetMode="External"/><Relationship Id="rId26" Type="http://schemas.openxmlformats.org/officeDocument/2006/relationships/hyperlink" Target="mailto:Christopher.Ohandley@dbhds.virginia.gov" TargetMode="External"/><Relationship Id="rId39" Type="http://schemas.openxmlformats.org/officeDocument/2006/relationships/header" Target="header1.xml"/><Relationship Id="rId21" Type="http://schemas.openxmlformats.org/officeDocument/2006/relationships/hyperlink" Target="mailto:K.Jones@dbhds.virginia.gov" TargetMode="External"/><Relationship Id="rId34" Type="http://schemas.openxmlformats.org/officeDocument/2006/relationships/diagramData" Target="diagrams/data1.xml"/><Relationship Id="rId42" Type="http://schemas.openxmlformats.org/officeDocument/2006/relationships/footer" Target="footer2.xml"/><Relationship Id="rId7" Type="http://schemas.openxmlformats.org/officeDocument/2006/relationships/hyperlink" Target="mailto:Jessica.Lawson@dbhds.virgini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heresa.Robertson@dbhds.virginia.gov" TargetMode="External"/><Relationship Id="rId29" Type="http://schemas.openxmlformats.org/officeDocument/2006/relationships/hyperlink" Target="mailto:Stephanie.Templeton@dbhds.virgini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Sam.Pinero@dbhds.virginia.gov" TargetMode="External"/><Relationship Id="rId11" Type="http://schemas.openxmlformats.org/officeDocument/2006/relationships/hyperlink" Target="mailto:Samantha.Mccloy@dbhds.virginia.gov" TargetMode="External"/><Relationship Id="rId24" Type="http://schemas.openxmlformats.org/officeDocument/2006/relationships/hyperlink" Target="mailto:A.Bennett@dbhds.virginia.gov" TargetMode="External"/><Relationship Id="rId32" Type="http://schemas.openxmlformats.org/officeDocument/2006/relationships/hyperlink" Target="mailto:Bobbijo.Overton@dbhds.virginia.gov" TargetMode="External"/><Relationship Id="rId37" Type="http://schemas.openxmlformats.org/officeDocument/2006/relationships/diagramColors" Target="diagrams/colors1.xm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Melissa.Blackburn@dbhds.virginia.gov" TargetMode="External"/><Relationship Id="rId23" Type="http://schemas.openxmlformats.org/officeDocument/2006/relationships/hyperlink" Target="mailto:Deidre.Hairston@dbhds.virginia.gov" TargetMode="External"/><Relationship Id="rId28" Type="http://schemas.openxmlformats.org/officeDocument/2006/relationships/hyperlink" Target="mailto:Tammy.Kleinke@dbhds" TargetMode="External"/><Relationship Id="rId36" Type="http://schemas.openxmlformats.org/officeDocument/2006/relationships/diagramQuickStyle" Target="diagrams/quickStyle1.xml"/><Relationship Id="rId10" Type="http://schemas.openxmlformats.org/officeDocument/2006/relationships/hyperlink" Target="mailto:Cora.Banister@dbhds.virginia.gov" TargetMode="External"/><Relationship Id="rId19" Type="http://schemas.openxmlformats.org/officeDocument/2006/relationships/hyperlink" Target="mailto:Angela.Bright@dbhds.virginia.gov" TargetMode="External"/><Relationship Id="rId31" Type="http://schemas.openxmlformats.org/officeDocument/2006/relationships/hyperlink" Target="mailto:Julie.Zeh@dbhds.virginia.gov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Laura.Lupejkis@dbhds.virginia.gov" TargetMode="External"/><Relationship Id="rId14" Type="http://schemas.openxmlformats.org/officeDocument/2006/relationships/hyperlink" Target="mailto:Stephanie.Templeton@dbhds.virginia.gov" TargetMode="External"/><Relationship Id="rId22" Type="http://schemas.openxmlformats.org/officeDocument/2006/relationships/hyperlink" Target="mailto:Julie.Zeh@dbhds.virginia.gov" TargetMode="External"/><Relationship Id="rId27" Type="http://schemas.openxmlformats.org/officeDocument/2006/relationships/hyperlink" Target="mailto:Samantha.McCloy@dbhds" TargetMode="External"/><Relationship Id="rId30" Type="http://schemas.openxmlformats.org/officeDocument/2006/relationships/hyperlink" Target="mailto:Kayla.Green@dbhds.virginia.gov" TargetMode="External"/><Relationship Id="rId35" Type="http://schemas.openxmlformats.org/officeDocument/2006/relationships/diagramLayout" Target="diagrams/layout1.xml"/><Relationship Id="rId43" Type="http://schemas.openxmlformats.org/officeDocument/2006/relationships/header" Target="header3.xml"/><Relationship Id="rId8" Type="http://schemas.openxmlformats.org/officeDocument/2006/relationships/hyperlink" Target="mailto:Salvatore.Almenas@dbhds.virgini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shley.Dunphy@dbhds.virginia.gov" TargetMode="External"/><Relationship Id="rId17" Type="http://schemas.openxmlformats.org/officeDocument/2006/relationships/hyperlink" Target="mailto:Kristen.Shaw@dbhds.virginia.gov" TargetMode="External"/><Relationship Id="rId25" Type="http://schemas.openxmlformats.org/officeDocument/2006/relationships/hyperlink" Target="mailto:K.Jones@dbhds" TargetMode="External"/><Relationship Id="rId33" Type="http://schemas.openxmlformats.org/officeDocument/2006/relationships/hyperlink" Target="mailto:Melanie.Dezorzi@dbhds.virginia.gov" TargetMode="External"/><Relationship Id="rId38" Type="http://schemas.microsoft.com/office/2007/relationships/diagramDrawing" Target="diagrams/drawing1.xml"/><Relationship Id="rId46" Type="http://schemas.openxmlformats.org/officeDocument/2006/relationships/theme" Target="theme/theme1.xml"/><Relationship Id="rId20" Type="http://schemas.openxmlformats.org/officeDocument/2006/relationships/hyperlink" Target="mailto:Leigh.Harris@dbhds.virginia.gov" TargetMode="External"/><Relationship Id="rId41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bhds.virginia.gov/developmental-services/waiver-service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4040CD-33A6-4517-83F9-70786D31573F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ECEE54D7-E1F9-43A8-8C22-F2D2FF5D7F3E}">
      <dgm:prSet phldrT="[Text]"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Waiver Operations Manager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Samuel Piñero, MPA</a:t>
          </a:r>
        </a:p>
      </dgm:t>
    </dgm:pt>
    <dgm:pt modelId="{D33FFD27-A561-4636-88BD-F0A2855443F3}" type="parTrans" cxnId="{0E73FDFD-7419-409F-A8A6-01B73C7C55F7}">
      <dgm:prSet/>
      <dgm:spPr/>
      <dgm:t>
        <a:bodyPr/>
        <a:lstStyle/>
        <a:p>
          <a:endParaRPr lang="en-US"/>
        </a:p>
      </dgm:t>
    </dgm:pt>
    <dgm:pt modelId="{D3414B8F-28B0-4281-AB0F-1B70F1355153}" type="sibTrans" cxnId="{0E73FDFD-7419-409F-A8A6-01B73C7C55F7}">
      <dgm:prSet/>
      <dgm:spPr/>
      <dgm:t>
        <a:bodyPr/>
        <a:lstStyle/>
        <a:p>
          <a:endParaRPr lang="en-US"/>
        </a:p>
      </dgm:t>
    </dgm:pt>
    <dgm:pt modelId="{B6C0BDDA-A702-4C82-BF1C-411559DE501B}" type="asst">
      <dgm:prSet phldrT="[Text]"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Admin Specialists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Bobbi Jo Overton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Melanie Dezorzi</a:t>
          </a:r>
        </a:p>
      </dgm:t>
    </dgm:pt>
    <dgm:pt modelId="{B8C98BDB-BFF8-4E25-A28B-4E27E0E6CECC}" type="parTrans" cxnId="{A07A31B6-0448-46F1-A65C-5488931E6767}">
      <dgm:prSet/>
      <dgm:spPr/>
      <dgm:t>
        <a:bodyPr/>
        <a:lstStyle/>
        <a:p>
          <a:endParaRPr lang="en-US"/>
        </a:p>
      </dgm:t>
    </dgm:pt>
    <dgm:pt modelId="{34EB2172-1176-4493-BED6-865435B38C15}" type="sibTrans" cxnId="{A07A31B6-0448-46F1-A65C-5488931E6767}">
      <dgm:prSet/>
      <dgm:spPr/>
      <dgm:t>
        <a:bodyPr/>
        <a:lstStyle/>
        <a:p>
          <a:endParaRPr lang="en-US"/>
        </a:p>
      </dgm:t>
    </dgm:pt>
    <dgm:pt modelId="{4B5C3473-03A0-4207-893C-DBB199D78FF2}">
      <dgm:prSet phldrT="[Text]"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Region</a:t>
          </a:r>
          <a:r>
            <a:rPr lang="en-US" sz="1200"/>
            <a:t> One SA Lead</a:t>
          </a:r>
        </a:p>
        <a:p>
          <a:r>
            <a:rPr lang="en-US" sz="12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Jessica Lawson</a:t>
          </a:r>
        </a:p>
      </dgm:t>
    </dgm:pt>
    <dgm:pt modelId="{7BBA8CC8-C4BA-46BD-BA96-4397FE14A37B}" type="parTrans" cxnId="{A7B8D1E7-F80B-401D-B9B4-3685D8F870E2}">
      <dgm:prSet/>
      <dgm:spPr/>
      <dgm:t>
        <a:bodyPr/>
        <a:lstStyle/>
        <a:p>
          <a:endParaRPr lang="en-US"/>
        </a:p>
      </dgm:t>
    </dgm:pt>
    <dgm:pt modelId="{8761811A-344C-4D5A-B333-3F827415F3CF}" type="sibTrans" cxnId="{A7B8D1E7-F80B-401D-B9B4-3685D8F870E2}">
      <dgm:prSet/>
      <dgm:spPr/>
      <dgm:t>
        <a:bodyPr/>
        <a:lstStyle/>
        <a:p>
          <a:endParaRPr lang="en-US"/>
        </a:p>
      </dgm:t>
    </dgm:pt>
    <dgm:pt modelId="{92215CFC-628A-496E-9061-9BADC62FCB67}">
      <dgm:prSet phldrT="[Text]" custT="1"/>
      <dgm:spPr/>
      <dgm:t>
        <a:bodyPr/>
        <a:lstStyle/>
        <a:p>
          <a:r>
            <a:rPr lang="en-US" sz="1200"/>
            <a:t>Region Two Lead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Deidre</a:t>
          </a:r>
          <a:r>
            <a:rPr lang="en-US" sz="1200"/>
            <a:t> </a:t>
          </a:r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Hairston</a:t>
          </a:r>
        </a:p>
      </dgm:t>
    </dgm:pt>
    <dgm:pt modelId="{7A04972F-6E7E-40FA-ABA4-BEA8DBAD211D}" type="parTrans" cxnId="{66CB53E2-4218-4973-958D-6233F6CE9141}">
      <dgm:prSet/>
      <dgm:spPr/>
      <dgm:t>
        <a:bodyPr/>
        <a:lstStyle/>
        <a:p>
          <a:endParaRPr lang="en-US"/>
        </a:p>
      </dgm:t>
    </dgm:pt>
    <dgm:pt modelId="{2DDDE370-F068-4B6A-8826-178818896B35}" type="sibTrans" cxnId="{66CB53E2-4218-4973-958D-6233F6CE9141}">
      <dgm:prSet/>
      <dgm:spPr/>
      <dgm:t>
        <a:bodyPr/>
        <a:lstStyle/>
        <a:p>
          <a:endParaRPr lang="en-US"/>
        </a:p>
      </dgm:t>
    </dgm:pt>
    <dgm:pt modelId="{15FE6FE6-17A4-4F86-9949-8981455196FE}">
      <dgm:prSet phldrT="[Text]" custT="1"/>
      <dgm:spPr/>
      <dgm:t>
        <a:bodyPr/>
        <a:lstStyle/>
        <a:p>
          <a:r>
            <a:rPr lang="en-US" sz="1200"/>
            <a:t>Region Three Lead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Bennett</a:t>
          </a:r>
        </a:p>
      </dgm:t>
    </dgm:pt>
    <dgm:pt modelId="{AC386EA2-9BD1-4CA3-B841-0EEED6D92407}" type="parTrans" cxnId="{760CB4EA-3F73-494B-AF4E-C4055571842D}">
      <dgm:prSet/>
      <dgm:spPr/>
      <dgm:t>
        <a:bodyPr/>
        <a:lstStyle/>
        <a:p>
          <a:endParaRPr lang="en-US"/>
        </a:p>
      </dgm:t>
    </dgm:pt>
    <dgm:pt modelId="{B95D9A6B-5289-41FE-9EAC-1F8B9665C191}" type="sibTrans" cxnId="{760CB4EA-3F73-494B-AF4E-C4055571842D}">
      <dgm:prSet/>
      <dgm:spPr/>
      <dgm:t>
        <a:bodyPr/>
        <a:lstStyle/>
        <a:p>
          <a:endParaRPr lang="en-US"/>
        </a:p>
      </dgm:t>
    </dgm:pt>
    <dgm:pt modelId="{2E8F8711-1862-46EA-AFA3-19A58073654A}">
      <dgm:prSet phldrT="[Text]" custT="1"/>
      <dgm:spPr/>
      <dgm:t>
        <a:bodyPr/>
        <a:lstStyle/>
        <a:p>
          <a:r>
            <a:rPr lang="en-US" sz="1200"/>
            <a:t>Region Five Lead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Christopher</a:t>
          </a:r>
          <a:r>
            <a:rPr lang="en-US" sz="1200"/>
            <a:t> </a:t>
          </a:r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O'Handley</a:t>
          </a:r>
        </a:p>
      </dgm:t>
    </dgm:pt>
    <dgm:pt modelId="{BFFCC9F0-0AD6-431D-9461-7914122E6786}" type="parTrans" cxnId="{EA2D07E2-DFDC-40E3-B536-1231BB2E8638}">
      <dgm:prSet/>
      <dgm:spPr/>
      <dgm:t>
        <a:bodyPr/>
        <a:lstStyle/>
        <a:p>
          <a:endParaRPr lang="en-US"/>
        </a:p>
      </dgm:t>
    </dgm:pt>
    <dgm:pt modelId="{034B8AD2-FE73-43F7-B8FB-DA99EC8A1BB4}" type="sibTrans" cxnId="{EA2D07E2-DFDC-40E3-B536-1231BB2E8638}">
      <dgm:prSet/>
      <dgm:spPr/>
      <dgm:t>
        <a:bodyPr/>
        <a:lstStyle/>
        <a:p>
          <a:endParaRPr lang="en-US"/>
        </a:p>
      </dgm:t>
    </dgm:pt>
    <dgm:pt modelId="{C2C979D1-2156-405C-8982-965E6A6CCC90}">
      <dgm:prSet phldrT="[Text]" custT="1"/>
      <dgm:spPr/>
      <dgm:t>
        <a:bodyPr/>
        <a:lstStyle/>
        <a:p>
          <a:r>
            <a:rPr lang="en-US" sz="1200"/>
            <a:t>Region Four Lead</a:t>
          </a:r>
        </a:p>
        <a:p>
          <a:r>
            <a:rPr lang="en-US" sz="12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Karen Jones</a:t>
          </a:r>
        </a:p>
      </dgm:t>
    </dgm:pt>
    <dgm:pt modelId="{37371037-ABD0-46CC-822B-3FFC7530D8E3}" type="parTrans" cxnId="{096E2A2B-3DCF-4A1C-8E97-1675065434D9}">
      <dgm:prSet/>
      <dgm:spPr/>
      <dgm:t>
        <a:bodyPr/>
        <a:lstStyle/>
        <a:p>
          <a:endParaRPr lang="en-US"/>
        </a:p>
      </dgm:t>
    </dgm:pt>
    <dgm:pt modelId="{F1C98A7E-BB36-484E-833E-B5C987D0928D}" type="sibTrans" cxnId="{096E2A2B-3DCF-4A1C-8E97-1675065434D9}">
      <dgm:prSet/>
      <dgm:spPr/>
      <dgm:t>
        <a:bodyPr/>
        <a:lstStyle/>
        <a:p>
          <a:endParaRPr lang="en-US"/>
        </a:p>
      </dgm:t>
    </dgm:pt>
    <dgm:pt modelId="{E1DA1648-8311-4836-ABCF-5B1F012F8EF5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1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Salvatore Almenas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Madison Arnesen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Laura Lupejkis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Renarta Mentis</a:t>
          </a:r>
        </a:p>
      </dgm:t>
    </dgm:pt>
    <dgm:pt modelId="{B53C6805-5AF4-4EB1-9C44-92D8B66F8182}" type="parTrans" cxnId="{C4A813B2-2AC4-4C1D-8C60-22FF93BAEC4E}">
      <dgm:prSet/>
      <dgm:spPr/>
      <dgm:t>
        <a:bodyPr/>
        <a:lstStyle/>
        <a:p>
          <a:endParaRPr lang="en-US"/>
        </a:p>
      </dgm:t>
    </dgm:pt>
    <dgm:pt modelId="{EC4F82BA-95DE-4090-9360-461751ACCFC6}" type="sibTrans" cxnId="{C4A813B2-2AC4-4C1D-8C60-22FF93BAEC4E}">
      <dgm:prSet/>
      <dgm:spPr/>
      <dgm:t>
        <a:bodyPr/>
        <a:lstStyle/>
        <a:p>
          <a:endParaRPr lang="en-US"/>
        </a:p>
      </dgm:t>
    </dgm:pt>
    <dgm:pt modelId="{12E0F675-4E26-48F9-8BBF-C800719496E1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2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Cora Banister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Samantha McCloy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Cherie Whorley</a:t>
          </a:r>
        </a:p>
        <a:p>
          <a:r>
            <a:rPr lang="en-US" sz="1000" b="1">
              <a:solidFill>
                <a:srgbClr val="FF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VACANT</a:t>
          </a:r>
        </a:p>
      </dgm:t>
    </dgm:pt>
    <dgm:pt modelId="{777835BF-0CBF-47BA-8B39-8E0DC5AE94A5}" type="parTrans" cxnId="{74761691-B74B-4F3F-933C-523D0C7F0A38}">
      <dgm:prSet/>
      <dgm:spPr/>
      <dgm:t>
        <a:bodyPr/>
        <a:lstStyle/>
        <a:p>
          <a:endParaRPr lang="en-US"/>
        </a:p>
      </dgm:t>
    </dgm:pt>
    <dgm:pt modelId="{485CF237-B674-4566-996B-7B7B6F52B567}" type="sibTrans" cxnId="{74761691-B74B-4F3F-933C-523D0C7F0A38}">
      <dgm:prSet/>
      <dgm:spPr/>
      <dgm:t>
        <a:bodyPr/>
        <a:lstStyle/>
        <a:p>
          <a:endParaRPr lang="en-US"/>
        </a:p>
      </dgm:t>
    </dgm:pt>
    <dgm:pt modelId="{AEA12675-920A-4B10-B8E5-31F13C799388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3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Dunphy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Tammy Kleinke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Stephanie Templeton</a:t>
          </a:r>
        </a:p>
        <a:p>
          <a:r>
            <a:rPr lang="en-US" sz="1000" b="1">
              <a:solidFill>
                <a:srgbClr val="FF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VACANT</a:t>
          </a:r>
        </a:p>
      </dgm:t>
    </dgm:pt>
    <dgm:pt modelId="{630A0713-CB1E-4749-B68E-A43668721A89}" type="parTrans" cxnId="{9DBD45B7-6618-4709-A9FB-53634A5438D2}">
      <dgm:prSet/>
      <dgm:spPr/>
      <dgm:t>
        <a:bodyPr/>
        <a:lstStyle/>
        <a:p>
          <a:endParaRPr lang="en-US"/>
        </a:p>
      </dgm:t>
    </dgm:pt>
    <dgm:pt modelId="{3FD78B52-BBBD-48AB-BB27-CCCD64CF0A6F}" type="sibTrans" cxnId="{9DBD45B7-6618-4709-A9FB-53634A5438D2}">
      <dgm:prSet/>
      <dgm:spPr/>
      <dgm:t>
        <a:bodyPr/>
        <a:lstStyle/>
        <a:p>
          <a:endParaRPr lang="en-US"/>
        </a:p>
      </dgm:t>
    </dgm:pt>
    <dgm:pt modelId="{C6C25C1B-04B4-4A36-A1B1-F39DBA8FD670}">
      <dgm:prSet custT="1"/>
      <dgm:spPr/>
      <dgm:t>
        <a:bodyPr/>
        <a:lstStyle/>
        <a:p>
          <a:endParaRPr lang="en-US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4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Melissa Blackburn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Emily Nardi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Theresa Robertson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Kristen Shaw</a:t>
          </a:r>
        </a:p>
        <a:p>
          <a:endParaRPr lang="en-US" sz="10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B6DE7E7A-C2C5-4C5D-BAB3-18109ED93479}" type="parTrans" cxnId="{653BE092-B01D-4DC8-A61A-C00207CF7924}">
      <dgm:prSet/>
      <dgm:spPr/>
      <dgm:t>
        <a:bodyPr/>
        <a:lstStyle/>
        <a:p>
          <a:endParaRPr lang="en-US"/>
        </a:p>
      </dgm:t>
    </dgm:pt>
    <dgm:pt modelId="{7A94F6B7-77B2-4BA0-A1F6-BF8C6FCC7B20}" type="sibTrans" cxnId="{653BE092-B01D-4DC8-A61A-C00207CF7924}">
      <dgm:prSet/>
      <dgm:spPr/>
      <dgm:t>
        <a:bodyPr/>
        <a:lstStyle/>
        <a:p>
          <a:endParaRPr lang="en-US"/>
        </a:p>
      </dgm:t>
    </dgm:pt>
    <dgm:pt modelId="{E44AD63A-76CE-4DBB-85C4-3393DEB2B2D2}">
      <dgm:prSet custT="1"/>
      <dgm:spPr/>
      <dgm:t>
        <a:bodyPr/>
        <a:lstStyle/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5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Angela Bright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Kayla Green</a:t>
          </a:r>
        </a:p>
        <a:p>
          <a:r>
            <a:rPr lang="en-US" sz="10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Leigh Harris</a:t>
          </a:r>
        </a:p>
        <a:p>
          <a:r>
            <a:rPr lang="en-US" sz="1000" b="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Kandace Turner</a:t>
          </a:r>
        </a:p>
      </dgm:t>
    </dgm:pt>
    <dgm:pt modelId="{BDA236DB-38DB-4C49-B4DA-0E9025D0CF5A}" type="parTrans" cxnId="{96ADAFB8-24F2-4FEC-BC36-DA9AF5BB36CF}">
      <dgm:prSet/>
      <dgm:spPr/>
      <dgm:t>
        <a:bodyPr/>
        <a:lstStyle/>
        <a:p>
          <a:endParaRPr lang="en-US"/>
        </a:p>
      </dgm:t>
    </dgm:pt>
    <dgm:pt modelId="{894E8754-8AEB-4956-BA2D-D3E3C64DA441}" type="sibTrans" cxnId="{96ADAFB8-24F2-4FEC-BC36-DA9AF5BB36CF}">
      <dgm:prSet/>
      <dgm:spPr/>
      <dgm:t>
        <a:bodyPr/>
        <a:lstStyle/>
        <a:p>
          <a:endParaRPr lang="en-US"/>
        </a:p>
      </dgm:t>
    </dgm:pt>
    <dgm:pt modelId="{E2280B87-9C20-480B-99D5-4626F6A4C19B}" type="asst">
      <dgm:prSet custT="1"/>
      <dgm:spPr/>
      <dgm:t>
        <a:bodyPr/>
        <a:lstStyle/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Service Authorization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Nurse Consultant</a:t>
          </a:r>
        </a:p>
        <a:p>
          <a:r>
            <a:rPr lang="en-US" sz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Julie Zeh</a:t>
          </a:r>
        </a:p>
      </dgm:t>
    </dgm:pt>
    <dgm:pt modelId="{57CE68D0-31F2-443B-AC4D-57482681DACE}" type="parTrans" cxnId="{C4425084-0083-478D-B7F0-E713D7A0DA0C}">
      <dgm:prSet/>
      <dgm:spPr/>
      <dgm:t>
        <a:bodyPr/>
        <a:lstStyle/>
        <a:p>
          <a:endParaRPr lang="en-US"/>
        </a:p>
      </dgm:t>
    </dgm:pt>
    <dgm:pt modelId="{3E82C4A8-3EA8-48D5-BA0A-D8F8E6F24A44}" type="sibTrans" cxnId="{C4425084-0083-478D-B7F0-E713D7A0DA0C}">
      <dgm:prSet/>
      <dgm:spPr/>
      <dgm:t>
        <a:bodyPr/>
        <a:lstStyle/>
        <a:p>
          <a:endParaRPr lang="en-US"/>
        </a:p>
      </dgm:t>
    </dgm:pt>
    <dgm:pt modelId="{FA027652-A560-4389-9B51-C8FE4F73B5B7}" type="pres">
      <dgm:prSet presAssocID="{A94040CD-33A6-4517-83F9-70786D3157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FCAB185-D67F-4EDF-A7A5-DBEB18B79628}" type="pres">
      <dgm:prSet presAssocID="{ECEE54D7-E1F9-43A8-8C22-F2D2FF5D7F3E}" presName="hierRoot1" presStyleCnt="0">
        <dgm:presLayoutVars>
          <dgm:hierBranch val="init"/>
        </dgm:presLayoutVars>
      </dgm:prSet>
      <dgm:spPr/>
    </dgm:pt>
    <dgm:pt modelId="{EF3A308B-A6E4-41BA-A9F8-9126611120FE}" type="pres">
      <dgm:prSet presAssocID="{ECEE54D7-E1F9-43A8-8C22-F2D2FF5D7F3E}" presName="rootComposite1" presStyleCnt="0"/>
      <dgm:spPr/>
    </dgm:pt>
    <dgm:pt modelId="{A88E83C5-89C8-48BE-8E8E-1A7011C848F5}" type="pres">
      <dgm:prSet presAssocID="{ECEE54D7-E1F9-43A8-8C22-F2D2FF5D7F3E}" presName="rootText1" presStyleLbl="node0" presStyleIdx="0" presStyleCnt="1" custScaleX="387703">
        <dgm:presLayoutVars>
          <dgm:chPref val="3"/>
        </dgm:presLayoutVars>
      </dgm:prSet>
      <dgm:spPr/>
    </dgm:pt>
    <dgm:pt modelId="{DC5E54FC-E3EE-4515-81C3-F9D87721C9E6}" type="pres">
      <dgm:prSet presAssocID="{ECEE54D7-E1F9-43A8-8C22-F2D2FF5D7F3E}" presName="rootConnector1" presStyleLbl="node1" presStyleIdx="0" presStyleCnt="0"/>
      <dgm:spPr/>
    </dgm:pt>
    <dgm:pt modelId="{957083D0-07C9-4200-97F8-6695E118C809}" type="pres">
      <dgm:prSet presAssocID="{ECEE54D7-E1F9-43A8-8C22-F2D2FF5D7F3E}" presName="hierChild2" presStyleCnt="0"/>
      <dgm:spPr/>
    </dgm:pt>
    <dgm:pt modelId="{28304364-23B4-4CB6-9F10-52D3B6849D1C}" type="pres">
      <dgm:prSet presAssocID="{7BBA8CC8-C4BA-46BD-BA96-4397FE14A37B}" presName="Name37" presStyleLbl="parChTrans1D2" presStyleIdx="0" presStyleCnt="7"/>
      <dgm:spPr/>
    </dgm:pt>
    <dgm:pt modelId="{0A3A0A88-0678-4C70-8B47-3D9D3B353CCF}" type="pres">
      <dgm:prSet presAssocID="{4B5C3473-03A0-4207-893C-DBB199D78FF2}" presName="hierRoot2" presStyleCnt="0">
        <dgm:presLayoutVars>
          <dgm:hierBranch val="init"/>
        </dgm:presLayoutVars>
      </dgm:prSet>
      <dgm:spPr/>
    </dgm:pt>
    <dgm:pt modelId="{EE088841-ADA5-4085-94AD-7863E8B267EB}" type="pres">
      <dgm:prSet presAssocID="{4B5C3473-03A0-4207-893C-DBB199D78FF2}" presName="rootComposite" presStyleCnt="0"/>
      <dgm:spPr/>
    </dgm:pt>
    <dgm:pt modelId="{87178CA0-56BD-4624-9C29-EDBA98CA628D}" type="pres">
      <dgm:prSet presAssocID="{4B5C3473-03A0-4207-893C-DBB199D78FF2}" presName="rootText" presStyleLbl="node2" presStyleIdx="0" presStyleCnt="5" custAng="0" custScaleY="102840">
        <dgm:presLayoutVars>
          <dgm:chPref val="3"/>
        </dgm:presLayoutVars>
      </dgm:prSet>
      <dgm:spPr/>
    </dgm:pt>
    <dgm:pt modelId="{38D93593-8D20-45BB-98D6-256C79B64718}" type="pres">
      <dgm:prSet presAssocID="{4B5C3473-03A0-4207-893C-DBB199D78FF2}" presName="rootConnector" presStyleLbl="node2" presStyleIdx="0" presStyleCnt="5"/>
      <dgm:spPr/>
    </dgm:pt>
    <dgm:pt modelId="{1DB68B5F-B4CD-4470-990A-E446EA5CF2A6}" type="pres">
      <dgm:prSet presAssocID="{4B5C3473-03A0-4207-893C-DBB199D78FF2}" presName="hierChild4" presStyleCnt="0"/>
      <dgm:spPr/>
    </dgm:pt>
    <dgm:pt modelId="{B1BC270D-C534-4455-B027-85EF5124AADE}" type="pres">
      <dgm:prSet presAssocID="{B53C6805-5AF4-4EB1-9C44-92D8B66F8182}" presName="Name37" presStyleLbl="parChTrans1D3" presStyleIdx="0" presStyleCnt="5"/>
      <dgm:spPr/>
    </dgm:pt>
    <dgm:pt modelId="{48238835-7E5B-429D-8531-554BE03FA2BC}" type="pres">
      <dgm:prSet presAssocID="{E1DA1648-8311-4836-ABCF-5B1F012F8EF5}" presName="hierRoot2" presStyleCnt="0">
        <dgm:presLayoutVars>
          <dgm:hierBranch val="init"/>
        </dgm:presLayoutVars>
      </dgm:prSet>
      <dgm:spPr/>
    </dgm:pt>
    <dgm:pt modelId="{C2D366E8-2FC6-4ED0-BD04-DBD512DF4DD5}" type="pres">
      <dgm:prSet presAssocID="{E1DA1648-8311-4836-ABCF-5B1F012F8EF5}" presName="rootComposite" presStyleCnt="0"/>
      <dgm:spPr/>
    </dgm:pt>
    <dgm:pt modelId="{FC093AA0-28F2-4DBF-8DC9-9726634D9A61}" type="pres">
      <dgm:prSet presAssocID="{E1DA1648-8311-4836-ABCF-5B1F012F8EF5}" presName="rootText" presStyleLbl="node3" presStyleIdx="0" presStyleCnt="5" custScaleY="170844" custLinFactNeighborY="7519">
        <dgm:presLayoutVars>
          <dgm:chPref val="3"/>
        </dgm:presLayoutVars>
      </dgm:prSet>
      <dgm:spPr/>
    </dgm:pt>
    <dgm:pt modelId="{7369DC57-DB56-4DA9-BC02-72BA113FF3BC}" type="pres">
      <dgm:prSet presAssocID="{E1DA1648-8311-4836-ABCF-5B1F012F8EF5}" presName="rootConnector" presStyleLbl="node3" presStyleIdx="0" presStyleCnt="5"/>
      <dgm:spPr/>
    </dgm:pt>
    <dgm:pt modelId="{59D386CE-A450-45DD-B062-89D642CE684D}" type="pres">
      <dgm:prSet presAssocID="{E1DA1648-8311-4836-ABCF-5B1F012F8EF5}" presName="hierChild4" presStyleCnt="0"/>
      <dgm:spPr/>
    </dgm:pt>
    <dgm:pt modelId="{D7994370-09B9-4F31-9A8B-E04ABE021223}" type="pres">
      <dgm:prSet presAssocID="{E1DA1648-8311-4836-ABCF-5B1F012F8EF5}" presName="hierChild5" presStyleCnt="0"/>
      <dgm:spPr/>
    </dgm:pt>
    <dgm:pt modelId="{6125FAD9-CB87-4D66-A098-0BF2585B499D}" type="pres">
      <dgm:prSet presAssocID="{4B5C3473-03A0-4207-893C-DBB199D78FF2}" presName="hierChild5" presStyleCnt="0"/>
      <dgm:spPr/>
    </dgm:pt>
    <dgm:pt modelId="{16AEF1B3-EE3E-41C4-B32D-DED44A90464E}" type="pres">
      <dgm:prSet presAssocID="{7A04972F-6E7E-40FA-ABA4-BEA8DBAD211D}" presName="Name37" presStyleLbl="parChTrans1D2" presStyleIdx="1" presStyleCnt="7"/>
      <dgm:spPr/>
    </dgm:pt>
    <dgm:pt modelId="{EC90A27D-F0A0-4118-83C1-D6293C09C0E3}" type="pres">
      <dgm:prSet presAssocID="{92215CFC-628A-496E-9061-9BADC62FCB67}" presName="hierRoot2" presStyleCnt="0">
        <dgm:presLayoutVars>
          <dgm:hierBranch val="init"/>
        </dgm:presLayoutVars>
      </dgm:prSet>
      <dgm:spPr/>
    </dgm:pt>
    <dgm:pt modelId="{399A88E8-F15A-4A97-B943-7CE8C5941F41}" type="pres">
      <dgm:prSet presAssocID="{92215CFC-628A-496E-9061-9BADC62FCB67}" presName="rootComposite" presStyleCnt="0"/>
      <dgm:spPr/>
    </dgm:pt>
    <dgm:pt modelId="{09DC71EB-C495-4287-9718-5C74EDFE410D}" type="pres">
      <dgm:prSet presAssocID="{92215CFC-628A-496E-9061-9BADC62FCB67}" presName="rootText" presStyleLbl="node2" presStyleIdx="1" presStyleCnt="5">
        <dgm:presLayoutVars>
          <dgm:chPref val="3"/>
        </dgm:presLayoutVars>
      </dgm:prSet>
      <dgm:spPr/>
    </dgm:pt>
    <dgm:pt modelId="{24EF6E3D-15AC-4B0B-B89D-2A27FCD0E244}" type="pres">
      <dgm:prSet presAssocID="{92215CFC-628A-496E-9061-9BADC62FCB67}" presName="rootConnector" presStyleLbl="node2" presStyleIdx="1" presStyleCnt="5"/>
      <dgm:spPr/>
    </dgm:pt>
    <dgm:pt modelId="{1899E719-EB87-4905-BC4E-711E570DC0A1}" type="pres">
      <dgm:prSet presAssocID="{92215CFC-628A-496E-9061-9BADC62FCB67}" presName="hierChild4" presStyleCnt="0"/>
      <dgm:spPr/>
    </dgm:pt>
    <dgm:pt modelId="{13743777-8A24-4E0B-8382-037EAA558800}" type="pres">
      <dgm:prSet presAssocID="{777835BF-0CBF-47BA-8B39-8E0DC5AE94A5}" presName="Name37" presStyleLbl="parChTrans1D3" presStyleIdx="1" presStyleCnt="5"/>
      <dgm:spPr/>
    </dgm:pt>
    <dgm:pt modelId="{9BD87599-3413-43F9-A5D2-945B4FD68CA4}" type="pres">
      <dgm:prSet presAssocID="{12E0F675-4E26-48F9-8BBF-C800719496E1}" presName="hierRoot2" presStyleCnt="0">
        <dgm:presLayoutVars>
          <dgm:hierBranch val="init"/>
        </dgm:presLayoutVars>
      </dgm:prSet>
      <dgm:spPr/>
    </dgm:pt>
    <dgm:pt modelId="{63F50C7F-B6F9-449A-BA5A-64B199247B29}" type="pres">
      <dgm:prSet presAssocID="{12E0F675-4E26-48F9-8BBF-C800719496E1}" presName="rootComposite" presStyleCnt="0"/>
      <dgm:spPr/>
    </dgm:pt>
    <dgm:pt modelId="{6018E3D4-E9D6-4338-9AD8-6E670EC86547}" type="pres">
      <dgm:prSet presAssocID="{12E0F675-4E26-48F9-8BBF-C800719496E1}" presName="rootText" presStyleLbl="node3" presStyleIdx="1" presStyleCnt="5" custScaleY="166164" custLinFactNeighborX="-1410" custLinFactNeighborY="12219">
        <dgm:presLayoutVars>
          <dgm:chPref val="3"/>
        </dgm:presLayoutVars>
      </dgm:prSet>
      <dgm:spPr/>
    </dgm:pt>
    <dgm:pt modelId="{B627DB3F-FF2D-48B3-81B2-A950B51CE23B}" type="pres">
      <dgm:prSet presAssocID="{12E0F675-4E26-48F9-8BBF-C800719496E1}" presName="rootConnector" presStyleLbl="node3" presStyleIdx="1" presStyleCnt="5"/>
      <dgm:spPr/>
    </dgm:pt>
    <dgm:pt modelId="{A700C7A8-DB2E-4033-975F-7D4D8482DE0D}" type="pres">
      <dgm:prSet presAssocID="{12E0F675-4E26-48F9-8BBF-C800719496E1}" presName="hierChild4" presStyleCnt="0"/>
      <dgm:spPr/>
    </dgm:pt>
    <dgm:pt modelId="{5AB3E4E8-88E2-4F22-8057-F030F7927DCD}" type="pres">
      <dgm:prSet presAssocID="{12E0F675-4E26-48F9-8BBF-C800719496E1}" presName="hierChild5" presStyleCnt="0"/>
      <dgm:spPr/>
    </dgm:pt>
    <dgm:pt modelId="{F83D5F03-3410-4F2D-95EE-0C147DD8A721}" type="pres">
      <dgm:prSet presAssocID="{92215CFC-628A-496E-9061-9BADC62FCB67}" presName="hierChild5" presStyleCnt="0"/>
      <dgm:spPr/>
    </dgm:pt>
    <dgm:pt modelId="{3141E7C3-43BE-45F6-952F-CFFEE74004BF}" type="pres">
      <dgm:prSet presAssocID="{AC386EA2-9BD1-4CA3-B841-0EEED6D92407}" presName="Name37" presStyleLbl="parChTrans1D2" presStyleIdx="2" presStyleCnt="7"/>
      <dgm:spPr/>
    </dgm:pt>
    <dgm:pt modelId="{71D7EB38-5A51-41F5-BF8C-5C91AB46C3E7}" type="pres">
      <dgm:prSet presAssocID="{15FE6FE6-17A4-4F86-9949-8981455196FE}" presName="hierRoot2" presStyleCnt="0">
        <dgm:presLayoutVars>
          <dgm:hierBranch val="init"/>
        </dgm:presLayoutVars>
      </dgm:prSet>
      <dgm:spPr/>
    </dgm:pt>
    <dgm:pt modelId="{382320AB-BE0D-40DF-A24A-C8CA63F7C523}" type="pres">
      <dgm:prSet presAssocID="{15FE6FE6-17A4-4F86-9949-8981455196FE}" presName="rootComposite" presStyleCnt="0"/>
      <dgm:spPr/>
    </dgm:pt>
    <dgm:pt modelId="{58BC57A0-1268-4E5C-B600-BA65B97954A0}" type="pres">
      <dgm:prSet presAssocID="{15FE6FE6-17A4-4F86-9949-8981455196FE}" presName="rootText" presStyleLbl="node2" presStyleIdx="2" presStyleCnt="5">
        <dgm:presLayoutVars>
          <dgm:chPref val="3"/>
        </dgm:presLayoutVars>
      </dgm:prSet>
      <dgm:spPr/>
    </dgm:pt>
    <dgm:pt modelId="{6BEA51F1-60F6-424D-B59B-ACEC9D992C43}" type="pres">
      <dgm:prSet presAssocID="{15FE6FE6-17A4-4F86-9949-8981455196FE}" presName="rootConnector" presStyleLbl="node2" presStyleIdx="2" presStyleCnt="5"/>
      <dgm:spPr/>
    </dgm:pt>
    <dgm:pt modelId="{1B281835-CFB5-4E64-8086-68B3611A07EF}" type="pres">
      <dgm:prSet presAssocID="{15FE6FE6-17A4-4F86-9949-8981455196FE}" presName="hierChild4" presStyleCnt="0"/>
      <dgm:spPr/>
    </dgm:pt>
    <dgm:pt modelId="{7FB0533D-0692-4A22-B035-A5175A4986DB}" type="pres">
      <dgm:prSet presAssocID="{630A0713-CB1E-4749-B68E-A43668721A89}" presName="Name37" presStyleLbl="parChTrans1D3" presStyleIdx="2" presStyleCnt="5"/>
      <dgm:spPr/>
    </dgm:pt>
    <dgm:pt modelId="{B613720A-2159-4424-963D-E6E2C5EB83C2}" type="pres">
      <dgm:prSet presAssocID="{AEA12675-920A-4B10-B8E5-31F13C799388}" presName="hierRoot2" presStyleCnt="0">
        <dgm:presLayoutVars>
          <dgm:hierBranch val="init"/>
        </dgm:presLayoutVars>
      </dgm:prSet>
      <dgm:spPr/>
    </dgm:pt>
    <dgm:pt modelId="{D281C81B-A1C2-4406-8882-E0E238D7F0B8}" type="pres">
      <dgm:prSet presAssocID="{AEA12675-920A-4B10-B8E5-31F13C799388}" presName="rootComposite" presStyleCnt="0"/>
      <dgm:spPr/>
    </dgm:pt>
    <dgm:pt modelId="{66AB9DE3-089C-4568-83C4-6C46F8785B51}" type="pres">
      <dgm:prSet presAssocID="{AEA12675-920A-4B10-B8E5-31F13C799388}" presName="rootText" presStyleLbl="node3" presStyleIdx="2" presStyleCnt="5" custScaleY="169051" custLinFactNeighborX="-4230" custLinFactNeighborY="13159">
        <dgm:presLayoutVars>
          <dgm:chPref val="3"/>
        </dgm:presLayoutVars>
      </dgm:prSet>
      <dgm:spPr/>
    </dgm:pt>
    <dgm:pt modelId="{7EC1D2CD-344F-455E-BE99-6BA0D136425F}" type="pres">
      <dgm:prSet presAssocID="{AEA12675-920A-4B10-B8E5-31F13C799388}" presName="rootConnector" presStyleLbl="node3" presStyleIdx="2" presStyleCnt="5"/>
      <dgm:spPr/>
    </dgm:pt>
    <dgm:pt modelId="{7A22BBB5-2DB9-451A-9D5C-608F63A5D453}" type="pres">
      <dgm:prSet presAssocID="{AEA12675-920A-4B10-B8E5-31F13C799388}" presName="hierChild4" presStyleCnt="0"/>
      <dgm:spPr/>
    </dgm:pt>
    <dgm:pt modelId="{27166896-968D-4607-8388-977B18D1ED64}" type="pres">
      <dgm:prSet presAssocID="{AEA12675-920A-4B10-B8E5-31F13C799388}" presName="hierChild5" presStyleCnt="0"/>
      <dgm:spPr/>
    </dgm:pt>
    <dgm:pt modelId="{FE2EA4F6-0B2E-4691-A36D-055293D46DF9}" type="pres">
      <dgm:prSet presAssocID="{15FE6FE6-17A4-4F86-9949-8981455196FE}" presName="hierChild5" presStyleCnt="0"/>
      <dgm:spPr/>
    </dgm:pt>
    <dgm:pt modelId="{64166032-56E2-44B9-A61D-6D3C689A7DBE}" type="pres">
      <dgm:prSet presAssocID="{37371037-ABD0-46CC-822B-3FFC7530D8E3}" presName="Name37" presStyleLbl="parChTrans1D2" presStyleIdx="3" presStyleCnt="7"/>
      <dgm:spPr/>
    </dgm:pt>
    <dgm:pt modelId="{B8197F94-9B08-4B3B-B718-091DE9A7C633}" type="pres">
      <dgm:prSet presAssocID="{C2C979D1-2156-405C-8982-965E6A6CCC90}" presName="hierRoot2" presStyleCnt="0">
        <dgm:presLayoutVars>
          <dgm:hierBranch val="init"/>
        </dgm:presLayoutVars>
      </dgm:prSet>
      <dgm:spPr/>
    </dgm:pt>
    <dgm:pt modelId="{062196DE-48BE-4F56-A7C7-5E4401770DA7}" type="pres">
      <dgm:prSet presAssocID="{C2C979D1-2156-405C-8982-965E6A6CCC90}" presName="rootComposite" presStyleCnt="0"/>
      <dgm:spPr/>
    </dgm:pt>
    <dgm:pt modelId="{A85AD9BD-BF52-421F-B6C0-C56F240F6CB5}" type="pres">
      <dgm:prSet presAssocID="{C2C979D1-2156-405C-8982-965E6A6CCC90}" presName="rootText" presStyleLbl="node2" presStyleIdx="3" presStyleCnt="5">
        <dgm:presLayoutVars>
          <dgm:chPref val="3"/>
        </dgm:presLayoutVars>
      </dgm:prSet>
      <dgm:spPr/>
    </dgm:pt>
    <dgm:pt modelId="{3C350998-2108-4142-9DA9-D1441F03D9E1}" type="pres">
      <dgm:prSet presAssocID="{C2C979D1-2156-405C-8982-965E6A6CCC90}" presName="rootConnector" presStyleLbl="node2" presStyleIdx="3" presStyleCnt="5"/>
      <dgm:spPr/>
    </dgm:pt>
    <dgm:pt modelId="{C8738474-D797-4C1A-ABD0-551F40AB7CE7}" type="pres">
      <dgm:prSet presAssocID="{C2C979D1-2156-405C-8982-965E6A6CCC90}" presName="hierChild4" presStyleCnt="0"/>
      <dgm:spPr/>
    </dgm:pt>
    <dgm:pt modelId="{62A87E6C-934A-4080-881C-90E5E713E389}" type="pres">
      <dgm:prSet presAssocID="{B6DE7E7A-C2C5-4C5D-BAB3-18109ED93479}" presName="Name37" presStyleLbl="parChTrans1D3" presStyleIdx="3" presStyleCnt="5"/>
      <dgm:spPr/>
    </dgm:pt>
    <dgm:pt modelId="{B6E97CE4-6F8F-475C-A1D1-B38393981F57}" type="pres">
      <dgm:prSet presAssocID="{C6C25C1B-04B4-4A36-A1B1-F39DBA8FD670}" presName="hierRoot2" presStyleCnt="0">
        <dgm:presLayoutVars>
          <dgm:hierBranch val="init"/>
        </dgm:presLayoutVars>
      </dgm:prSet>
      <dgm:spPr/>
    </dgm:pt>
    <dgm:pt modelId="{BF6FA726-5F38-4E40-A7CD-E8BDAB67B812}" type="pres">
      <dgm:prSet presAssocID="{C6C25C1B-04B4-4A36-A1B1-F39DBA8FD670}" presName="rootComposite" presStyleCnt="0"/>
      <dgm:spPr/>
    </dgm:pt>
    <dgm:pt modelId="{5FBE12D0-113C-499B-9318-0958C225362C}" type="pres">
      <dgm:prSet presAssocID="{C6C25C1B-04B4-4A36-A1B1-F39DBA8FD670}" presName="rootText" presStyleLbl="node3" presStyleIdx="3" presStyleCnt="5" custScaleY="173055" custLinFactNeighborX="940" custLinFactNeighborY="13159">
        <dgm:presLayoutVars>
          <dgm:chPref val="3"/>
        </dgm:presLayoutVars>
      </dgm:prSet>
      <dgm:spPr/>
    </dgm:pt>
    <dgm:pt modelId="{94701084-3297-45A0-9716-A6A057326382}" type="pres">
      <dgm:prSet presAssocID="{C6C25C1B-04B4-4A36-A1B1-F39DBA8FD670}" presName="rootConnector" presStyleLbl="node3" presStyleIdx="3" presStyleCnt="5"/>
      <dgm:spPr/>
    </dgm:pt>
    <dgm:pt modelId="{03DEE246-8EBC-494C-8F0F-FE59DB4C3C01}" type="pres">
      <dgm:prSet presAssocID="{C6C25C1B-04B4-4A36-A1B1-F39DBA8FD670}" presName="hierChild4" presStyleCnt="0"/>
      <dgm:spPr/>
    </dgm:pt>
    <dgm:pt modelId="{5BCDC6C3-57A5-4D0C-BF19-861C3038C0EE}" type="pres">
      <dgm:prSet presAssocID="{C6C25C1B-04B4-4A36-A1B1-F39DBA8FD670}" presName="hierChild5" presStyleCnt="0"/>
      <dgm:spPr/>
    </dgm:pt>
    <dgm:pt modelId="{37298A11-986C-4221-B595-85C48AE5987C}" type="pres">
      <dgm:prSet presAssocID="{C2C979D1-2156-405C-8982-965E6A6CCC90}" presName="hierChild5" presStyleCnt="0"/>
      <dgm:spPr/>
    </dgm:pt>
    <dgm:pt modelId="{EA4263A7-1423-45B1-81A7-8788A3F32648}" type="pres">
      <dgm:prSet presAssocID="{BFFCC9F0-0AD6-431D-9461-7914122E6786}" presName="Name37" presStyleLbl="parChTrans1D2" presStyleIdx="4" presStyleCnt="7"/>
      <dgm:spPr/>
    </dgm:pt>
    <dgm:pt modelId="{3D92E0ED-2FF7-48E1-B241-3D8444E9EED7}" type="pres">
      <dgm:prSet presAssocID="{2E8F8711-1862-46EA-AFA3-19A58073654A}" presName="hierRoot2" presStyleCnt="0">
        <dgm:presLayoutVars>
          <dgm:hierBranch val="init"/>
        </dgm:presLayoutVars>
      </dgm:prSet>
      <dgm:spPr/>
    </dgm:pt>
    <dgm:pt modelId="{7F734EE7-FA86-488F-83AD-EDAD9A5D0D96}" type="pres">
      <dgm:prSet presAssocID="{2E8F8711-1862-46EA-AFA3-19A58073654A}" presName="rootComposite" presStyleCnt="0"/>
      <dgm:spPr/>
    </dgm:pt>
    <dgm:pt modelId="{0C545A6A-FD18-4E13-8B35-EECDD071953C}" type="pres">
      <dgm:prSet presAssocID="{2E8F8711-1862-46EA-AFA3-19A58073654A}" presName="rootText" presStyleLbl="node2" presStyleIdx="4" presStyleCnt="5">
        <dgm:presLayoutVars>
          <dgm:chPref val="3"/>
        </dgm:presLayoutVars>
      </dgm:prSet>
      <dgm:spPr/>
    </dgm:pt>
    <dgm:pt modelId="{38B5F7DD-DF76-42A6-B89F-F4185B9C9C45}" type="pres">
      <dgm:prSet presAssocID="{2E8F8711-1862-46EA-AFA3-19A58073654A}" presName="rootConnector" presStyleLbl="node2" presStyleIdx="4" presStyleCnt="5"/>
      <dgm:spPr/>
    </dgm:pt>
    <dgm:pt modelId="{6FC65CE2-7774-4631-8208-C5222A9560FD}" type="pres">
      <dgm:prSet presAssocID="{2E8F8711-1862-46EA-AFA3-19A58073654A}" presName="hierChild4" presStyleCnt="0"/>
      <dgm:spPr/>
    </dgm:pt>
    <dgm:pt modelId="{C32FEF3E-4E97-4277-91A5-808164271228}" type="pres">
      <dgm:prSet presAssocID="{BDA236DB-38DB-4C49-B4DA-0E9025D0CF5A}" presName="Name37" presStyleLbl="parChTrans1D3" presStyleIdx="4" presStyleCnt="5"/>
      <dgm:spPr/>
    </dgm:pt>
    <dgm:pt modelId="{3AF563B1-2A7F-41CF-8572-70245268CC76}" type="pres">
      <dgm:prSet presAssocID="{E44AD63A-76CE-4DBB-85C4-3393DEB2B2D2}" presName="hierRoot2" presStyleCnt="0">
        <dgm:presLayoutVars>
          <dgm:hierBranch val="init"/>
        </dgm:presLayoutVars>
      </dgm:prSet>
      <dgm:spPr/>
    </dgm:pt>
    <dgm:pt modelId="{028BE493-56F4-4D96-8652-BE8E424BF5D0}" type="pres">
      <dgm:prSet presAssocID="{E44AD63A-76CE-4DBB-85C4-3393DEB2B2D2}" presName="rootComposite" presStyleCnt="0"/>
      <dgm:spPr/>
    </dgm:pt>
    <dgm:pt modelId="{ADC158D4-0EB8-4C37-B33C-9626D8A9BB73}" type="pres">
      <dgm:prSet presAssocID="{E44AD63A-76CE-4DBB-85C4-3393DEB2B2D2}" presName="rootText" presStyleLbl="node3" presStyleIdx="4" presStyleCnt="5" custScaleY="170066" custLinFactNeighborX="35" custLinFactNeighborY="15039">
        <dgm:presLayoutVars>
          <dgm:chPref val="3"/>
        </dgm:presLayoutVars>
      </dgm:prSet>
      <dgm:spPr/>
    </dgm:pt>
    <dgm:pt modelId="{550DDE9B-CB92-438B-BD79-0D43EEE3946D}" type="pres">
      <dgm:prSet presAssocID="{E44AD63A-76CE-4DBB-85C4-3393DEB2B2D2}" presName="rootConnector" presStyleLbl="node3" presStyleIdx="4" presStyleCnt="5"/>
      <dgm:spPr/>
    </dgm:pt>
    <dgm:pt modelId="{C94A6BC9-872C-4CCB-A255-817EC5C5C4D1}" type="pres">
      <dgm:prSet presAssocID="{E44AD63A-76CE-4DBB-85C4-3393DEB2B2D2}" presName="hierChild4" presStyleCnt="0"/>
      <dgm:spPr/>
    </dgm:pt>
    <dgm:pt modelId="{2E288394-F49C-4E33-9069-057486698A4E}" type="pres">
      <dgm:prSet presAssocID="{E44AD63A-76CE-4DBB-85C4-3393DEB2B2D2}" presName="hierChild5" presStyleCnt="0"/>
      <dgm:spPr/>
    </dgm:pt>
    <dgm:pt modelId="{CA69079C-22DE-44B4-A12F-F56E1EEE38CB}" type="pres">
      <dgm:prSet presAssocID="{2E8F8711-1862-46EA-AFA3-19A58073654A}" presName="hierChild5" presStyleCnt="0"/>
      <dgm:spPr/>
    </dgm:pt>
    <dgm:pt modelId="{4A8D5BE1-791D-4863-A8A7-1F9F69DAEA2E}" type="pres">
      <dgm:prSet presAssocID="{ECEE54D7-E1F9-43A8-8C22-F2D2FF5D7F3E}" presName="hierChild3" presStyleCnt="0"/>
      <dgm:spPr/>
    </dgm:pt>
    <dgm:pt modelId="{F3776D32-3B9F-4D6A-8912-EB77A3B7DCA7}" type="pres">
      <dgm:prSet presAssocID="{B8C98BDB-BFF8-4E25-A28B-4E27E0E6CECC}" presName="Name111" presStyleLbl="parChTrans1D2" presStyleIdx="5" presStyleCnt="7"/>
      <dgm:spPr/>
    </dgm:pt>
    <dgm:pt modelId="{153CBAAB-8D11-4D85-A342-32280B581E39}" type="pres">
      <dgm:prSet presAssocID="{B6C0BDDA-A702-4C82-BF1C-411559DE501B}" presName="hierRoot3" presStyleCnt="0">
        <dgm:presLayoutVars>
          <dgm:hierBranch val="init"/>
        </dgm:presLayoutVars>
      </dgm:prSet>
      <dgm:spPr/>
    </dgm:pt>
    <dgm:pt modelId="{84341047-F1DB-4AEB-A4E7-A8645CD587AC}" type="pres">
      <dgm:prSet presAssocID="{B6C0BDDA-A702-4C82-BF1C-411559DE501B}" presName="rootComposite3" presStyleCnt="0"/>
      <dgm:spPr/>
    </dgm:pt>
    <dgm:pt modelId="{617F68D1-4995-42D4-8CC2-7B477963F9AD}" type="pres">
      <dgm:prSet presAssocID="{B6C0BDDA-A702-4C82-BF1C-411559DE501B}" presName="rootText3" presStyleLbl="asst1" presStyleIdx="0" presStyleCnt="2" custScaleX="192508">
        <dgm:presLayoutVars>
          <dgm:chPref val="3"/>
        </dgm:presLayoutVars>
      </dgm:prSet>
      <dgm:spPr/>
    </dgm:pt>
    <dgm:pt modelId="{FBBAD1E4-476E-4165-B252-37E5459CA711}" type="pres">
      <dgm:prSet presAssocID="{B6C0BDDA-A702-4C82-BF1C-411559DE501B}" presName="rootConnector3" presStyleLbl="asst1" presStyleIdx="0" presStyleCnt="2"/>
      <dgm:spPr/>
    </dgm:pt>
    <dgm:pt modelId="{82E1C01F-AA14-4117-BD7F-4435969CC491}" type="pres">
      <dgm:prSet presAssocID="{B6C0BDDA-A702-4C82-BF1C-411559DE501B}" presName="hierChild6" presStyleCnt="0"/>
      <dgm:spPr/>
    </dgm:pt>
    <dgm:pt modelId="{31AE3EFF-CA22-46B2-9168-EA02A1C68523}" type="pres">
      <dgm:prSet presAssocID="{B6C0BDDA-A702-4C82-BF1C-411559DE501B}" presName="hierChild7" presStyleCnt="0"/>
      <dgm:spPr/>
    </dgm:pt>
    <dgm:pt modelId="{B13C24A6-81E9-4A97-83EC-F6FBEEB40C51}" type="pres">
      <dgm:prSet presAssocID="{57CE68D0-31F2-443B-AC4D-57482681DACE}" presName="Name111" presStyleLbl="parChTrans1D2" presStyleIdx="6" presStyleCnt="7"/>
      <dgm:spPr/>
    </dgm:pt>
    <dgm:pt modelId="{1087C1AA-9886-454A-A90E-9FE9AF8EB678}" type="pres">
      <dgm:prSet presAssocID="{E2280B87-9C20-480B-99D5-4626F6A4C19B}" presName="hierRoot3" presStyleCnt="0">
        <dgm:presLayoutVars>
          <dgm:hierBranch val="init"/>
        </dgm:presLayoutVars>
      </dgm:prSet>
      <dgm:spPr/>
    </dgm:pt>
    <dgm:pt modelId="{EC0999DE-9DA7-4CE1-B70B-9EA559C9E42F}" type="pres">
      <dgm:prSet presAssocID="{E2280B87-9C20-480B-99D5-4626F6A4C19B}" presName="rootComposite3" presStyleCnt="0"/>
      <dgm:spPr/>
    </dgm:pt>
    <dgm:pt modelId="{9BC3738F-60BA-41A8-8644-537F6AB63ECC}" type="pres">
      <dgm:prSet presAssocID="{E2280B87-9C20-480B-99D5-4626F6A4C19B}" presName="rootText3" presStyleLbl="asst1" presStyleIdx="1" presStyleCnt="2" custScaleX="195501" custScaleY="103954">
        <dgm:presLayoutVars>
          <dgm:chPref val="3"/>
        </dgm:presLayoutVars>
      </dgm:prSet>
      <dgm:spPr/>
    </dgm:pt>
    <dgm:pt modelId="{57F5DC95-3957-4C22-9F8F-06DD45A8A9D2}" type="pres">
      <dgm:prSet presAssocID="{E2280B87-9C20-480B-99D5-4626F6A4C19B}" presName="rootConnector3" presStyleLbl="asst1" presStyleIdx="1" presStyleCnt="2"/>
      <dgm:spPr/>
    </dgm:pt>
    <dgm:pt modelId="{F95841B4-8A4E-4FA0-9DA3-C9CD02C24644}" type="pres">
      <dgm:prSet presAssocID="{E2280B87-9C20-480B-99D5-4626F6A4C19B}" presName="hierChild6" presStyleCnt="0"/>
      <dgm:spPr/>
    </dgm:pt>
    <dgm:pt modelId="{B7253DF0-2B3F-4287-8E41-4C2A044D2695}" type="pres">
      <dgm:prSet presAssocID="{E2280B87-9C20-480B-99D5-4626F6A4C19B}" presName="hierChild7" presStyleCnt="0"/>
      <dgm:spPr/>
    </dgm:pt>
  </dgm:ptLst>
  <dgm:cxnLst>
    <dgm:cxn modelId="{2DFF6101-F702-4FE7-9879-8696FA0C72EF}" type="presOf" srcId="{E1DA1648-8311-4836-ABCF-5B1F012F8EF5}" destId="{FC093AA0-28F2-4DBF-8DC9-9726634D9A61}" srcOrd="0" destOrd="0" presId="urn:microsoft.com/office/officeart/2005/8/layout/orgChart1"/>
    <dgm:cxn modelId="{C70AEA03-B1F6-4738-BFDD-6818B51FF722}" type="presOf" srcId="{630A0713-CB1E-4749-B68E-A43668721A89}" destId="{7FB0533D-0692-4A22-B035-A5175A4986DB}" srcOrd="0" destOrd="0" presId="urn:microsoft.com/office/officeart/2005/8/layout/orgChart1"/>
    <dgm:cxn modelId="{FF9CDB07-3771-4E86-88AD-E28215460DB8}" type="presOf" srcId="{A94040CD-33A6-4517-83F9-70786D31573F}" destId="{FA027652-A560-4389-9B51-C8FE4F73B5B7}" srcOrd="0" destOrd="0" presId="urn:microsoft.com/office/officeart/2005/8/layout/orgChart1"/>
    <dgm:cxn modelId="{13817114-621F-44DA-82DA-EEC62796F986}" type="presOf" srcId="{57CE68D0-31F2-443B-AC4D-57482681DACE}" destId="{B13C24A6-81E9-4A97-83EC-F6FBEEB40C51}" srcOrd="0" destOrd="0" presId="urn:microsoft.com/office/officeart/2005/8/layout/orgChart1"/>
    <dgm:cxn modelId="{0754D915-59D9-4DA8-824D-F5AAD9F5A441}" type="presOf" srcId="{B8C98BDB-BFF8-4E25-A28B-4E27E0E6CECC}" destId="{F3776D32-3B9F-4D6A-8912-EB77A3B7DCA7}" srcOrd="0" destOrd="0" presId="urn:microsoft.com/office/officeart/2005/8/layout/orgChart1"/>
    <dgm:cxn modelId="{694D3818-E670-4E43-AC93-C2B5FD62DAF4}" type="presOf" srcId="{4B5C3473-03A0-4207-893C-DBB199D78FF2}" destId="{38D93593-8D20-45BB-98D6-256C79B64718}" srcOrd="1" destOrd="0" presId="urn:microsoft.com/office/officeart/2005/8/layout/orgChart1"/>
    <dgm:cxn modelId="{096E2A2B-3DCF-4A1C-8E97-1675065434D9}" srcId="{ECEE54D7-E1F9-43A8-8C22-F2D2FF5D7F3E}" destId="{C2C979D1-2156-405C-8982-965E6A6CCC90}" srcOrd="4" destOrd="0" parTransId="{37371037-ABD0-46CC-822B-3FFC7530D8E3}" sibTransId="{F1C98A7E-BB36-484E-833E-B5C987D0928D}"/>
    <dgm:cxn modelId="{CEC8F430-30E8-439E-9CD1-F83773781807}" type="presOf" srcId="{C6C25C1B-04B4-4A36-A1B1-F39DBA8FD670}" destId="{94701084-3297-45A0-9716-A6A057326382}" srcOrd="1" destOrd="0" presId="urn:microsoft.com/office/officeart/2005/8/layout/orgChart1"/>
    <dgm:cxn modelId="{0477BC3B-DB18-4A24-82A8-2D808F1DAD6D}" type="presOf" srcId="{AEA12675-920A-4B10-B8E5-31F13C799388}" destId="{66AB9DE3-089C-4568-83C4-6C46F8785B51}" srcOrd="0" destOrd="0" presId="urn:microsoft.com/office/officeart/2005/8/layout/orgChart1"/>
    <dgm:cxn modelId="{6C71CF62-F890-4213-BDB7-012767C0E0CD}" type="presOf" srcId="{E44AD63A-76CE-4DBB-85C4-3393DEB2B2D2}" destId="{ADC158D4-0EB8-4C37-B33C-9626D8A9BB73}" srcOrd="0" destOrd="0" presId="urn:microsoft.com/office/officeart/2005/8/layout/orgChart1"/>
    <dgm:cxn modelId="{04AF296B-4AAC-4815-9FC5-D150D9C48CD2}" type="presOf" srcId="{ECEE54D7-E1F9-43A8-8C22-F2D2FF5D7F3E}" destId="{DC5E54FC-E3EE-4515-81C3-F9D87721C9E6}" srcOrd="1" destOrd="0" presId="urn:microsoft.com/office/officeart/2005/8/layout/orgChart1"/>
    <dgm:cxn modelId="{BD4DF06B-7163-42C8-8E20-6AD782F103DF}" type="presOf" srcId="{E44AD63A-76CE-4DBB-85C4-3393DEB2B2D2}" destId="{550DDE9B-CB92-438B-BD79-0D43EEE3946D}" srcOrd="1" destOrd="0" presId="urn:microsoft.com/office/officeart/2005/8/layout/orgChart1"/>
    <dgm:cxn modelId="{89838F57-D024-42EF-975E-C282F880FDB2}" type="presOf" srcId="{15FE6FE6-17A4-4F86-9949-8981455196FE}" destId="{6BEA51F1-60F6-424D-B59B-ACEC9D992C43}" srcOrd="1" destOrd="0" presId="urn:microsoft.com/office/officeart/2005/8/layout/orgChart1"/>
    <dgm:cxn modelId="{C4425084-0083-478D-B7F0-E713D7A0DA0C}" srcId="{ECEE54D7-E1F9-43A8-8C22-F2D2FF5D7F3E}" destId="{E2280B87-9C20-480B-99D5-4626F6A4C19B}" srcOrd="6" destOrd="0" parTransId="{57CE68D0-31F2-443B-AC4D-57482681DACE}" sibTransId="{3E82C4A8-3EA8-48D5-BA0A-D8F8E6F24A44}"/>
    <dgm:cxn modelId="{FA082F88-76D4-4CA1-ADCB-AB9412D59C8B}" type="presOf" srcId="{AC386EA2-9BD1-4CA3-B841-0EEED6D92407}" destId="{3141E7C3-43BE-45F6-952F-CFFEE74004BF}" srcOrd="0" destOrd="0" presId="urn:microsoft.com/office/officeart/2005/8/layout/orgChart1"/>
    <dgm:cxn modelId="{18ADCB8C-C8E1-42E1-AEFB-81ACC888F555}" type="presOf" srcId="{E1DA1648-8311-4836-ABCF-5B1F012F8EF5}" destId="{7369DC57-DB56-4DA9-BC02-72BA113FF3BC}" srcOrd="1" destOrd="0" presId="urn:microsoft.com/office/officeart/2005/8/layout/orgChart1"/>
    <dgm:cxn modelId="{3B039B8D-CA56-4465-B7FB-7E5E9AD5F8F4}" type="presOf" srcId="{BFFCC9F0-0AD6-431D-9461-7914122E6786}" destId="{EA4263A7-1423-45B1-81A7-8788A3F32648}" srcOrd="0" destOrd="0" presId="urn:microsoft.com/office/officeart/2005/8/layout/orgChart1"/>
    <dgm:cxn modelId="{7E4E618F-F7E1-45C6-A0E5-A61DB3A23173}" type="presOf" srcId="{E2280B87-9C20-480B-99D5-4626F6A4C19B}" destId="{9BC3738F-60BA-41A8-8644-537F6AB63ECC}" srcOrd="0" destOrd="0" presId="urn:microsoft.com/office/officeart/2005/8/layout/orgChart1"/>
    <dgm:cxn modelId="{74761691-B74B-4F3F-933C-523D0C7F0A38}" srcId="{92215CFC-628A-496E-9061-9BADC62FCB67}" destId="{12E0F675-4E26-48F9-8BBF-C800719496E1}" srcOrd="0" destOrd="0" parTransId="{777835BF-0CBF-47BA-8B39-8E0DC5AE94A5}" sibTransId="{485CF237-B674-4566-996B-7B7B6F52B567}"/>
    <dgm:cxn modelId="{653BE092-B01D-4DC8-A61A-C00207CF7924}" srcId="{C2C979D1-2156-405C-8982-965E6A6CCC90}" destId="{C6C25C1B-04B4-4A36-A1B1-F39DBA8FD670}" srcOrd="0" destOrd="0" parTransId="{B6DE7E7A-C2C5-4C5D-BAB3-18109ED93479}" sibTransId="{7A94F6B7-77B2-4BA0-A1F6-BF8C6FCC7B20}"/>
    <dgm:cxn modelId="{DAFE4099-6E34-4653-9258-00304EC9165F}" type="presOf" srcId="{92215CFC-628A-496E-9061-9BADC62FCB67}" destId="{09DC71EB-C495-4287-9718-5C74EDFE410D}" srcOrd="0" destOrd="0" presId="urn:microsoft.com/office/officeart/2005/8/layout/orgChart1"/>
    <dgm:cxn modelId="{6967319D-5F91-4B31-ABE7-3E4EB81C92D2}" type="presOf" srcId="{AEA12675-920A-4B10-B8E5-31F13C799388}" destId="{7EC1D2CD-344F-455E-BE99-6BA0D136425F}" srcOrd="1" destOrd="0" presId="urn:microsoft.com/office/officeart/2005/8/layout/orgChart1"/>
    <dgm:cxn modelId="{DAC81DA9-DCB7-4283-8359-1EDB30898BDA}" type="presOf" srcId="{E2280B87-9C20-480B-99D5-4626F6A4C19B}" destId="{57F5DC95-3957-4C22-9F8F-06DD45A8A9D2}" srcOrd="1" destOrd="0" presId="urn:microsoft.com/office/officeart/2005/8/layout/orgChart1"/>
    <dgm:cxn modelId="{B70B82AA-0F81-4D44-BB19-FC2274C82CC3}" type="presOf" srcId="{BDA236DB-38DB-4C49-B4DA-0E9025D0CF5A}" destId="{C32FEF3E-4E97-4277-91A5-808164271228}" srcOrd="0" destOrd="0" presId="urn:microsoft.com/office/officeart/2005/8/layout/orgChart1"/>
    <dgm:cxn modelId="{43E38BAC-C95E-4182-9DDC-77688F4DF48B}" type="presOf" srcId="{12E0F675-4E26-48F9-8BBF-C800719496E1}" destId="{6018E3D4-E9D6-4338-9AD8-6E670EC86547}" srcOrd="0" destOrd="0" presId="urn:microsoft.com/office/officeart/2005/8/layout/orgChart1"/>
    <dgm:cxn modelId="{AAB231AD-6B5F-4BF2-B4D6-17ADAAA29753}" type="presOf" srcId="{7A04972F-6E7E-40FA-ABA4-BEA8DBAD211D}" destId="{16AEF1B3-EE3E-41C4-B32D-DED44A90464E}" srcOrd="0" destOrd="0" presId="urn:microsoft.com/office/officeart/2005/8/layout/orgChart1"/>
    <dgm:cxn modelId="{C4A813B2-2AC4-4C1D-8C60-22FF93BAEC4E}" srcId="{4B5C3473-03A0-4207-893C-DBB199D78FF2}" destId="{E1DA1648-8311-4836-ABCF-5B1F012F8EF5}" srcOrd="0" destOrd="0" parTransId="{B53C6805-5AF4-4EB1-9C44-92D8B66F8182}" sibTransId="{EC4F82BA-95DE-4090-9360-461751ACCFC6}"/>
    <dgm:cxn modelId="{A07A31B6-0448-46F1-A65C-5488931E6767}" srcId="{ECEE54D7-E1F9-43A8-8C22-F2D2FF5D7F3E}" destId="{B6C0BDDA-A702-4C82-BF1C-411559DE501B}" srcOrd="0" destOrd="0" parTransId="{B8C98BDB-BFF8-4E25-A28B-4E27E0E6CECC}" sibTransId="{34EB2172-1176-4493-BED6-865435B38C15}"/>
    <dgm:cxn modelId="{9DBD45B7-6618-4709-A9FB-53634A5438D2}" srcId="{15FE6FE6-17A4-4F86-9949-8981455196FE}" destId="{AEA12675-920A-4B10-B8E5-31F13C799388}" srcOrd="0" destOrd="0" parTransId="{630A0713-CB1E-4749-B68E-A43668721A89}" sibTransId="{3FD78B52-BBBD-48AB-BB27-CCCD64CF0A6F}"/>
    <dgm:cxn modelId="{96ADAFB8-24F2-4FEC-BC36-DA9AF5BB36CF}" srcId="{2E8F8711-1862-46EA-AFA3-19A58073654A}" destId="{E44AD63A-76CE-4DBB-85C4-3393DEB2B2D2}" srcOrd="0" destOrd="0" parTransId="{BDA236DB-38DB-4C49-B4DA-0E9025D0CF5A}" sibTransId="{894E8754-8AEB-4956-BA2D-D3E3C64DA441}"/>
    <dgm:cxn modelId="{EBDFF4BD-2FA6-48B5-8E58-C7D66794C7A9}" type="presOf" srcId="{37371037-ABD0-46CC-822B-3FFC7530D8E3}" destId="{64166032-56E2-44B9-A61D-6D3C689A7DBE}" srcOrd="0" destOrd="0" presId="urn:microsoft.com/office/officeart/2005/8/layout/orgChart1"/>
    <dgm:cxn modelId="{82B28BBE-6E11-46B8-9284-1C353A4292F3}" type="presOf" srcId="{B6DE7E7A-C2C5-4C5D-BAB3-18109ED93479}" destId="{62A87E6C-934A-4080-881C-90E5E713E389}" srcOrd="0" destOrd="0" presId="urn:microsoft.com/office/officeart/2005/8/layout/orgChart1"/>
    <dgm:cxn modelId="{52EC49C1-F6EB-4597-9AD3-CEEAD0A662D3}" type="presOf" srcId="{ECEE54D7-E1F9-43A8-8C22-F2D2FF5D7F3E}" destId="{A88E83C5-89C8-48BE-8E8E-1A7011C848F5}" srcOrd="0" destOrd="0" presId="urn:microsoft.com/office/officeart/2005/8/layout/orgChart1"/>
    <dgm:cxn modelId="{E0D11EC2-9082-4641-802A-82A4E81F139C}" type="presOf" srcId="{777835BF-0CBF-47BA-8B39-8E0DC5AE94A5}" destId="{13743777-8A24-4E0B-8382-037EAA558800}" srcOrd="0" destOrd="0" presId="urn:microsoft.com/office/officeart/2005/8/layout/orgChart1"/>
    <dgm:cxn modelId="{924C6EC4-DF3E-490A-8CE7-0BBCD8536F73}" type="presOf" srcId="{C2C979D1-2156-405C-8982-965E6A6CCC90}" destId="{A85AD9BD-BF52-421F-B6C0-C56F240F6CB5}" srcOrd="0" destOrd="0" presId="urn:microsoft.com/office/officeart/2005/8/layout/orgChart1"/>
    <dgm:cxn modelId="{C23D1EC6-CA40-442A-AC36-9E5DC79B151E}" type="presOf" srcId="{B6C0BDDA-A702-4C82-BF1C-411559DE501B}" destId="{FBBAD1E4-476E-4165-B252-37E5459CA711}" srcOrd="1" destOrd="0" presId="urn:microsoft.com/office/officeart/2005/8/layout/orgChart1"/>
    <dgm:cxn modelId="{F27866CA-5410-40F7-9238-FEAD1844438A}" type="presOf" srcId="{7BBA8CC8-C4BA-46BD-BA96-4397FE14A37B}" destId="{28304364-23B4-4CB6-9F10-52D3B6849D1C}" srcOrd="0" destOrd="0" presId="urn:microsoft.com/office/officeart/2005/8/layout/orgChart1"/>
    <dgm:cxn modelId="{D1E613CB-6AAA-4BE6-85CA-7FC594DFD67F}" type="presOf" srcId="{2E8F8711-1862-46EA-AFA3-19A58073654A}" destId="{38B5F7DD-DF76-42A6-B89F-F4185B9C9C45}" srcOrd="1" destOrd="0" presId="urn:microsoft.com/office/officeart/2005/8/layout/orgChart1"/>
    <dgm:cxn modelId="{C8FABBD2-324A-46FE-9978-B2BB690A816F}" type="presOf" srcId="{15FE6FE6-17A4-4F86-9949-8981455196FE}" destId="{58BC57A0-1268-4E5C-B600-BA65B97954A0}" srcOrd="0" destOrd="0" presId="urn:microsoft.com/office/officeart/2005/8/layout/orgChart1"/>
    <dgm:cxn modelId="{1A6EA9D4-7D45-4741-875C-6D1F3BDB1024}" type="presOf" srcId="{B6C0BDDA-A702-4C82-BF1C-411559DE501B}" destId="{617F68D1-4995-42D4-8CC2-7B477963F9AD}" srcOrd="0" destOrd="0" presId="urn:microsoft.com/office/officeart/2005/8/layout/orgChart1"/>
    <dgm:cxn modelId="{94D716D6-4164-42DB-8E86-D570E3DB032E}" type="presOf" srcId="{2E8F8711-1862-46EA-AFA3-19A58073654A}" destId="{0C545A6A-FD18-4E13-8B35-EECDD071953C}" srcOrd="0" destOrd="0" presId="urn:microsoft.com/office/officeart/2005/8/layout/orgChart1"/>
    <dgm:cxn modelId="{814019DE-8286-4CE8-BF2D-F093F005B100}" type="presOf" srcId="{C2C979D1-2156-405C-8982-965E6A6CCC90}" destId="{3C350998-2108-4142-9DA9-D1441F03D9E1}" srcOrd="1" destOrd="0" presId="urn:microsoft.com/office/officeart/2005/8/layout/orgChart1"/>
    <dgm:cxn modelId="{EA2D07E2-DFDC-40E3-B536-1231BB2E8638}" srcId="{ECEE54D7-E1F9-43A8-8C22-F2D2FF5D7F3E}" destId="{2E8F8711-1862-46EA-AFA3-19A58073654A}" srcOrd="5" destOrd="0" parTransId="{BFFCC9F0-0AD6-431D-9461-7914122E6786}" sibTransId="{034B8AD2-FE73-43F7-B8FB-DA99EC8A1BB4}"/>
    <dgm:cxn modelId="{66CB53E2-4218-4973-958D-6233F6CE9141}" srcId="{ECEE54D7-E1F9-43A8-8C22-F2D2FF5D7F3E}" destId="{92215CFC-628A-496E-9061-9BADC62FCB67}" srcOrd="2" destOrd="0" parTransId="{7A04972F-6E7E-40FA-ABA4-BEA8DBAD211D}" sibTransId="{2DDDE370-F068-4B6A-8826-178818896B35}"/>
    <dgm:cxn modelId="{A7B8D1E7-F80B-401D-B9B4-3685D8F870E2}" srcId="{ECEE54D7-E1F9-43A8-8C22-F2D2FF5D7F3E}" destId="{4B5C3473-03A0-4207-893C-DBB199D78FF2}" srcOrd="1" destOrd="0" parTransId="{7BBA8CC8-C4BA-46BD-BA96-4397FE14A37B}" sibTransId="{8761811A-344C-4D5A-B333-3F827415F3CF}"/>
    <dgm:cxn modelId="{760CB4EA-3F73-494B-AF4E-C4055571842D}" srcId="{ECEE54D7-E1F9-43A8-8C22-F2D2FF5D7F3E}" destId="{15FE6FE6-17A4-4F86-9949-8981455196FE}" srcOrd="3" destOrd="0" parTransId="{AC386EA2-9BD1-4CA3-B841-0EEED6D92407}" sibTransId="{B95D9A6B-5289-41FE-9EAC-1F8B9665C191}"/>
    <dgm:cxn modelId="{DD21F8EC-4D54-4070-AF1E-7EF1AF5CA3E3}" type="presOf" srcId="{B53C6805-5AF4-4EB1-9C44-92D8B66F8182}" destId="{B1BC270D-C534-4455-B027-85EF5124AADE}" srcOrd="0" destOrd="0" presId="urn:microsoft.com/office/officeart/2005/8/layout/orgChart1"/>
    <dgm:cxn modelId="{BBF4FAEC-921F-4854-94C1-9AF905A1FA6D}" type="presOf" srcId="{4B5C3473-03A0-4207-893C-DBB199D78FF2}" destId="{87178CA0-56BD-4624-9C29-EDBA98CA628D}" srcOrd="0" destOrd="0" presId="urn:microsoft.com/office/officeart/2005/8/layout/orgChart1"/>
    <dgm:cxn modelId="{CDAE83F7-67D5-4936-B7AF-5CA393AEA229}" type="presOf" srcId="{92215CFC-628A-496E-9061-9BADC62FCB67}" destId="{24EF6E3D-15AC-4B0B-B89D-2A27FCD0E244}" srcOrd="1" destOrd="0" presId="urn:microsoft.com/office/officeart/2005/8/layout/orgChart1"/>
    <dgm:cxn modelId="{99580CFB-293F-4C11-B911-5C335A05AE03}" type="presOf" srcId="{12E0F675-4E26-48F9-8BBF-C800719496E1}" destId="{B627DB3F-FF2D-48B3-81B2-A950B51CE23B}" srcOrd="1" destOrd="0" presId="urn:microsoft.com/office/officeart/2005/8/layout/orgChart1"/>
    <dgm:cxn modelId="{86A1D9FC-C6D0-43B3-92E4-A19B59215154}" type="presOf" srcId="{C6C25C1B-04B4-4A36-A1B1-F39DBA8FD670}" destId="{5FBE12D0-113C-499B-9318-0958C225362C}" srcOrd="0" destOrd="0" presId="urn:microsoft.com/office/officeart/2005/8/layout/orgChart1"/>
    <dgm:cxn modelId="{0E73FDFD-7419-409F-A8A6-01B73C7C55F7}" srcId="{A94040CD-33A6-4517-83F9-70786D31573F}" destId="{ECEE54D7-E1F9-43A8-8C22-F2D2FF5D7F3E}" srcOrd="0" destOrd="0" parTransId="{D33FFD27-A561-4636-88BD-F0A2855443F3}" sibTransId="{D3414B8F-28B0-4281-AB0F-1B70F1355153}"/>
    <dgm:cxn modelId="{247AE247-BCD2-4DC0-84E1-EF4014440FFF}" type="presParOf" srcId="{FA027652-A560-4389-9B51-C8FE4F73B5B7}" destId="{DFCAB185-D67F-4EDF-A7A5-DBEB18B79628}" srcOrd="0" destOrd="0" presId="urn:microsoft.com/office/officeart/2005/8/layout/orgChart1"/>
    <dgm:cxn modelId="{692BAFD2-A9EC-4A6A-8F0C-210AFFEBCC99}" type="presParOf" srcId="{DFCAB185-D67F-4EDF-A7A5-DBEB18B79628}" destId="{EF3A308B-A6E4-41BA-A9F8-9126611120FE}" srcOrd="0" destOrd="0" presId="urn:microsoft.com/office/officeart/2005/8/layout/orgChart1"/>
    <dgm:cxn modelId="{03FE9148-E68F-4AA6-9E3F-A2033BB2FC26}" type="presParOf" srcId="{EF3A308B-A6E4-41BA-A9F8-9126611120FE}" destId="{A88E83C5-89C8-48BE-8E8E-1A7011C848F5}" srcOrd="0" destOrd="0" presId="urn:microsoft.com/office/officeart/2005/8/layout/orgChart1"/>
    <dgm:cxn modelId="{4C3889C9-2669-4819-9EDC-2CCAEB5356A1}" type="presParOf" srcId="{EF3A308B-A6E4-41BA-A9F8-9126611120FE}" destId="{DC5E54FC-E3EE-4515-81C3-F9D87721C9E6}" srcOrd="1" destOrd="0" presId="urn:microsoft.com/office/officeart/2005/8/layout/orgChart1"/>
    <dgm:cxn modelId="{5EFFA804-6E1C-4ABE-BF6E-0C29A6A4CF2B}" type="presParOf" srcId="{DFCAB185-D67F-4EDF-A7A5-DBEB18B79628}" destId="{957083D0-07C9-4200-97F8-6695E118C809}" srcOrd="1" destOrd="0" presId="urn:microsoft.com/office/officeart/2005/8/layout/orgChart1"/>
    <dgm:cxn modelId="{460A0CD3-E41E-4EB2-8675-362872C58F45}" type="presParOf" srcId="{957083D0-07C9-4200-97F8-6695E118C809}" destId="{28304364-23B4-4CB6-9F10-52D3B6849D1C}" srcOrd="0" destOrd="0" presId="urn:microsoft.com/office/officeart/2005/8/layout/orgChart1"/>
    <dgm:cxn modelId="{A812B957-3BF7-4AF2-AA67-DAB907600D3B}" type="presParOf" srcId="{957083D0-07C9-4200-97F8-6695E118C809}" destId="{0A3A0A88-0678-4C70-8B47-3D9D3B353CCF}" srcOrd="1" destOrd="0" presId="urn:microsoft.com/office/officeart/2005/8/layout/orgChart1"/>
    <dgm:cxn modelId="{BD765E25-DD4A-4C7D-B446-B4748BCC5C30}" type="presParOf" srcId="{0A3A0A88-0678-4C70-8B47-3D9D3B353CCF}" destId="{EE088841-ADA5-4085-94AD-7863E8B267EB}" srcOrd="0" destOrd="0" presId="urn:microsoft.com/office/officeart/2005/8/layout/orgChart1"/>
    <dgm:cxn modelId="{BC82B4CD-F1B4-4CD4-9AF9-8D55E13DA3E0}" type="presParOf" srcId="{EE088841-ADA5-4085-94AD-7863E8B267EB}" destId="{87178CA0-56BD-4624-9C29-EDBA98CA628D}" srcOrd="0" destOrd="0" presId="urn:microsoft.com/office/officeart/2005/8/layout/orgChart1"/>
    <dgm:cxn modelId="{57712B75-E7DD-48A2-89FC-23EE8C140E5A}" type="presParOf" srcId="{EE088841-ADA5-4085-94AD-7863E8B267EB}" destId="{38D93593-8D20-45BB-98D6-256C79B64718}" srcOrd="1" destOrd="0" presId="urn:microsoft.com/office/officeart/2005/8/layout/orgChart1"/>
    <dgm:cxn modelId="{76DAA097-E0D6-4EB1-B090-D1039456D082}" type="presParOf" srcId="{0A3A0A88-0678-4C70-8B47-3D9D3B353CCF}" destId="{1DB68B5F-B4CD-4470-990A-E446EA5CF2A6}" srcOrd="1" destOrd="0" presId="urn:microsoft.com/office/officeart/2005/8/layout/orgChart1"/>
    <dgm:cxn modelId="{E13392CD-F3AA-4566-B5AE-85672817E3C6}" type="presParOf" srcId="{1DB68B5F-B4CD-4470-990A-E446EA5CF2A6}" destId="{B1BC270D-C534-4455-B027-85EF5124AADE}" srcOrd="0" destOrd="0" presId="urn:microsoft.com/office/officeart/2005/8/layout/orgChart1"/>
    <dgm:cxn modelId="{9EBFA422-E5FE-484F-8D3F-D7C55E47BB22}" type="presParOf" srcId="{1DB68B5F-B4CD-4470-990A-E446EA5CF2A6}" destId="{48238835-7E5B-429D-8531-554BE03FA2BC}" srcOrd="1" destOrd="0" presId="urn:microsoft.com/office/officeart/2005/8/layout/orgChart1"/>
    <dgm:cxn modelId="{87692CA0-DA73-440B-ACFD-A0202E65C76C}" type="presParOf" srcId="{48238835-7E5B-429D-8531-554BE03FA2BC}" destId="{C2D366E8-2FC6-4ED0-BD04-DBD512DF4DD5}" srcOrd="0" destOrd="0" presId="urn:microsoft.com/office/officeart/2005/8/layout/orgChart1"/>
    <dgm:cxn modelId="{075BE9A7-0039-4AA5-B28C-FE85DBDCA0B3}" type="presParOf" srcId="{C2D366E8-2FC6-4ED0-BD04-DBD512DF4DD5}" destId="{FC093AA0-28F2-4DBF-8DC9-9726634D9A61}" srcOrd="0" destOrd="0" presId="urn:microsoft.com/office/officeart/2005/8/layout/orgChart1"/>
    <dgm:cxn modelId="{FCB5FDFC-C9BF-4F26-AC9F-BDE815F9BA4F}" type="presParOf" srcId="{C2D366E8-2FC6-4ED0-BD04-DBD512DF4DD5}" destId="{7369DC57-DB56-4DA9-BC02-72BA113FF3BC}" srcOrd="1" destOrd="0" presId="urn:microsoft.com/office/officeart/2005/8/layout/orgChart1"/>
    <dgm:cxn modelId="{B95FCBAA-9516-4C15-A81A-089ED1744BC1}" type="presParOf" srcId="{48238835-7E5B-429D-8531-554BE03FA2BC}" destId="{59D386CE-A450-45DD-B062-89D642CE684D}" srcOrd="1" destOrd="0" presId="urn:microsoft.com/office/officeart/2005/8/layout/orgChart1"/>
    <dgm:cxn modelId="{CEBE8CD4-AF28-46BD-8D05-99B40F25DCD9}" type="presParOf" srcId="{48238835-7E5B-429D-8531-554BE03FA2BC}" destId="{D7994370-09B9-4F31-9A8B-E04ABE021223}" srcOrd="2" destOrd="0" presId="urn:microsoft.com/office/officeart/2005/8/layout/orgChart1"/>
    <dgm:cxn modelId="{BEC4CE8C-BA7C-4588-A670-9602D3D1E371}" type="presParOf" srcId="{0A3A0A88-0678-4C70-8B47-3D9D3B353CCF}" destId="{6125FAD9-CB87-4D66-A098-0BF2585B499D}" srcOrd="2" destOrd="0" presId="urn:microsoft.com/office/officeart/2005/8/layout/orgChart1"/>
    <dgm:cxn modelId="{0A6C1ECA-3B95-4895-AE74-F1438BAE7096}" type="presParOf" srcId="{957083D0-07C9-4200-97F8-6695E118C809}" destId="{16AEF1B3-EE3E-41C4-B32D-DED44A90464E}" srcOrd="2" destOrd="0" presId="urn:microsoft.com/office/officeart/2005/8/layout/orgChart1"/>
    <dgm:cxn modelId="{3607268E-367B-47B2-9A65-C9D584F0971E}" type="presParOf" srcId="{957083D0-07C9-4200-97F8-6695E118C809}" destId="{EC90A27D-F0A0-4118-83C1-D6293C09C0E3}" srcOrd="3" destOrd="0" presId="urn:microsoft.com/office/officeart/2005/8/layout/orgChart1"/>
    <dgm:cxn modelId="{230FF3BF-BA07-44A2-AB20-79905745C295}" type="presParOf" srcId="{EC90A27D-F0A0-4118-83C1-D6293C09C0E3}" destId="{399A88E8-F15A-4A97-B943-7CE8C5941F41}" srcOrd="0" destOrd="0" presId="urn:microsoft.com/office/officeart/2005/8/layout/orgChart1"/>
    <dgm:cxn modelId="{B4DDECA5-373F-4230-8978-FE041C7B9312}" type="presParOf" srcId="{399A88E8-F15A-4A97-B943-7CE8C5941F41}" destId="{09DC71EB-C495-4287-9718-5C74EDFE410D}" srcOrd="0" destOrd="0" presId="urn:microsoft.com/office/officeart/2005/8/layout/orgChart1"/>
    <dgm:cxn modelId="{59BB36A8-9CA8-44DA-B7E2-08715495750B}" type="presParOf" srcId="{399A88E8-F15A-4A97-B943-7CE8C5941F41}" destId="{24EF6E3D-15AC-4B0B-B89D-2A27FCD0E244}" srcOrd="1" destOrd="0" presId="urn:microsoft.com/office/officeart/2005/8/layout/orgChart1"/>
    <dgm:cxn modelId="{53A166C2-1C28-46AD-BDB0-BE35E1EBB2FE}" type="presParOf" srcId="{EC90A27D-F0A0-4118-83C1-D6293C09C0E3}" destId="{1899E719-EB87-4905-BC4E-711E570DC0A1}" srcOrd="1" destOrd="0" presId="urn:microsoft.com/office/officeart/2005/8/layout/orgChart1"/>
    <dgm:cxn modelId="{5CAA4245-36B2-4191-80FD-6395D7DF3075}" type="presParOf" srcId="{1899E719-EB87-4905-BC4E-711E570DC0A1}" destId="{13743777-8A24-4E0B-8382-037EAA558800}" srcOrd="0" destOrd="0" presId="urn:microsoft.com/office/officeart/2005/8/layout/orgChart1"/>
    <dgm:cxn modelId="{9057BDCE-D914-4853-9D5B-D0D0D765874F}" type="presParOf" srcId="{1899E719-EB87-4905-BC4E-711E570DC0A1}" destId="{9BD87599-3413-43F9-A5D2-945B4FD68CA4}" srcOrd="1" destOrd="0" presId="urn:microsoft.com/office/officeart/2005/8/layout/orgChart1"/>
    <dgm:cxn modelId="{E3554D02-682D-41D5-B992-F61BBC3C496E}" type="presParOf" srcId="{9BD87599-3413-43F9-A5D2-945B4FD68CA4}" destId="{63F50C7F-B6F9-449A-BA5A-64B199247B29}" srcOrd="0" destOrd="0" presId="urn:microsoft.com/office/officeart/2005/8/layout/orgChart1"/>
    <dgm:cxn modelId="{A458C118-2907-4FE8-A0F6-DD72AC2F898C}" type="presParOf" srcId="{63F50C7F-B6F9-449A-BA5A-64B199247B29}" destId="{6018E3D4-E9D6-4338-9AD8-6E670EC86547}" srcOrd="0" destOrd="0" presId="urn:microsoft.com/office/officeart/2005/8/layout/orgChart1"/>
    <dgm:cxn modelId="{BD65FA07-79EB-4671-9B0B-C32630EE4769}" type="presParOf" srcId="{63F50C7F-B6F9-449A-BA5A-64B199247B29}" destId="{B627DB3F-FF2D-48B3-81B2-A950B51CE23B}" srcOrd="1" destOrd="0" presId="urn:microsoft.com/office/officeart/2005/8/layout/orgChart1"/>
    <dgm:cxn modelId="{5D733A29-FC50-476B-BA52-91E787854649}" type="presParOf" srcId="{9BD87599-3413-43F9-A5D2-945B4FD68CA4}" destId="{A700C7A8-DB2E-4033-975F-7D4D8482DE0D}" srcOrd="1" destOrd="0" presId="urn:microsoft.com/office/officeart/2005/8/layout/orgChart1"/>
    <dgm:cxn modelId="{2A2751F5-0BE6-486B-82FE-6C027A32C7D2}" type="presParOf" srcId="{9BD87599-3413-43F9-A5D2-945B4FD68CA4}" destId="{5AB3E4E8-88E2-4F22-8057-F030F7927DCD}" srcOrd="2" destOrd="0" presId="urn:microsoft.com/office/officeart/2005/8/layout/orgChart1"/>
    <dgm:cxn modelId="{5B67AA0F-7BBA-49FB-8AD3-FA4E015F14B0}" type="presParOf" srcId="{EC90A27D-F0A0-4118-83C1-D6293C09C0E3}" destId="{F83D5F03-3410-4F2D-95EE-0C147DD8A721}" srcOrd="2" destOrd="0" presId="urn:microsoft.com/office/officeart/2005/8/layout/orgChart1"/>
    <dgm:cxn modelId="{032B9A54-CA20-45D1-9C35-313C351D7E95}" type="presParOf" srcId="{957083D0-07C9-4200-97F8-6695E118C809}" destId="{3141E7C3-43BE-45F6-952F-CFFEE74004BF}" srcOrd="4" destOrd="0" presId="urn:microsoft.com/office/officeart/2005/8/layout/orgChart1"/>
    <dgm:cxn modelId="{87BAD967-DE2D-4ADD-B1DC-AAC5F32FC5AB}" type="presParOf" srcId="{957083D0-07C9-4200-97F8-6695E118C809}" destId="{71D7EB38-5A51-41F5-BF8C-5C91AB46C3E7}" srcOrd="5" destOrd="0" presId="urn:microsoft.com/office/officeart/2005/8/layout/orgChart1"/>
    <dgm:cxn modelId="{B43E0BA4-1C8A-4472-A410-AFDAC0E5803A}" type="presParOf" srcId="{71D7EB38-5A51-41F5-BF8C-5C91AB46C3E7}" destId="{382320AB-BE0D-40DF-A24A-C8CA63F7C523}" srcOrd="0" destOrd="0" presId="urn:microsoft.com/office/officeart/2005/8/layout/orgChart1"/>
    <dgm:cxn modelId="{0B7F19C4-9516-483F-98DC-A67E9A013095}" type="presParOf" srcId="{382320AB-BE0D-40DF-A24A-C8CA63F7C523}" destId="{58BC57A0-1268-4E5C-B600-BA65B97954A0}" srcOrd="0" destOrd="0" presId="urn:microsoft.com/office/officeart/2005/8/layout/orgChart1"/>
    <dgm:cxn modelId="{D04F9D6B-1A9D-474F-9A26-77E31395F426}" type="presParOf" srcId="{382320AB-BE0D-40DF-A24A-C8CA63F7C523}" destId="{6BEA51F1-60F6-424D-B59B-ACEC9D992C43}" srcOrd="1" destOrd="0" presId="urn:microsoft.com/office/officeart/2005/8/layout/orgChart1"/>
    <dgm:cxn modelId="{2EF0C584-1846-4638-AA7A-A66923278A17}" type="presParOf" srcId="{71D7EB38-5A51-41F5-BF8C-5C91AB46C3E7}" destId="{1B281835-CFB5-4E64-8086-68B3611A07EF}" srcOrd="1" destOrd="0" presId="urn:microsoft.com/office/officeart/2005/8/layout/orgChart1"/>
    <dgm:cxn modelId="{EC073F75-1EC4-4B95-B694-B87AD34B8DCA}" type="presParOf" srcId="{1B281835-CFB5-4E64-8086-68B3611A07EF}" destId="{7FB0533D-0692-4A22-B035-A5175A4986DB}" srcOrd="0" destOrd="0" presId="urn:microsoft.com/office/officeart/2005/8/layout/orgChart1"/>
    <dgm:cxn modelId="{51056CA0-732B-489F-A0A6-332337F81C9E}" type="presParOf" srcId="{1B281835-CFB5-4E64-8086-68B3611A07EF}" destId="{B613720A-2159-4424-963D-E6E2C5EB83C2}" srcOrd="1" destOrd="0" presId="urn:microsoft.com/office/officeart/2005/8/layout/orgChart1"/>
    <dgm:cxn modelId="{5AE46809-CA76-46C6-84D5-994EE06389F1}" type="presParOf" srcId="{B613720A-2159-4424-963D-E6E2C5EB83C2}" destId="{D281C81B-A1C2-4406-8882-E0E238D7F0B8}" srcOrd="0" destOrd="0" presId="urn:microsoft.com/office/officeart/2005/8/layout/orgChart1"/>
    <dgm:cxn modelId="{B0F4170C-AD76-4931-A6FE-C95C4B5C0DCE}" type="presParOf" srcId="{D281C81B-A1C2-4406-8882-E0E238D7F0B8}" destId="{66AB9DE3-089C-4568-83C4-6C46F8785B51}" srcOrd="0" destOrd="0" presId="urn:microsoft.com/office/officeart/2005/8/layout/orgChart1"/>
    <dgm:cxn modelId="{AAD06CC2-BB30-4EBA-A21A-A884282D7CC6}" type="presParOf" srcId="{D281C81B-A1C2-4406-8882-E0E238D7F0B8}" destId="{7EC1D2CD-344F-455E-BE99-6BA0D136425F}" srcOrd="1" destOrd="0" presId="urn:microsoft.com/office/officeart/2005/8/layout/orgChart1"/>
    <dgm:cxn modelId="{2BC42BE0-B2C2-44A0-8F47-204BC08A5BAA}" type="presParOf" srcId="{B613720A-2159-4424-963D-E6E2C5EB83C2}" destId="{7A22BBB5-2DB9-451A-9D5C-608F63A5D453}" srcOrd="1" destOrd="0" presId="urn:microsoft.com/office/officeart/2005/8/layout/orgChart1"/>
    <dgm:cxn modelId="{0EEB9095-CA1B-403E-804E-D53E43B92113}" type="presParOf" srcId="{B613720A-2159-4424-963D-E6E2C5EB83C2}" destId="{27166896-968D-4607-8388-977B18D1ED64}" srcOrd="2" destOrd="0" presId="urn:microsoft.com/office/officeart/2005/8/layout/orgChart1"/>
    <dgm:cxn modelId="{964A7BB3-43B0-4D22-BCC4-BED6928AF60A}" type="presParOf" srcId="{71D7EB38-5A51-41F5-BF8C-5C91AB46C3E7}" destId="{FE2EA4F6-0B2E-4691-A36D-055293D46DF9}" srcOrd="2" destOrd="0" presId="urn:microsoft.com/office/officeart/2005/8/layout/orgChart1"/>
    <dgm:cxn modelId="{58C88752-9D8A-4A60-9DDE-3078D6679E34}" type="presParOf" srcId="{957083D0-07C9-4200-97F8-6695E118C809}" destId="{64166032-56E2-44B9-A61D-6D3C689A7DBE}" srcOrd="6" destOrd="0" presId="urn:microsoft.com/office/officeart/2005/8/layout/orgChart1"/>
    <dgm:cxn modelId="{6C798A16-36B1-429B-87B8-FC1C0534CB2F}" type="presParOf" srcId="{957083D0-07C9-4200-97F8-6695E118C809}" destId="{B8197F94-9B08-4B3B-B718-091DE9A7C633}" srcOrd="7" destOrd="0" presId="urn:microsoft.com/office/officeart/2005/8/layout/orgChart1"/>
    <dgm:cxn modelId="{A662B56C-89F1-4C9F-9DAD-39D36E41C676}" type="presParOf" srcId="{B8197F94-9B08-4B3B-B718-091DE9A7C633}" destId="{062196DE-48BE-4F56-A7C7-5E4401770DA7}" srcOrd="0" destOrd="0" presId="urn:microsoft.com/office/officeart/2005/8/layout/orgChart1"/>
    <dgm:cxn modelId="{D2897A48-86F9-4B41-8ED8-68D71E201DBD}" type="presParOf" srcId="{062196DE-48BE-4F56-A7C7-5E4401770DA7}" destId="{A85AD9BD-BF52-421F-B6C0-C56F240F6CB5}" srcOrd="0" destOrd="0" presId="urn:microsoft.com/office/officeart/2005/8/layout/orgChart1"/>
    <dgm:cxn modelId="{D23984D2-649E-44F8-9314-42DC8C021A5F}" type="presParOf" srcId="{062196DE-48BE-4F56-A7C7-5E4401770DA7}" destId="{3C350998-2108-4142-9DA9-D1441F03D9E1}" srcOrd="1" destOrd="0" presId="urn:microsoft.com/office/officeart/2005/8/layout/orgChart1"/>
    <dgm:cxn modelId="{2C605D32-D984-4DFC-8710-C434577857AB}" type="presParOf" srcId="{B8197F94-9B08-4B3B-B718-091DE9A7C633}" destId="{C8738474-D797-4C1A-ABD0-551F40AB7CE7}" srcOrd="1" destOrd="0" presId="urn:microsoft.com/office/officeart/2005/8/layout/orgChart1"/>
    <dgm:cxn modelId="{E107AF9D-81C2-4910-A862-D9A28873DEF6}" type="presParOf" srcId="{C8738474-D797-4C1A-ABD0-551F40AB7CE7}" destId="{62A87E6C-934A-4080-881C-90E5E713E389}" srcOrd="0" destOrd="0" presId="urn:microsoft.com/office/officeart/2005/8/layout/orgChart1"/>
    <dgm:cxn modelId="{61A381F1-93FB-40EB-93F9-333F03B33176}" type="presParOf" srcId="{C8738474-D797-4C1A-ABD0-551F40AB7CE7}" destId="{B6E97CE4-6F8F-475C-A1D1-B38393981F57}" srcOrd="1" destOrd="0" presId="urn:microsoft.com/office/officeart/2005/8/layout/orgChart1"/>
    <dgm:cxn modelId="{C5BDA0E2-373A-4A61-9A0B-AED211430F3E}" type="presParOf" srcId="{B6E97CE4-6F8F-475C-A1D1-B38393981F57}" destId="{BF6FA726-5F38-4E40-A7CD-E8BDAB67B812}" srcOrd="0" destOrd="0" presId="urn:microsoft.com/office/officeart/2005/8/layout/orgChart1"/>
    <dgm:cxn modelId="{6C6C69F7-EBD7-40F8-9F33-564E5E972B08}" type="presParOf" srcId="{BF6FA726-5F38-4E40-A7CD-E8BDAB67B812}" destId="{5FBE12D0-113C-499B-9318-0958C225362C}" srcOrd="0" destOrd="0" presId="urn:microsoft.com/office/officeart/2005/8/layout/orgChart1"/>
    <dgm:cxn modelId="{29525001-1780-4457-B3A0-C2DC4C7358D3}" type="presParOf" srcId="{BF6FA726-5F38-4E40-A7CD-E8BDAB67B812}" destId="{94701084-3297-45A0-9716-A6A057326382}" srcOrd="1" destOrd="0" presId="urn:microsoft.com/office/officeart/2005/8/layout/orgChart1"/>
    <dgm:cxn modelId="{6523109F-4F6F-424E-BCC5-185D6197A943}" type="presParOf" srcId="{B6E97CE4-6F8F-475C-A1D1-B38393981F57}" destId="{03DEE246-8EBC-494C-8F0F-FE59DB4C3C01}" srcOrd="1" destOrd="0" presId="urn:microsoft.com/office/officeart/2005/8/layout/orgChart1"/>
    <dgm:cxn modelId="{1580B812-FD4A-44F8-94EE-6DA26AFBAB3A}" type="presParOf" srcId="{B6E97CE4-6F8F-475C-A1D1-B38393981F57}" destId="{5BCDC6C3-57A5-4D0C-BF19-861C3038C0EE}" srcOrd="2" destOrd="0" presId="urn:microsoft.com/office/officeart/2005/8/layout/orgChart1"/>
    <dgm:cxn modelId="{A57ADB51-239E-49BC-BB1D-31987F903443}" type="presParOf" srcId="{B8197F94-9B08-4B3B-B718-091DE9A7C633}" destId="{37298A11-986C-4221-B595-85C48AE5987C}" srcOrd="2" destOrd="0" presId="urn:microsoft.com/office/officeart/2005/8/layout/orgChart1"/>
    <dgm:cxn modelId="{10E60FAB-D323-4509-9D5D-DC0648D1DA1C}" type="presParOf" srcId="{957083D0-07C9-4200-97F8-6695E118C809}" destId="{EA4263A7-1423-45B1-81A7-8788A3F32648}" srcOrd="8" destOrd="0" presId="urn:microsoft.com/office/officeart/2005/8/layout/orgChart1"/>
    <dgm:cxn modelId="{0903C7B4-B7E8-44DE-8107-821AB4C410A1}" type="presParOf" srcId="{957083D0-07C9-4200-97F8-6695E118C809}" destId="{3D92E0ED-2FF7-48E1-B241-3D8444E9EED7}" srcOrd="9" destOrd="0" presId="urn:microsoft.com/office/officeart/2005/8/layout/orgChart1"/>
    <dgm:cxn modelId="{E898990A-DE7F-4274-824B-6A18961C745B}" type="presParOf" srcId="{3D92E0ED-2FF7-48E1-B241-3D8444E9EED7}" destId="{7F734EE7-FA86-488F-83AD-EDAD9A5D0D96}" srcOrd="0" destOrd="0" presId="urn:microsoft.com/office/officeart/2005/8/layout/orgChart1"/>
    <dgm:cxn modelId="{FD0C0B29-BBA9-4F9F-B91D-3068FB74AD6C}" type="presParOf" srcId="{7F734EE7-FA86-488F-83AD-EDAD9A5D0D96}" destId="{0C545A6A-FD18-4E13-8B35-EECDD071953C}" srcOrd="0" destOrd="0" presId="urn:microsoft.com/office/officeart/2005/8/layout/orgChart1"/>
    <dgm:cxn modelId="{80D2AB07-5CA9-4702-95F5-34EE2798BCD3}" type="presParOf" srcId="{7F734EE7-FA86-488F-83AD-EDAD9A5D0D96}" destId="{38B5F7DD-DF76-42A6-B89F-F4185B9C9C45}" srcOrd="1" destOrd="0" presId="urn:microsoft.com/office/officeart/2005/8/layout/orgChart1"/>
    <dgm:cxn modelId="{FF68A5D0-9D9F-484B-BB55-60F2A8C16811}" type="presParOf" srcId="{3D92E0ED-2FF7-48E1-B241-3D8444E9EED7}" destId="{6FC65CE2-7774-4631-8208-C5222A9560FD}" srcOrd="1" destOrd="0" presId="urn:microsoft.com/office/officeart/2005/8/layout/orgChart1"/>
    <dgm:cxn modelId="{565EC78F-6F95-4D21-ADA7-8A675F585489}" type="presParOf" srcId="{6FC65CE2-7774-4631-8208-C5222A9560FD}" destId="{C32FEF3E-4E97-4277-91A5-808164271228}" srcOrd="0" destOrd="0" presId="urn:microsoft.com/office/officeart/2005/8/layout/orgChart1"/>
    <dgm:cxn modelId="{8438EA86-310A-4358-99A5-C4B62954E14C}" type="presParOf" srcId="{6FC65CE2-7774-4631-8208-C5222A9560FD}" destId="{3AF563B1-2A7F-41CF-8572-70245268CC76}" srcOrd="1" destOrd="0" presId="urn:microsoft.com/office/officeart/2005/8/layout/orgChart1"/>
    <dgm:cxn modelId="{661B4FB5-7182-4199-815B-7EFC50F2D648}" type="presParOf" srcId="{3AF563B1-2A7F-41CF-8572-70245268CC76}" destId="{028BE493-56F4-4D96-8652-BE8E424BF5D0}" srcOrd="0" destOrd="0" presId="urn:microsoft.com/office/officeart/2005/8/layout/orgChart1"/>
    <dgm:cxn modelId="{E56AD438-66F5-4F4B-9E03-9E5A03D3DCCF}" type="presParOf" srcId="{028BE493-56F4-4D96-8652-BE8E424BF5D0}" destId="{ADC158D4-0EB8-4C37-B33C-9626D8A9BB73}" srcOrd="0" destOrd="0" presId="urn:microsoft.com/office/officeart/2005/8/layout/orgChart1"/>
    <dgm:cxn modelId="{B3821DF3-FEBE-4B94-A793-A0759D49B48F}" type="presParOf" srcId="{028BE493-56F4-4D96-8652-BE8E424BF5D0}" destId="{550DDE9B-CB92-438B-BD79-0D43EEE3946D}" srcOrd="1" destOrd="0" presId="urn:microsoft.com/office/officeart/2005/8/layout/orgChart1"/>
    <dgm:cxn modelId="{1FD93DD1-C351-41B2-97C0-7402A1EFD166}" type="presParOf" srcId="{3AF563B1-2A7F-41CF-8572-70245268CC76}" destId="{C94A6BC9-872C-4CCB-A255-817EC5C5C4D1}" srcOrd="1" destOrd="0" presId="urn:microsoft.com/office/officeart/2005/8/layout/orgChart1"/>
    <dgm:cxn modelId="{1F5348B2-E86F-4EA6-864D-F4FF7FF1CB98}" type="presParOf" srcId="{3AF563B1-2A7F-41CF-8572-70245268CC76}" destId="{2E288394-F49C-4E33-9069-057486698A4E}" srcOrd="2" destOrd="0" presId="urn:microsoft.com/office/officeart/2005/8/layout/orgChart1"/>
    <dgm:cxn modelId="{174FCB6A-5A23-427E-B2E5-385B865F9C82}" type="presParOf" srcId="{3D92E0ED-2FF7-48E1-B241-3D8444E9EED7}" destId="{CA69079C-22DE-44B4-A12F-F56E1EEE38CB}" srcOrd="2" destOrd="0" presId="urn:microsoft.com/office/officeart/2005/8/layout/orgChart1"/>
    <dgm:cxn modelId="{C354622F-72BF-4AE6-9CB5-8E6631E56E85}" type="presParOf" srcId="{DFCAB185-D67F-4EDF-A7A5-DBEB18B79628}" destId="{4A8D5BE1-791D-4863-A8A7-1F9F69DAEA2E}" srcOrd="2" destOrd="0" presId="urn:microsoft.com/office/officeart/2005/8/layout/orgChart1"/>
    <dgm:cxn modelId="{FF86FEE2-AD31-45C2-A2CA-D73E35B30A37}" type="presParOf" srcId="{4A8D5BE1-791D-4863-A8A7-1F9F69DAEA2E}" destId="{F3776D32-3B9F-4D6A-8912-EB77A3B7DCA7}" srcOrd="0" destOrd="0" presId="urn:microsoft.com/office/officeart/2005/8/layout/orgChart1"/>
    <dgm:cxn modelId="{21C22B56-DB68-4690-A748-1482940BB152}" type="presParOf" srcId="{4A8D5BE1-791D-4863-A8A7-1F9F69DAEA2E}" destId="{153CBAAB-8D11-4D85-A342-32280B581E39}" srcOrd="1" destOrd="0" presId="urn:microsoft.com/office/officeart/2005/8/layout/orgChart1"/>
    <dgm:cxn modelId="{3A3A3911-39CB-456B-9CFD-E7072F6AAE15}" type="presParOf" srcId="{153CBAAB-8D11-4D85-A342-32280B581E39}" destId="{84341047-F1DB-4AEB-A4E7-A8645CD587AC}" srcOrd="0" destOrd="0" presId="urn:microsoft.com/office/officeart/2005/8/layout/orgChart1"/>
    <dgm:cxn modelId="{281CAD1B-C38C-4AA5-8616-F30987E97527}" type="presParOf" srcId="{84341047-F1DB-4AEB-A4E7-A8645CD587AC}" destId="{617F68D1-4995-42D4-8CC2-7B477963F9AD}" srcOrd="0" destOrd="0" presId="urn:microsoft.com/office/officeart/2005/8/layout/orgChart1"/>
    <dgm:cxn modelId="{FC0472F2-BF8D-400D-86F7-E49C6BB6FDD4}" type="presParOf" srcId="{84341047-F1DB-4AEB-A4E7-A8645CD587AC}" destId="{FBBAD1E4-476E-4165-B252-37E5459CA711}" srcOrd="1" destOrd="0" presId="urn:microsoft.com/office/officeart/2005/8/layout/orgChart1"/>
    <dgm:cxn modelId="{0DA08A51-BE21-4234-8855-5E3C1FD48F13}" type="presParOf" srcId="{153CBAAB-8D11-4D85-A342-32280B581E39}" destId="{82E1C01F-AA14-4117-BD7F-4435969CC491}" srcOrd="1" destOrd="0" presId="urn:microsoft.com/office/officeart/2005/8/layout/orgChart1"/>
    <dgm:cxn modelId="{70917992-A42D-4B13-A18B-AE71D4F93591}" type="presParOf" srcId="{153CBAAB-8D11-4D85-A342-32280B581E39}" destId="{31AE3EFF-CA22-46B2-9168-EA02A1C68523}" srcOrd="2" destOrd="0" presId="urn:microsoft.com/office/officeart/2005/8/layout/orgChart1"/>
    <dgm:cxn modelId="{C061C2AF-1A65-4240-8B63-188F47C86EEA}" type="presParOf" srcId="{4A8D5BE1-791D-4863-A8A7-1F9F69DAEA2E}" destId="{B13C24A6-81E9-4A97-83EC-F6FBEEB40C51}" srcOrd="2" destOrd="0" presId="urn:microsoft.com/office/officeart/2005/8/layout/orgChart1"/>
    <dgm:cxn modelId="{8E3B8117-FCC2-48BC-8047-C3B06A13C03A}" type="presParOf" srcId="{4A8D5BE1-791D-4863-A8A7-1F9F69DAEA2E}" destId="{1087C1AA-9886-454A-A90E-9FE9AF8EB678}" srcOrd="3" destOrd="0" presId="urn:microsoft.com/office/officeart/2005/8/layout/orgChart1"/>
    <dgm:cxn modelId="{5987968F-96B9-414F-89F1-9135571C968B}" type="presParOf" srcId="{1087C1AA-9886-454A-A90E-9FE9AF8EB678}" destId="{EC0999DE-9DA7-4CE1-B70B-9EA559C9E42F}" srcOrd="0" destOrd="0" presId="urn:microsoft.com/office/officeart/2005/8/layout/orgChart1"/>
    <dgm:cxn modelId="{63A3442B-F78C-48D7-9FC3-1D9DA0B62251}" type="presParOf" srcId="{EC0999DE-9DA7-4CE1-B70B-9EA559C9E42F}" destId="{9BC3738F-60BA-41A8-8644-537F6AB63ECC}" srcOrd="0" destOrd="0" presId="urn:microsoft.com/office/officeart/2005/8/layout/orgChart1"/>
    <dgm:cxn modelId="{EE803AFB-A2C6-4A18-9011-F0B42D033281}" type="presParOf" srcId="{EC0999DE-9DA7-4CE1-B70B-9EA559C9E42F}" destId="{57F5DC95-3957-4C22-9F8F-06DD45A8A9D2}" srcOrd="1" destOrd="0" presId="urn:microsoft.com/office/officeart/2005/8/layout/orgChart1"/>
    <dgm:cxn modelId="{AA4946E1-23A8-4C78-89F9-5D2A4C688C1D}" type="presParOf" srcId="{1087C1AA-9886-454A-A90E-9FE9AF8EB678}" destId="{F95841B4-8A4E-4FA0-9DA3-C9CD02C24644}" srcOrd="1" destOrd="0" presId="urn:microsoft.com/office/officeart/2005/8/layout/orgChart1"/>
    <dgm:cxn modelId="{58F22C04-C26E-4F1F-BE47-8741FA769CE4}" type="presParOf" srcId="{1087C1AA-9886-454A-A90E-9FE9AF8EB678}" destId="{B7253DF0-2B3F-4287-8E41-4C2A044D26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3C24A6-81E9-4A97-83EC-F6FBEEB40C51}">
      <dsp:nvSpPr>
        <dsp:cNvPr id="0" name=""/>
        <dsp:cNvSpPr/>
      </dsp:nvSpPr>
      <dsp:spPr>
        <a:xfrm>
          <a:off x="3945903" y="1500070"/>
          <a:ext cx="141873" cy="6348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4896"/>
              </a:lnTo>
              <a:lnTo>
                <a:pt x="141873" y="634896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776D32-3B9F-4D6A-8912-EB77A3B7DCA7}">
      <dsp:nvSpPr>
        <dsp:cNvPr id="0" name=""/>
        <dsp:cNvSpPr/>
      </dsp:nvSpPr>
      <dsp:spPr>
        <a:xfrm>
          <a:off x="3804030" y="1500070"/>
          <a:ext cx="141873" cy="621539"/>
        </a:xfrm>
        <a:custGeom>
          <a:avLst/>
          <a:gdLst/>
          <a:ahLst/>
          <a:cxnLst/>
          <a:rect l="0" t="0" r="0" b="0"/>
          <a:pathLst>
            <a:path>
              <a:moveTo>
                <a:pt x="141873" y="0"/>
              </a:moveTo>
              <a:lnTo>
                <a:pt x="141873" y="621539"/>
              </a:lnTo>
              <a:lnTo>
                <a:pt x="0" y="62153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FEF3E-4E97-4277-91A5-808164271228}">
      <dsp:nvSpPr>
        <dsp:cNvPr id="0" name=""/>
        <dsp:cNvSpPr/>
      </dsp:nvSpPr>
      <dsp:spPr>
        <a:xfrm>
          <a:off x="6675273" y="3445449"/>
          <a:ext cx="203148" cy="959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819"/>
              </a:lnTo>
              <a:lnTo>
                <a:pt x="203148" y="95981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4263A7-1423-45B1-81A7-8788A3F32648}">
      <dsp:nvSpPr>
        <dsp:cNvPr id="0" name=""/>
        <dsp:cNvSpPr/>
      </dsp:nvSpPr>
      <dsp:spPr>
        <a:xfrm>
          <a:off x="3945903" y="1500070"/>
          <a:ext cx="3269839" cy="1269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7918"/>
              </a:lnTo>
              <a:lnTo>
                <a:pt x="3269839" y="1127918"/>
              </a:lnTo>
              <a:lnTo>
                <a:pt x="3269839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87E6C-934A-4080-881C-90E5E713E389}">
      <dsp:nvSpPr>
        <dsp:cNvPr id="0" name=""/>
        <dsp:cNvSpPr/>
      </dsp:nvSpPr>
      <dsp:spPr>
        <a:xfrm>
          <a:off x="5040353" y="3445449"/>
          <a:ext cx="215377" cy="957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7215"/>
              </a:lnTo>
              <a:lnTo>
                <a:pt x="215377" y="95721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66032-56E2-44B9-A61D-6D3C689A7DBE}">
      <dsp:nvSpPr>
        <dsp:cNvPr id="0" name=""/>
        <dsp:cNvSpPr/>
      </dsp:nvSpPr>
      <dsp:spPr>
        <a:xfrm>
          <a:off x="3945903" y="1500070"/>
          <a:ext cx="1634919" cy="1269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7918"/>
              </a:lnTo>
              <a:lnTo>
                <a:pt x="1634919" y="1127918"/>
              </a:lnTo>
              <a:lnTo>
                <a:pt x="1634919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B0533D-0692-4A22-B035-A5175A4986DB}">
      <dsp:nvSpPr>
        <dsp:cNvPr id="0" name=""/>
        <dsp:cNvSpPr/>
      </dsp:nvSpPr>
      <dsp:spPr>
        <a:xfrm>
          <a:off x="3405433" y="3445449"/>
          <a:ext cx="145521" cy="9436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3689"/>
              </a:lnTo>
              <a:lnTo>
                <a:pt x="145521" y="9436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41E7C3-43BE-45F6-952F-CFFEE74004BF}">
      <dsp:nvSpPr>
        <dsp:cNvPr id="0" name=""/>
        <dsp:cNvSpPr/>
      </dsp:nvSpPr>
      <dsp:spPr>
        <a:xfrm>
          <a:off x="3900183" y="1500070"/>
          <a:ext cx="91440" cy="12697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43777-8A24-4E0B-8382-037EAA558800}">
      <dsp:nvSpPr>
        <dsp:cNvPr id="0" name=""/>
        <dsp:cNvSpPr/>
      </dsp:nvSpPr>
      <dsp:spPr>
        <a:xfrm>
          <a:off x="1770514" y="3445449"/>
          <a:ext cx="183624" cy="927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587"/>
              </a:lnTo>
              <a:lnTo>
                <a:pt x="183624" y="9275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EF1B3-EE3E-41C4-B32D-DED44A90464E}">
      <dsp:nvSpPr>
        <dsp:cNvPr id="0" name=""/>
        <dsp:cNvSpPr/>
      </dsp:nvSpPr>
      <dsp:spPr>
        <a:xfrm>
          <a:off x="2310983" y="1500070"/>
          <a:ext cx="1634919" cy="1269792"/>
        </a:xfrm>
        <a:custGeom>
          <a:avLst/>
          <a:gdLst/>
          <a:ahLst/>
          <a:cxnLst/>
          <a:rect l="0" t="0" r="0" b="0"/>
          <a:pathLst>
            <a:path>
              <a:moveTo>
                <a:pt x="1634919" y="0"/>
              </a:moveTo>
              <a:lnTo>
                <a:pt x="1634919" y="1127918"/>
              </a:lnTo>
              <a:lnTo>
                <a:pt x="0" y="1127918"/>
              </a:lnTo>
              <a:lnTo>
                <a:pt x="0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C270D-C534-4455-B027-85EF5124AADE}">
      <dsp:nvSpPr>
        <dsp:cNvPr id="0" name=""/>
        <dsp:cNvSpPr/>
      </dsp:nvSpPr>
      <dsp:spPr>
        <a:xfrm>
          <a:off x="135594" y="3464635"/>
          <a:ext cx="202676" cy="911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1643"/>
              </a:lnTo>
              <a:lnTo>
                <a:pt x="202676" y="91164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04364-23B4-4CB6-9F10-52D3B6849D1C}">
      <dsp:nvSpPr>
        <dsp:cNvPr id="0" name=""/>
        <dsp:cNvSpPr/>
      </dsp:nvSpPr>
      <dsp:spPr>
        <a:xfrm>
          <a:off x="676063" y="1500070"/>
          <a:ext cx="3269839" cy="1269792"/>
        </a:xfrm>
        <a:custGeom>
          <a:avLst/>
          <a:gdLst/>
          <a:ahLst/>
          <a:cxnLst/>
          <a:rect l="0" t="0" r="0" b="0"/>
          <a:pathLst>
            <a:path>
              <a:moveTo>
                <a:pt x="3269839" y="0"/>
              </a:moveTo>
              <a:lnTo>
                <a:pt x="3269839" y="1127918"/>
              </a:lnTo>
              <a:lnTo>
                <a:pt x="0" y="1127918"/>
              </a:lnTo>
              <a:lnTo>
                <a:pt x="0" y="1269792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8E83C5-89C8-48BE-8E8E-1A7011C848F5}">
      <dsp:nvSpPr>
        <dsp:cNvPr id="0" name=""/>
        <dsp:cNvSpPr/>
      </dsp:nvSpPr>
      <dsp:spPr>
        <a:xfrm>
          <a:off x="1326633" y="824483"/>
          <a:ext cx="5238539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Waiver Operations Manager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Samuel Piñero, MPA</a:t>
          </a:r>
        </a:p>
      </dsp:txBody>
      <dsp:txXfrm>
        <a:off x="1326633" y="824483"/>
        <a:ext cx="5238539" cy="675586"/>
      </dsp:txXfrm>
    </dsp:sp>
    <dsp:sp modelId="{87178CA0-56BD-4624-9C29-EDBA98CA628D}">
      <dsp:nvSpPr>
        <dsp:cNvPr id="0" name=""/>
        <dsp:cNvSpPr/>
      </dsp:nvSpPr>
      <dsp:spPr>
        <a:xfrm>
          <a:off x="477" y="2769862"/>
          <a:ext cx="1351173" cy="69477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Region</a:t>
          </a:r>
          <a:r>
            <a:rPr lang="en-US" sz="1200" kern="1200"/>
            <a:t> One SA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Jessica Lawson</a:t>
          </a:r>
        </a:p>
      </dsp:txBody>
      <dsp:txXfrm>
        <a:off x="477" y="2769862"/>
        <a:ext cx="1351173" cy="694773"/>
      </dsp:txXfrm>
    </dsp:sp>
    <dsp:sp modelId="{FC093AA0-28F2-4DBF-8DC9-9726634D9A61}">
      <dsp:nvSpPr>
        <dsp:cNvPr id="0" name=""/>
        <dsp:cNvSpPr/>
      </dsp:nvSpPr>
      <dsp:spPr>
        <a:xfrm>
          <a:off x="338270" y="3799179"/>
          <a:ext cx="1351173" cy="115419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1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Salvatore Almenas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Madison Arnesen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Laura Lupejkis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Renarta Mentis</a:t>
          </a:r>
        </a:p>
      </dsp:txBody>
      <dsp:txXfrm>
        <a:off x="338270" y="3799179"/>
        <a:ext cx="1351173" cy="1154199"/>
      </dsp:txXfrm>
    </dsp:sp>
    <dsp:sp modelId="{09DC71EB-C495-4287-9718-5C74EDFE410D}">
      <dsp:nvSpPr>
        <dsp:cNvPr id="0" name=""/>
        <dsp:cNvSpPr/>
      </dsp:nvSpPr>
      <dsp:spPr>
        <a:xfrm>
          <a:off x="163539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Two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Deidre</a:t>
          </a:r>
          <a:r>
            <a:rPr lang="en-US" sz="1200" kern="1200"/>
            <a:t> </a:t>
          </a: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Hairston</a:t>
          </a:r>
        </a:p>
      </dsp:txBody>
      <dsp:txXfrm>
        <a:off x="1635396" y="2769862"/>
        <a:ext cx="1351173" cy="675586"/>
      </dsp:txXfrm>
    </dsp:sp>
    <dsp:sp modelId="{6018E3D4-E9D6-4338-9AD8-6E670EC86547}">
      <dsp:nvSpPr>
        <dsp:cNvPr id="0" name=""/>
        <dsp:cNvSpPr/>
      </dsp:nvSpPr>
      <dsp:spPr>
        <a:xfrm>
          <a:off x="1954138" y="3811745"/>
          <a:ext cx="1351173" cy="1122581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Cora Banister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Samantha McCloy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Cherie Whorley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rgbClr val="FF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VACANT</a:t>
          </a:r>
        </a:p>
      </dsp:txBody>
      <dsp:txXfrm>
        <a:off x="1954138" y="3811745"/>
        <a:ext cx="1351173" cy="1122581"/>
      </dsp:txXfrm>
    </dsp:sp>
    <dsp:sp modelId="{58BC57A0-1268-4E5C-B600-BA65B97954A0}">
      <dsp:nvSpPr>
        <dsp:cNvPr id="0" name=""/>
        <dsp:cNvSpPr/>
      </dsp:nvSpPr>
      <dsp:spPr>
        <a:xfrm>
          <a:off x="327031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Three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Bennett</a:t>
          </a:r>
        </a:p>
      </dsp:txBody>
      <dsp:txXfrm>
        <a:off x="3270316" y="2769862"/>
        <a:ext cx="1351173" cy="675586"/>
      </dsp:txXfrm>
    </dsp:sp>
    <dsp:sp modelId="{66AB9DE3-089C-4568-83C4-6C46F8785B51}">
      <dsp:nvSpPr>
        <dsp:cNvPr id="0" name=""/>
        <dsp:cNvSpPr/>
      </dsp:nvSpPr>
      <dsp:spPr>
        <a:xfrm>
          <a:off x="3550955" y="3818095"/>
          <a:ext cx="1351173" cy="11420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3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Ashley Dunphy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Tammy Kleinke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Stephanie Templeton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rgbClr val="FF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VACANT</a:t>
          </a:r>
        </a:p>
      </dsp:txBody>
      <dsp:txXfrm>
        <a:off x="3550955" y="3818095"/>
        <a:ext cx="1351173" cy="1142086"/>
      </dsp:txXfrm>
    </dsp:sp>
    <dsp:sp modelId="{A85AD9BD-BF52-421F-B6C0-C56F240F6CB5}">
      <dsp:nvSpPr>
        <dsp:cNvPr id="0" name=""/>
        <dsp:cNvSpPr/>
      </dsp:nvSpPr>
      <dsp:spPr>
        <a:xfrm>
          <a:off x="490523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Four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Karen Jones</a:t>
          </a:r>
        </a:p>
      </dsp:txBody>
      <dsp:txXfrm>
        <a:off x="4905236" y="2769862"/>
        <a:ext cx="1351173" cy="675586"/>
      </dsp:txXfrm>
    </dsp:sp>
    <dsp:sp modelId="{5FBE12D0-113C-499B-9318-0958C225362C}">
      <dsp:nvSpPr>
        <dsp:cNvPr id="0" name=""/>
        <dsp:cNvSpPr/>
      </dsp:nvSpPr>
      <dsp:spPr>
        <a:xfrm>
          <a:off x="5255730" y="3818095"/>
          <a:ext cx="1351173" cy="116913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4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Melissa Blackburn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Emily Nardi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Theresa Robertson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Kristen Shaw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>
            <a:latin typeface="Tahoma" panose="020B0604030504040204" pitchFamily="34" charset="0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5255730" y="3818095"/>
        <a:ext cx="1351173" cy="1169136"/>
      </dsp:txXfrm>
    </dsp:sp>
    <dsp:sp modelId="{0C545A6A-FD18-4E13-8B35-EECDD071953C}">
      <dsp:nvSpPr>
        <dsp:cNvPr id="0" name=""/>
        <dsp:cNvSpPr/>
      </dsp:nvSpPr>
      <dsp:spPr>
        <a:xfrm>
          <a:off x="6540156" y="2769862"/>
          <a:ext cx="1351173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Region Five Lead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Christopher</a:t>
          </a:r>
          <a:r>
            <a:rPr lang="en-US" sz="1200" kern="1200"/>
            <a:t> </a:t>
          </a: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O'Handley</a:t>
          </a:r>
        </a:p>
      </dsp:txBody>
      <dsp:txXfrm>
        <a:off x="6540156" y="2769862"/>
        <a:ext cx="1351173" cy="675586"/>
      </dsp:txXfrm>
    </dsp:sp>
    <dsp:sp modelId="{ADC158D4-0EB8-4C37-B33C-9626D8A9BB73}">
      <dsp:nvSpPr>
        <dsp:cNvPr id="0" name=""/>
        <dsp:cNvSpPr/>
      </dsp:nvSpPr>
      <dsp:spPr>
        <a:xfrm>
          <a:off x="6878422" y="3830796"/>
          <a:ext cx="1351173" cy="114894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SA Consultants Reg 5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Angela Bright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Kayla Green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Leigh Harris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solidFill>
                <a:schemeClr val="bg1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Kandace Turner</a:t>
          </a:r>
        </a:p>
      </dsp:txBody>
      <dsp:txXfrm>
        <a:off x="6878422" y="3830796"/>
        <a:ext cx="1351173" cy="1148943"/>
      </dsp:txXfrm>
    </dsp:sp>
    <dsp:sp modelId="{617F68D1-4995-42D4-8CC2-7B477963F9AD}">
      <dsp:nvSpPr>
        <dsp:cNvPr id="0" name=""/>
        <dsp:cNvSpPr/>
      </dsp:nvSpPr>
      <dsp:spPr>
        <a:xfrm>
          <a:off x="1202913" y="1783816"/>
          <a:ext cx="2601116" cy="675586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Admin Specialists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Bobbi Jo Overton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Melanie Dezorzi</a:t>
          </a:r>
        </a:p>
      </dsp:txBody>
      <dsp:txXfrm>
        <a:off x="1202913" y="1783816"/>
        <a:ext cx="2601116" cy="675586"/>
      </dsp:txXfrm>
    </dsp:sp>
    <dsp:sp modelId="{9BC3738F-60BA-41A8-8644-537F6AB63ECC}">
      <dsp:nvSpPr>
        <dsp:cNvPr id="0" name=""/>
        <dsp:cNvSpPr/>
      </dsp:nvSpPr>
      <dsp:spPr>
        <a:xfrm>
          <a:off x="4087776" y="1783816"/>
          <a:ext cx="2641557" cy="70229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Service Authorization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Nurse Consultant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rPr>
            <a:t>Julie Zeh</a:t>
          </a:r>
        </a:p>
      </dsp:txBody>
      <dsp:txXfrm>
        <a:off x="4087776" y="1783816"/>
        <a:ext cx="2641557" cy="7022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Pinero, Sam (DBHDS)</dc:creator>
  <cp:keywords/>
  <dc:description/>
  <cp:lastModifiedBy>Traver, Dawn (DBHDS)</cp:lastModifiedBy>
  <cp:revision>2</cp:revision>
  <cp:lastPrinted>2025-02-04T21:48:00Z</cp:lastPrinted>
  <dcterms:created xsi:type="dcterms:W3CDTF">2025-04-28T15:47:00Z</dcterms:created>
  <dcterms:modified xsi:type="dcterms:W3CDTF">2025-04-28T15:47:00Z</dcterms:modified>
</cp:coreProperties>
</file>