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5BFD" w14:textId="5F0FD987" w:rsidR="006C1082" w:rsidRPr="002C2FC3" w:rsidRDefault="00477410" w:rsidP="008B6FC4">
      <w:pPr>
        <w:spacing w:line="240" w:lineRule="auto"/>
        <w:contextualSpacing/>
        <w:jc w:val="center"/>
        <w:rPr>
          <w:rFonts w:ascii="Segoe UI Symbol" w:hAnsi="Segoe UI Symbol"/>
        </w:rPr>
      </w:pPr>
      <w:r w:rsidRPr="4D21EB1F">
        <w:rPr>
          <w:rFonts w:ascii="Segoe UI Symbol" w:hAnsi="Segoe UI Symbol"/>
        </w:rPr>
        <w:t>20</w:t>
      </w:r>
      <w:r w:rsidR="00102514" w:rsidRPr="4D21EB1F">
        <w:rPr>
          <w:rFonts w:ascii="Segoe UI Symbol" w:hAnsi="Segoe UI Symbol"/>
        </w:rPr>
        <w:t>2</w:t>
      </w:r>
      <w:r w:rsidR="00281340">
        <w:rPr>
          <w:rFonts w:ascii="Segoe UI Symbol" w:hAnsi="Segoe UI Symbol"/>
        </w:rPr>
        <w:t>5</w:t>
      </w:r>
      <w:r w:rsidR="008175B3">
        <w:rPr>
          <w:rFonts w:ascii="Segoe UI Symbol" w:hAnsi="Segoe UI Symbol"/>
        </w:rPr>
        <w:t xml:space="preserve"> </w:t>
      </w:r>
      <w:r w:rsidR="00F73EE8" w:rsidRPr="4D21EB1F">
        <w:rPr>
          <w:rFonts w:ascii="Segoe UI Symbol" w:hAnsi="Segoe UI Symbol"/>
        </w:rPr>
        <w:t>Meeting Schedule</w:t>
      </w:r>
    </w:p>
    <w:tbl>
      <w:tblPr>
        <w:tblStyle w:val="TableGrid"/>
        <w:tblW w:w="4682" w:type="dxa"/>
        <w:jc w:val="center"/>
        <w:tblCellMar>
          <w:top w:w="144" w:type="dxa"/>
          <w:bottom w:w="144" w:type="dxa"/>
        </w:tblCellMar>
        <w:tblLook w:val="04A0" w:firstRow="1" w:lastRow="0" w:firstColumn="1" w:lastColumn="0" w:noHBand="0" w:noVBand="1"/>
      </w:tblPr>
      <w:tblGrid>
        <w:gridCol w:w="1050"/>
        <w:gridCol w:w="3632"/>
      </w:tblGrid>
      <w:tr w:rsidR="00887A63" w:rsidRPr="008B6FC4" w14:paraId="73281A98" w14:textId="77777777" w:rsidTr="00887A63">
        <w:trPr>
          <w:jc w:val="center"/>
        </w:trPr>
        <w:tc>
          <w:tcPr>
            <w:tcW w:w="1050" w:type="dxa"/>
          </w:tcPr>
          <w:p w14:paraId="3210CC02" w14:textId="5DD6C890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iCs/>
                <w:sz w:val="20"/>
                <w:szCs w:val="20"/>
              </w:rPr>
              <w:t>SHRC Meeting</w:t>
            </w:r>
          </w:p>
        </w:tc>
        <w:tc>
          <w:tcPr>
            <w:tcW w:w="3632" w:type="dxa"/>
          </w:tcPr>
          <w:p w14:paraId="387CEE9A" w14:textId="5AA6FAC8" w:rsidR="00887A63" w:rsidRPr="00651A92" w:rsidRDefault="00887A63" w:rsidP="00887A63">
            <w:pPr>
              <w:contextualSpacing/>
              <w:rPr>
                <w:rFonts w:ascii="Segoe UI Symbol" w:hAnsi="Segoe UI Symbol"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>Location / Virtual</w:t>
            </w:r>
          </w:p>
          <w:p w14:paraId="1C408B2E" w14:textId="4D579BE9" w:rsidR="00887A63" w:rsidRPr="00651A92" w:rsidRDefault="00887A63" w:rsidP="008B6FC4">
            <w:pPr>
              <w:contextualSpacing/>
              <w:rPr>
                <w:rFonts w:ascii="Segoe UI Symbol" w:hAnsi="Segoe UI Symbol" w:cs="Times New Roman"/>
                <w:i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>Refer to Commonwealth Calendar for Details</w:t>
            </w:r>
          </w:p>
        </w:tc>
      </w:tr>
      <w:tr w:rsidR="00887A63" w:rsidRPr="008B6FC4" w14:paraId="41B27268" w14:textId="77777777" w:rsidTr="00887A63">
        <w:trPr>
          <w:trHeight w:val="913"/>
          <w:jc w:val="center"/>
        </w:trPr>
        <w:tc>
          <w:tcPr>
            <w:tcW w:w="1050" w:type="dxa"/>
          </w:tcPr>
          <w:p w14:paraId="64912839" w14:textId="097C0D3A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>Jan 1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6</w:t>
            </w:r>
          </w:p>
        </w:tc>
        <w:tc>
          <w:tcPr>
            <w:tcW w:w="3632" w:type="dxa"/>
          </w:tcPr>
          <w:p w14:paraId="3CE53F19" w14:textId="547FA80E" w:rsidR="00887A63" w:rsidRPr="00651A92" w:rsidRDefault="00887A63" w:rsidP="008B6FC4">
            <w:pPr>
              <w:contextualSpacing/>
              <w:rPr>
                <w:rFonts w:ascii="Segoe UI Symbol" w:hAnsi="Segoe UI Symbol"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>Region 4</w:t>
            </w:r>
            <w:r w:rsidR="00651A92" w:rsidRPr="00651A92">
              <w:rPr>
                <w:rFonts w:ascii="Segoe UI Symbol" w:hAnsi="Segoe UI Symbol"/>
                <w:sz w:val="20"/>
                <w:szCs w:val="20"/>
              </w:rPr>
              <w:t xml:space="preserve"> </w:t>
            </w:r>
            <w:r w:rsidR="00923369">
              <w:rPr>
                <w:rFonts w:ascii="Segoe UI Symbol" w:hAnsi="Segoe UI Symbol"/>
                <w:sz w:val="20"/>
                <w:szCs w:val="20"/>
              </w:rPr>
              <w:t xml:space="preserve">- </w:t>
            </w:r>
            <w:r w:rsidR="00923369" w:rsidRPr="00651A92">
              <w:rPr>
                <w:rFonts w:ascii="Segoe UI Symbol" w:hAnsi="Segoe UI Symbol"/>
                <w:sz w:val="20"/>
                <w:szCs w:val="20"/>
              </w:rPr>
              <w:t>Central Office</w:t>
            </w:r>
          </w:p>
        </w:tc>
      </w:tr>
      <w:tr w:rsidR="00887A63" w:rsidRPr="008B6FC4" w14:paraId="3FB8697D" w14:textId="77777777" w:rsidTr="00887A63">
        <w:trPr>
          <w:trHeight w:val="949"/>
          <w:jc w:val="center"/>
        </w:trPr>
        <w:tc>
          <w:tcPr>
            <w:tcW w:w="1050" w:type="dxa"/>
          </w:tcPr>
          <w:p w14:paraId="75DBCED4" w14:textId="50691FAA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 xml:space="preserve">March 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6</w:t>
            </w:r>
          </w:p>
        </w:tc>
        <w:tc>
          <w:tcPr>
            <w:tcW w:w="3632" w:type="dxa"/>
          </w:tcPr>
          <w:p w14:paraId="66A414A2" w14:textId="262E2AFB" w:rsidR="00887A63" w:rsidRPr="00651A92" w:rsidRDefault="00887A63" w:rsidP="00281340">
            <w:pPr>
              <w:contextualSpacing/>
              <w:rPr>
                <w:rFonts w:ascii="Segoe UI Symbol" w:hAnsi="Segoe UI Symbol"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>Region 2</w:t>
            </w:r>
            <w:r w:rsidR="00651A92" w:rsidRPr="00651A92">
              <w:rPr>
                <w:rFonts w:ascii="Segoe UI Symbol" w:hAnsi="Segoe UI Symbol"/>
                <w:sz w:val="20"/>
                <w:szCs w:val="20"/>
              </w:rPr>
              <w:t xml:space="preserve"> </w:t>
            </w:r>
            <w:r w:rsidR="00923369">
              <w:rPr>
                <w:rFonts w:ascii="Segoe UI Symbol" w:hAnsi="Segoe UI Symbol"/>
                <w:sz w:val="20"/>
                <w:szCs w:val="20"/>
              </w:rPr>
              <w:t xml:space="preserve">- </w:t>
            </w:r>
            <w:r w:rsidR="00651A92" w:rsidRPr="00651A92">
              <w:rPr>
                <w:rFonts w:ascii="Segoe UI Symbol" w:hAnsi="Segoe UI Symbol"/>
                <w:sz w:val="20"/>
                <w:szCs w:val="20"/>
              </w:rPr>
              <w:t xml:space="preserve">MVLE </w:t>
            </w:r>
          </w:p>
        </w:tc>
      </w:tr>
      <w:tr w:rsidR="00887A63" w:rsidRPr="008B6FC4" w14:paraId="2AB824AC" w14:textId="77777777" w:rsidTr="00887A63">
        <w:trPr>
          <w:trHeight w:val="697"/>
          <w:jc w:val="center"/>
        </w:trPr>
        <w:tc>
          <w:tcPr>
            <w:tcW w:w="1050" w:type="dxa"/>
          </w:tcPr>
          <w:p w14:paraId="27D4C3AE" w14:textId="334C26B5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>Apr 1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0</w:t>
            </w:r>
          </w:p>
        </w:tc>
        <w:tc>
          <w:tcPr>
            <w:tcW w:w="3632" w:type="dxa"/>
          </w:tcPr>
          <w:p w14:paraId="221C1757" w14:textId="5D8D8106" w:rsidR="00887A63" w:rsidRPr="00651A92" w:rsidRDefault="00887A63" w:rsidP="00281340">
            <w:pPr>
              <w:contextualSpacing/>
              <w:rPr>
                <w:rFonts w:ascii="Segoe UI Symbol" w:hAnsi="Segoe UI Symbol"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>Region 4</w:t>
            </w:r>
            <w:r w:rsidR="00651A92" w:rsidRPr="00651A92">
              <w:rPr>
                <w:rFonts w:ascii="Segoe UI Symbol" w:hAnsi="Segoe UI Symbol"/>
                <w:sz w:val="20"/>
                <w:szCs w:val="20"/>
              </w:rPr>
              <w:t xml:space="preserve"> </w:t>
            </w:r>
            <w:r w:rsidR="00923369">
              <w:rPr>
                <w:rFonts w:ascii="Segoe UI Symbol" w:hAnsi="Segoe UI Symbol"/>
                <w:sz w:val="20"/>
                <w:szCs w:val="20"/>
              </w:rPr>
              <w:t>-</w:t>
            </w:r>
            <w:r w:rsidR="00651A92" w:rsidRPr="00651A92">
              <w:rPr>
                <w:rFonts w:ascii="Segoe UI Symbol" w:hAnsi="Segoe UI Symbol"/>
                <w:sz w:val="20"/>
                <w:szCs w:val="20"/>
              </w:rPr>
              <w:t xml:space="preserve"> Hiram W. Davis Medical Center </w:t>
            </w:r>
          </w:p>
        </w:tc>
      </w:tr>
      <w:tr w:rsidR="00887A63" w:rsidRPr="008B6FC4" w14:paraId="148DA3CA" w14:textId="77777777" w:rsidTr="00887A63">
        <w:trPr>
          <w:trHeight w:val="868"/>
          <w:jc w:val="center"/>
        </w:trPr>
        <w:tc>
          <w:tcPr>
            <w:tcW w:w="1050" w:type="dxa"/>
          </w:tcPr>
          <w:p w14:paraId="0D0C3248" w14:textId="294B1155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 xml:space="preserve">May 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22</w:t>
            </w:r>
          </w:p>
        </w:tc>
        <w:tc>
          <w:tcPr>
            <w:tcW w:w="3632" w:type="dxa"/>
          </w:tcPr>
          <w:p w14:paraId="6E141C46" w14:textId="34CCA1E1" w:rsidR="00887A63" w:rsidRPr="00651A92" w:rsidRDefault="00887A63" w:rsidP="00281340">
            <w:pPr>
              <w:contextualSpacing/>
              <w:rPr>
                <w:rFonts w:ascii="Segoe UI Symbol" w:hAnsi="Segoe UI Symbol" w:cs="Segoe UI"/>
                <w:color w:val="333333"/>
                <w:sz w:val="20"/>
                <w:szCs w:val="20"/>
                <w:shd w:val="clear" w:color="auto" w:fill="FFFFFF"/>
              </w:rPr>
            </w:pPr>
            <w:r w:rsidRPr="00651A92">
              <w:rPr>
                <w:rFonts w:ascii="Segoe UI Symbol" w:hAnsi="Segoe UI Symbol" w:cs="Segoe UI"/>
                <w:color w:val="333333"/>
                <w:sz w:val="20"/>
                <w:szCs w:val="20"/>
                <w:shd w:val="clear" w:color="auto" w:fill="FFFFFF"/>
              </w:rPr>
              <w:t>Region 1</w:t>
            </w:r>
            <w:r w:rsidR="00923369">
              <w:rPr>
                <w:rFonts w:ascii="Segoe UI Symbol" w:hAnsi="Segoe UI Symbol" w:cs="Segoe UI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="00923369" w:rsidRPr="00651A92">
              <w:rPr>
                <w:rFonts w:ascii="Segoe UI Symbol" w:hAnsi="Segoe UI Symbol" w:cs="Segoe UI"/>
                <w:color w:val="333333"/>
                <w:sz w:val="20"/>
                <w:szCs w:val="20"/>
                <w:shd w:val="clear" w:color="auto" w:fill="FFFFFF"/>
              </w:rPr>
              <w:t xml:space="preserve">Lexington </w:t>
            </w:r>
          </w:p>
        </w:tc>
      </w:tr>
      <w:tr w:rsidR="00887A63" w:rsidRPr="008B6FC4" w14:paraId="580FBEB4" w14:textId="77777777" w:rsidTr="00887A63">
        <w:trPr>
          <w:trHeight w:val="859"/>
          <w:jc w:val="center"/>
        </w:trPr>
        <w:tc>
          <w:tcPr>
            <w:tcW w:w="1050" w:type="dxa"/>
          </w:tcPr>
          <w:p w14:paraId="6586443F" w14:textId="4F5E87C0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>June 2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6</w:t>
            </w:r>
          </w:p>
        </w:tc>
        <w:tc>
          <w:tcPr>
            <w:tcW w:w="3632" w:type="dxa"/>
          </w:tcPr>
          <w:p w14:paraId="50C2B111" w14:textId="440CF38B" w:rsidR="00887A63" w:rsidRPr="00651A92" w:rsidRDefault="00887A63" w:rsidP="00281340">
            <w:pPr>
              <w:contextualSpacing/>
              <w:rPr>
                <w:rFonts w:ascii="Segoe UI Symbol" w:hAnsi="Segoe UI Symbol" w:cs="Segoe UI"/>
                <w:color w:val="333333"/>
                <w:sz w:val="20"/>
                <w:szCs w:val="20"/>
                <w:shd w:val="clear" w:color="auto" w:fill="FFFFFF"/>
              </w:rPr>
            </w:pPr>
            <w:r w:rsidRPr="00651A92">
              <w:rPr>
                <w:rFonts w:ascii="Segoe UI Symbol" w:hAnsi="Segoe UI Symbol" w:cs="Segoe UI"/>
                <w:color w:val="333333"/>
                <w:sz w:val="20"/>
                <w:szCs w:val="20"/>
                <w:shd w:val="clear" w:color="auto" w:fill="FFFFFF"/>
              </w:rPr>
              <w:t>Region 3</w:t>
            </w:r>
            <w:r w:rsidR="00923369">
              <w:rPr>
                <w:rFonts w:ascii="Segoe UI Symbol" w:hAnsi="Segoe UI Symbol" w:cs="Segoe UI"/>
                <w:color w:val="333333"/>
                <w:sz w:val="20"/>
                <w:szCs w:val="20"/>
                <w:shd w:val="clear" w:color="auto" w:fill="FFFFFF"/>
              </w:rPr>
              <w:t xml:space="preserve"> - </w:t>
            </w:r>
            <w:r w:rsidR="00923369" w:rsidRPr="00651A92">
              <w:rPr>
                <w:rFonts w:ascii="Segoe UI Symbol" w:hAnsi="Segoe UI Symbol" w:cs="Segoe UI"/>
                <w:color w:val="333333"/>
                <w:sz w:val="20"/>
                <w:szCs w:val="20"/>
                <w:shd w:val="clear" w:color="auto" w:fill="FFFFFF"/>
              </w:rPr>
              <w:t>Marion</w:t>
            </w:r>
          </w:p>
        </w:tc>
      </w:tr>
      <w:tr w:rsidR="00887A63" w:rsidRPr="008B6FC4" w14:paraId="5D9498C4" w14:textId="77777777" w:rsidTr="00887A63">
        <w:trPr>
          <w:trHeight w:val="949"/>
          <w:jc w:val="center"/>
        </w:trPr>
        <w:tc>
          <w:tcPr>
            <w:tcW w:w="1050" w:type="dxa"/>
          </w:tcPr>
          <w:p w14:paraId="18D147B0" w14:textId="7B04316C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>Aug 1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4</w:t>
            </w:r>
          </w:p>
        </w:tc>
        <w:tc>
          <w:tcPr>
            <w:tcW w:w="3632" w:type="dxa"/>
          </w:tcPr>
          <w:p w14:paraId="5378D51D" w14:textId="12E7E1E7" w:rsidR="00887A63" w:rsidRPr="00651A92" w:rsidRDefault="00887A63" w:rsidP="22072960">
            <w:pPr>
              <w:contextualSpacing/>
              <w:rPr>
                <w:rFonts w:ascii="Segoe UI Symbol" w:hAnsi="Segoe UI Symbol"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>Region 5</w:t>
            </w:r>
            <w:r w:rsidR="00923369">
              <w:rPr>
                <w:rFonts w:ascii="Segoe UI Symbol" w:hAnsi="Segoe UI Symbol"/>
                <w:sz w:val="20"/>
                <w:szCs w:val="20"/>
              </w:rPr>
              <w:t xml:space="preserve"> - </w:t>
            </w:r>
            <w:r w:rsidR="00923369" w:rsidRPr="00651A92">
              <w:rPr>
                <w:rFonts w:ascii="Segoe UI Symbol" w:hAnsi="Segoe UI Symbol"/>
                <w:sz w:val="20"/>
                <w:szCs w:val="20"/>
              </w:rPr>
              <w:t>Va Beach</w:t>
            </w:r>
          </w:p>
        </w:tc>
      </w:tr>
      <w:tr w:rsidR="00887A63" w:rsidRPr="008B6FC4" w14:paraId="778D2427" w14:textId="77777777" w:rsidTr="00887A63">
        <w:trPr>
          <w:trHeight w:val="868"/>
          <w:jc w:val="center"/>
        </w:trPr>
        <w:tc>
          <w:tcPr>
            <w:tcW w:w="1050" w:type="dxa"/>
          </w:tcPr>
          <w:p w14:paraId="28B5923D" w14:textId="03CACD3C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>Sept 2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5</w:t>
            </w:r>
          </w:p>
        </w:tc>
        <w:tc>
          <w:tcPr>
            <w:tcW w:w="3632" w:type="dxa"/>
          </w:tcPr>
          <w:p w14:paraId="3117C27E" w14:textId="6B345074" w:rsidR="00887A63" w:rsidRPr="00651A92" w:rsidRDefault="00887A63" w:rsidP="00281340">
            <w:pPr>
              <w:contextualSpacing/>
              <w:rPr>
                <w:rFonts w:ascii="Segoe UI Symbol" w:hAnsi="Segoe UI Symbol"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 xml:space="preserve">Region 2 </w:t>
            </w:r>
          </w:p>
        </w:tc>
      </w:tr>
      <w:tr w:rsidR="00887A63" w:rsidRPr="008B6FC4" w14:paraId="3382DBC7" w14:textId="77777777" w:rsidTr="00887A63">
        <w:trPr>
          <w:trHeight w:val="778"/>
          <w:jc w:val="center"/>
        </w:trPr>
        <w:tc>
          <w:tcPr>
            <w:tcW w:w="1050" w:type="dxa"/>
          </w:tcPr>
          <w:p w14:paraId="27552DB2" w14:textId="4F19958A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>
              <w:rPr>
                <w:rFonts w:ascii="Segoe UI Symbol" w:hAnsi="Segoe UI Symbol"/>
                <w:bCs/>
                <w:sz w:val="20"/>
                <w:szCs w:val="20"/>
              </w:rPr>
              <w:t>Oct</w:t>
            </w: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 xml:space="preserve"> 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23</w:t>
            </w:r>
          </w:p>
        </w:tc>
        <w:tc>
          <w:tcPr>
            <w:tcW w:w="3632" w:type="dxa"/>
          </w:tcPr>
          <w:p w14:paraId="7A3DE4E3" w14:textId="53E56E93" w:rsidR="00887A63" w:rsidRPr="00651A92" w:rsidRDefault="00887A63" w:rsidP="22072960">
            <w:pPr>
              <w:contextualSpacing/>
              <w:rPr>
                <w:rFonts w:ascii="Segoe UI Symbol" w:hAnsi="Segoe UI Symbol"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>Region 1</w:t>
            </w:r>
            <w:r w:rsidR="00923369">
              <w:rPr>
                <w:rFonts w:ascii="Segoe UI Symbol" w:hAnsi="Segoe UI Symbol"/>
                <w:sz w:val="20"/>
                <w:szCs w:val="20"/>
              </w:rPr>
              <w:t xml:space="preserve"> - </w:t>
            </w:r>
            <w:r w:rsidR="00923369" w:rsidRPr="00651A92">
              <w:rPr>
                <w:rFonts w:ascii="Segoe UI Symbol" w:hAnsi="Segoe UI Symbol"/>
                <w:sz w:val="20"/>
                <w:szCs w:val="20"/>
              </w:rPr>
              <w:t>Winchester</w:t>
            </w:r>
          </w:p>
        </w:tc>
      </w:tr>
      <w:tr w:rsidR="00887A63" w:rsidRPr="008B6FC4" w14:paraId="6BA88039" w14:textId="77777777" w:rsidTr="00887A63">
        <w:trPr>
          <w:trHeight w:val="1048"/>
          <w:jc w:val="center"/>
        </w:trPr>
        <w:tc>
          <w:tcPr>
            <w:tcW w:w="1050" w:type="dxa"/>
          </w:tcPr>
          <w:p w14:paraId="312E8FF9" w14:textId="26A6A855" w:rsidR="00887A63" w:rsidRPr="008B6FC4" w:rsidRDefault="00887A63" w:rsidP="008B6FC4">
            <w:pPr>
              <w:contextualSpacing/>
              <w:rPr>
                <w:rFonts w:ascii="Segoe UI Symbol" w:hAnsi="Segoe UI Symbol"/>
                <w:bCs/>
                <w:sz w:val="20"/>
                <w:szCs w:val="20"/>
              </w:rPr>
            </w:pPr>
            <w:r w:rsidRPr="008B6FC4">
              <w:rPr>
                <w:rFonts w:ascii="Segoe UI Symbol" w:hAnsi="Segoe UI Symbol"/>
                <w:bCs/>
                <w:sz w:val="20"/>
                <w:szCs w:val="20"/>
              </w:rPr>
              <w:t>Dec 1</w:t>
            </w:r>
            <w:r>
              <w:rPr>
                <w:rFonts w:ascii="Segoe UI Symbol" w:hAnsi="Segoe UI Symbol"/>
                <w:bCs/>
                <w:sz w:val="20"/>
                <w:szCs w:val="20"/>
              </w:rPr>
              <w:t>1</w:t>
            </w:r>
          </w:p>
        </w:tc>
        <w:tc>
          <w:tcPr>
            <w:tcW w:w="3632" w:type="dxa"/>
          </w:tcPr>
          <w:p w14:paraId="368A1DDD" w14:textId="0BD33C47" w:rsidR="00887A63" w:rsidRPr="00651A92" w:rsidRDefault="00887A63" w:rsidP="00281340">
            <w:pPr>
              <w:contextualSpacing/>
              <w:rPr>
                <w:rFonts w:ascii="Segoe UI Symbol" w:hAnsi="Segoe UI Symbol"/>
                <w:sz w:val="20"/>
                <w:szCs w:val="20"/>
              </w:rPr>
            </w:pPr>
            <w:r w:rsidRPr="00651A92">
              <w:rPr>
                <w:rFonts w:ascii="Segoe UI Symbol" w:hAnsi="Segoe UI Symbol"/>
                <w:sz w:val="20"/>
                <w:szCs w:val="20"/>
              </w:rPr>
              <w:t>Region 5</w:t>
            </w:r>
            <w:r w:rsidR="00923369">
              <w:rPr>
                <w:rFonts w:ascii="Segoe UI Symbol" w:hAnsi="Segoe UI Symbol"/>
                <w:sz w:val="20"/>
                <w:szCs w:val="20"/>
              </w:rPr>
              <w:t xml:space="preserve"> - </w:t>
            </w:r>
            <w:r w:rsidR="00923369" w:rsidRPr="00651A92">
              <w:rPr>
                <w:rFonts w:ascii="Segoe UI Symbol" w:hAnsi="Segoe UI Symbol"/>
                <w:sz w:val="20"/>
                <w:szCs w:val="20"/>
              </w:rPr>
              <w:t>Williamsburg</w:t>
            </w:r>
          </w:p>
        </w:tc>
      </w:tr>
    </w:tbl>
    <w:p w14:paraId="42186FD8" w14:textId="0F27803E" w:rsidR="00745CE0" w:rsidRPr="00720EB1" w:rsidRDefault="00CC3386" w:rsidP="009F4932">
      <w:pPr>
        <w:contextualSpacing/>
        <w:rPr>
          <w:rFonts w:ascii="Segoe UI Symbol" w:hAnsi="Segoe UI Symbol"/>
        </w:rPr>
      </w:pPr>
      <w:r w:rsidRPr="22072960">
        <w:rPr>
          <w:rFonts w:ascii="Segoe UI Symbol" w:hAnsi="Segoe UI Symbol" w:cs="Segoe UI"/>
          <w:sz w:val="20"/>
          <w:szCs w:val="20"/>
        </w:rPr>
        <w:t xml:space="preserve"> </w:t>
      </w:r>
    </w:p>
    <w:sectPr w:rsidR="00745CE0" w:rsidRPr="00720EB1" w:rsidSect="008B6F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F1828" w14:textId="77777777" w:rsidR="00CE3BD2" w:rsidRDefault="00CE3BD2" w:rsidP="00E0059A">
      <w:pPr>
        <w:spacing w:after="0" w:line="240" w:lineRule="auto"/>
      </w:pPr>
      <w:r>
        <w:separator/>
      </w:r>
    </w:p>
  </w:endnote>
  <w:endnote w:type="continuationSeparator" w:id="0">
    <w:p w14:paraId="3919FFCF" w14:textId="77777777" w:rsidR="00CE3BD2" w:rsidRDefault="00CE3BD2" w:rsidP="00E00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4E62D" w14:textId="77777777" w:rsidR="00E0059A" w:rsidRDefault="00E005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C696C" w14:textId="77777777" w:rsidR="00E0059A" w:rsidRDefault="00E005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46D07" w14:textId="77777777" w:rsidR="00E0059A" w:rsidRDefault="00E00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79801" w14:textId="77777777" w:rsidR="00CE3BD2" w:rsidRDefault="00CE3BD2" w:rsidP="00E0059A">
      <w:pPr>
        <w:spacing w:after="0" w:line="240" w:lineRule="auto"/>
      </w:pPr>
      <w:r>
        <w:separator/>
      </w:r>
    </w:p>
  </w:footnote>
  <w:footnote w:type="continuationSeparator" w:id="0">
    <w:p w14:paraId="15FD2F8A" w14:textId="77777777" w:rsidR="00CE3BD2" w:rsidRDefault="00CE3BD2" w:rsidP="00E00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691B8" w14:textId="77777777" w:rsidR="00E0059A" w:rsidRDefault="00E005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667B1" w14:textId="77777777" w:rsidR="00E0059A" w:rsidRDefault="00E005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3946B" w14:textId="77777777" w:rsidR="00E0059A" w:rsidRDefault="00E005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9514A"/>
    <w:multiLevelType w:val="multilevel"/>
    <w:tmpl w:val="7B1EB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7442C6"/>
    <w:multiLevelType w:val="hybridMultilevel"/>
    <w:tmpl w:val="AAD40A20"/>
    <w:lvl w:ilvl="0" w:tplc="2CF2999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05E8"/>
    <w:multiLevelType w:val="hybridMultilevel"/>
    <w:tmpl w:val="54A6C7C6"/>
    <w:lvl w:ilvl="0" w:tplc="BB5E8D82">
      <w:start w:val="2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13B34"/>
    <w:multiLevelType w:val="multilevel"/>
    <w:tmpl w:val="D5F6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2923E9"/>
    <w:multiLevelType w:val="multilevel"/>
    <w:tmpl w:val="9012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72265"/>
    <w:multiLevelType w:val="hybridMultilevel"/>
    <w:tmpl w:val="21C6F23A"/>
    <w:lvl w:ilvl="0" w:tplc="16D68BD6">
      <w:start w:val="27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250C1"/>
    <w:multiLevelType w:val="hybridMultilevel"/>
    <w:tmpl w:val="895297F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62267953">
    <w:abstractNumId w:val="6"/>
  </w:num>
  <w:num w:numId="2" w16cid:durableId="1516386022">
    <w:abstractNumId w:val="2"/>
  </w:num>
  <w:num w:numId="3" w16cid:durableId="608241733">
    <w:abstractNumId w:val="5"/>
  </w:num>
  <w:num w:numId="4" w16cid:durableId="1654525737">
    <w:abstractNumId w:val="1"/>
  </w:num>
  <w:num w:numId="5" w16cid:durableId="1284309598">
    <w:abstractNumId w:val="4"/>
  </w:num>
  <w:num w:numId="6" w16cid:durableId="1811168032">
    <w:abstractNumId w:val="3"/>
  </w:num>
  <w:num w:numId="7" w16cid:durableId="155111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EE8"/>
    <w:rsid w:val="000043A9"/>
    <w:rsid w:val="000056CF"/>
    <w:rsid w:val="000104A4"/>
    <w:rsid w:val="00011509"/>
    <w:rsid w:val="00027BAE"/>
    <w:rsid w:val="00030B23"/>
    <w:rsid w:val="00033E11"/>
    <w:rsid w:val="00035D08"/>
    <w:rsid w:val="0004383C"/>
    <w:rsid w:val="00054677"/>
    <w:rsid w:val="00063A4C"/>
    <w:rsid w:val="00066489"/>
    <w:rsid w:val="00070127"/>
    <w:rsid w:val="000722A8"/>
    <w:rsid w:val="000817B2"/>
    <w:rsid w:val="00085F12"/>
    <w:rsid w:val="00087C72"/>
    <w:rsid w:val="00091A59"/>
    <w:rsid w:val="00092439"/>
    <w:rsid w:val="000A4056"/>
    <w:rsid w:val="000C465A"/>
    <w:rsid w:val="000C5066"/>
    <w:rsid w:val="000C6916"/>
    <w:rsid w:val="000E3071"/>
    <w:rsid w:val="000E379A"/>
    <w:rsid w:val="000E3B8C"/>
    <w:rsid w:val="000E3C95"/>
    <w:rsid w:val="000F1ED0"/>
    <w:rsid w:val="00102514"/>
    <w:rsid w:val="00102775"/>
    <w:rsid w:val="001117B1"/>
    <w:rsid w:val="001145B6"/>
    <w:rsid w:val="00116F54"/>
    <w:rsid w:val="0012213A"/>
    <w:rsid w:val="00126836"/>
    <w:rsid w:val="00130130"/>
    <w:rsid w:val="001309EA"/>
    <w:rsid w:val="001424EB"/>
    <w:rsid w:val="00143472"/>
    <w:rsid w:val="00143F51"/>
    <w:rsid w:val="00152F0E"/>
    <w:rsid w:val="00156017"/>
    <w:rsid w:val="00170656"/>
    <w:rsid w:val="001720E2"/>
    <w:rsid w:val="00187217"/>
    <w:rsid w:val="0019024C"/>
    <w:rsid w:val="00193902"/>
    <w:rsid w:val="001966F1"/>
    <w:rsid w:val="00196943"/>
    <w:rsid w:val="001976F7"/>
    <w:rsid w:val="001A0BBE"/>
    <w:rsid w:val="001A3C2C"/>
    <w:rsid w:val="001A4055"/>
    <w:rsid w:val="001A42FA"/>
    <w:rsid w:val="001A45D8"/>
    <w:rsid w:val="001B0939"/>
    <w:rsid w:val="001C250E"/>
    <w:rsid w:val="001D66A4"/>
    <w:rsid w:val="001E010B"/>
    <w:rsid w:val="001E7601"/>
    <w:rsid w:val="001F1F36"/>
    <w:rsid w:val="001F3C63"/>
    <w:rsid w:val="001F48A5"/>
    <w:rsid w:val="001F7109"/>
    <w:rsid w:val="002077CC"/>
    <w:rsid w:val="0021108E"/>
    <w:rsid w:val="00212E56"/>
    <w:rsid w:val="00230F7C"/>
    <w:rsid w:val="00242361"/>
    <w:rsid w:val="0025705A"/>
    <w:rsid w:val="00262066"/>
    <w:rsid w:val="00270D46"/>
    <w:rsid w:val="0027105B"/>
    <w:rsid w:val="00281340"/>
    <w:rsid w:val="00295B3C"/>
    <w:rsid w:val="002A34A1"/>
    <w:rsid w:val="002A679B"/>
    <w:rsid w:val="002B0E48"/>
    <w:rsid w:val="002B0FAD"/>
    <w:rsid w:val="002B1919"/>
    <w:rsid w:val="002B4110"/>
    <w:rsid w:val="002B71EA"/>
    <w:rsid w:val="002C2FC3"/>
    <w:rsid w:val="002C3C0C"/>
    <w:rsid w:val="002C5465"/>
    <w:rsid w:val="002C75B2"/>
    <w:rsid w:val="002D35B5"/>
    <w:rsid w:val="002D5533"/>
    <w:rsid w:val="002D646B"/>
    <w:rsid w:val="002E6528"/>
    <w:rsid w:val="003105B2"/>
    <w:rsid w:val="003156E0"/>
    <w:rsid w:val="00316D28"/>
    <w:rsid w:val="00321CDF"/>
    <w:rsid w:val="00327ED5"/>
    <w:rsid w:val="00331E15"/>
    <w:rsid w:val="0033353D"/>
    <w:rsid w:val="003345CF"/>
    <w:rsid w:val="0034182C"/>
    <w:rsid w:val="00344020"/>
    <w:rsid w:val="00350A09"/>
    <w:rsid w:val="0035362D"/>
    <w:rsid w:val="00355B3B"/>
    <w:rsid w:val="00357737"/>
    <w:rsid w:val="003651E7"/>
    <w:rsid w:val="00367B3A"/>
    <w:rsid w:val="003701CF"/>
    <w:rsid w:val="00373392"/>
    <w:rsid w:val="00375CFD"/>
    <w:rsid w:val="00381DA9"/>
    <w:rsid w:val="003824E8"/>
    <w:rsid w:val="00382B6A"/>
    <w:rsid w:val="003937D9"/>
    <w:rsid w:val="00393882"/>
    <w:rsid w:val="0039478A"/>
    <w:rsid w:val="003A28C3"/>
    <w:rsid w:val="003C1100"/>
    <w:rsid w:val="003C36D7"/>
    <w:rsid w:val="003C715B"/>
    <w:rsid w:val="003D78D4"/>
    <w:rsid w:val="003E0250"/>
    <w:rsid w:val="003E0348"/>
    <w:rsid w:val="003E4D67"/>
    <w:rsid w:val="003E72E9"/>
    <w:rsid w:val="003F06F6"/>
    <w:rsid w:val="003F0C09"/>
    <w:rsid w:val="0040110E"/>
    <w:rsid w:val="00415F50"/>
    <w:rsid w:val="0042184F"/>
    <w:rsid w:val="0042250D"/>
    <w:rsid w:val="004241B0"/>
    <w:rsid w:val="0042611E"/>
    <w:rsid w:val="00430C24"/>
    <w:rsid w:val="00433364"/>
    <w:rsid w:val="00434676"/>
    <w:rsid w:val="00437B12"/>
    <w:rsid w:val="0044018D"/>
    <w:rsid w:val="00443500"/>
    <w:rsid w:val="004455D2"/>
    <w:rsid w:val="00447636"/>
    <w:rsid w:val="004504D4"/>
    <w:rsid w:val="0045186B"/>
    <w:rsid w:val="00457221"/>
    <w:rsid w:val="004572BD"/>
    <w:rsid w:val="0046032D"/>
    <w:rsid w:val="004658EC"/>
    <w:rsid w:val="00473B64"/>
    <w:rsid w:val="0047708C"/>
    <w:rsid w:val="00477410"/>
    <w:rsid w:val="004816A6"/>
    <w:rsid w:val="00486328"/>
    <w:rsid w:val="00486462"/>
    <w:rsid w:val="004A0E98"/>
    <w:rsid w:val="004A2CFD"/>
    <w:rsid w:val="004A2D31"/>
    <w:rsid w:val="004A2FBE"/>
    <w:rsid w:val="004A7CB8"/>
    <w:rsid w:val="004D0EC0"/>
    <w:rsid w:val="004D2A22"/>
    <w:rsid w:val="004D3C23"/>
    <w:rsid w:val="004D44B0"/>
    <w:rsid w:val="00501778"/>
    <w:rsid w:val="0050798E"/>
    <w:rsid w:val="00510D25"/>
    <w:rsid w:val="00522ABA"/>
    <w:rsid w:val="0052344D"/>
    <w:rsid w:val="00524CA5"/>
    <w:rsid w:val="0053214E"/>
    <w:rsid w:val="00533BB8"/>
    <w:rsid w:val="00533E3A"/>
    <w:rsid w:val="00537447"/>
    <w:rsid w:val="00543D2C"/>
    <w:rsid w:val="00544250"/>
    <w:rsid w:val="0055120C"/>
    <w:rsid w:val="005539EC"/>
    <w:rsid w:val="00573DC7"/>
    <w:rsid w:val="00587698"/>
    <w:rsid w:val="00592EA2"/>
    <w:rsid w:val="00595BAB"/>
    <w:rsid w:val="005A0EE5"/>
    <w:rsid w:val="005A3795"/>
    <w:rsid w:val="005A7D6B"/>
    <w:rsid w:val="005B0FAA"/>
    <w:rsid w:val="005B1891"/>
    <w:rsid w:val="005B2AFF"/>
    <w:rsid w:val="005B3101"/>
    <w:rsid w:val="005C3C7E"/>
    <w:rsid w:val="005C3F23"/>
    <w:rsid w:val="005E054B"/>
    <w:rsid w:val="005F1143"/>
    <w:rsid w:val="005F2019"/>
    <w:rsid w:val="005F6F1F"/>
    <w:rsid w:val="00600418"/>
    <w:rsid w:val="0060272F"/>
    <w:rsid w:val="006160AB"/>
    <w:rsid w:val="0063017A"/>
    <w:rsid w:val="006421CC"/>
    <w:rsid w:val="00651A92"/>
    <w:rsid w:val="00655581"/>
    <w:rsid w:val="00665A29"/>
    <w:rsid w:val="00670CF3"/>
    <w:rsid w:val="00670EE2"/>
    <w:rsid w:val="00673CC5"/>
    <w:rsid w:val="00676B8D"/>
    <w:rsid w:val="006957AE"/>
    <w:rsid w:val="00695F33"/>
    <w:rsid w:val="006A24F8"/>
    <w:rsid w:val="006B0FE9"/>
    <w:rsid w:val="006B66C8"/>
    <w:rsid w:val="006C1082"/>
    <w:rsid w:val="006C6B0D"/>
    <w:rsid w:val="006C6BF5"/>
    <w:rsid w:val="006D5494"/>
    <w:rsid w:val="006D564D"/>
    <w:rsid w:val="006E6EE2"/>
    <w:rsid w:val="006E766F"/>
    <w:rsid w:val="006F12C4"/>
    <w:rsid w:val="006F12E9"/>
    <w:rsid w:val="006F1772"/>
    <w:rsid w:val="006F177D"/>
    <w:rsid w:val="006F4604"/>
    <w:rsid w:val="00705F5A"/>
    <w:rsid w:val="00720EB1"/>
    <w:rsid w:val="00721B37"/>
    <w:rsid w:val="007235E6"/>
    <w:rsid w:val="007240F9"/>
    <w:rsid w:val="00724B46"/>
    <w:rsid w:val="0072799C"/>
    <w:rsid w:val="00727C8C"/>
    <w:rsid w:val="007418FC"/>
    <w:rsid w:val="007450AE"/>
    <w:rsid w:val="00745CE0"/>
    <w:rsid w:val="0075423A"/>
    <w:rsid w:val="0075445E"/>
    <w:rsid w:val="00761C54"/>
    <w:rsid w:val="00763C7C"/>
    <w:rsid w:val="00785E83"/>
    <w:rsid w:val="00792729"/>
    <w:rsid w:val="00795176"/>
    <w:rsid w:val="007A03E5"/>
    <w:rsid w:val="007A66BE"/>
    <w:rsid w:val="007B29A4"/>
    <w:rsid w:val="007D00E3"/>
    <w:rsid w:val="007D53C9"/>
    <w:rsid w:val="007D58AF"/>
    <w:rsid w:val="007D6844"/>
    <w:rsid w:val="007E0FAD"/>
    <w:rsid w:val="007E6C45"/>
    <w:rsid w:val="007F134A"/>
    <w:rsid w:val="007F45D1"/>
    <w:rsid w:val="007F50BE"/>
    <w:rsid w:val="008017DF"/>
    <w:rsid w:val="008033E4"/>
    <w:rsid w:val="008034A7"/>
    <w:rsid w:val="008041D2"/>
    <w:rsid w:val="008044B6"/>
    <w:rsid w:val="0080591E"/>
    <w:rsid w:val="00812EBB"/>
    <w:rsid w:val="008136D8"/>
    <w:rsid w:val="008147EC"/>
    <w:rsid w:val="00815537"/>
    <w:rsid w:val="00816D4E"/>
    <w:rsid w:val="008175B3"/>
    <w:rsid w:val="00817DEF"/>
    <w:rsid w:val="00821259"/>
    <w:rsid w:val="00826053"/>
    <w:rsid w:val="00835C60"/>
    <w:rsid w:val="008368AA"/>
    <w:rsid w:val="00842297"/>
    <w:rsid w:val="00842760"/>
    <w:rsid w:val="0084500C"/>
    <w:rsid w:val="008602C5"/>
    <w:rsid w:val="008612BF"/>
    <w:rsid w:val="008621F1"/>
    <w:rsid w:val="00864D1C"/>
    <w:rsid w:val="008738D7"/>
    <w:rsid w:val="00873C68"/>
    <w:rsid w:val="00882247"/>
    <w:rsid w:val="00882413"/>
    <w:rsid w:val="008841B1"/>
    <w:rsid w:val="00887A63"/>
    <w:rsid w:val="008900ED"/>
    <w:rsid w:val="00893CE3"/>
    <w:rsid w:val="00895DAE"/>
    <w:rsid w:val="008964C4"/>
    <w:rsid w:val="008A1E99"/>
    <w:rsid w:val="008A4983"/>
    <w:rsid w:val="008A7C75"/>
    <w:rsid w:val="008B0E7A"/>
    <w:rsid w:val="008B54A3"/>
    <w:rsid w:val="008B6FC4"/>
    <w:rsid w:val="008C6400"/>
    <w:rsid w:val="008D33E8"/>
    <w:rsid w:val="008D3FEC"/>
    <w:rsid w:val="008E2A95"/>
    <w:rsid w:val="008E7046"/>
    <w:rsid w:val="008E7942"/>
    <w:rsid w:val="008F4D50"/>
    <w:rsid w:val="008F680D"/>
    <w:rsid w:val="008F6FA3"/>
    <w:rsid w:val="0090153B"/>
    <w:rsid w:val="00920216"/>
    <w:rsid w:val="00921C3B"/>
    <w:rsid w:val="00922CC2"/>
    <w:rsid w:val="00923369"/>
    <w:rsid w:val="00923493"/>
    <w:rsid w:val="009256CD"/>
    <w:rsid w:val="00926162"/>
    <w:rsid w:val="00940924"/>
    <w:rsid w:val="00956A6C"/>
    <w:rsid w:val="00960BA4"/>
    <w:rsid w:val="00960BD7"/>
    <w:rsid w:val="009710EC"/>
    <w:rsid w:val="0098003E"/>
    <w:rsid w:val="00985376"/>
    <w:rsid w:val="00991378"/>
    <w:rsid w:val="00992A6B"/>
    <w:rsid w:val="009979D0"/>
    <w:rsid w:val="00997EA7"/>
    <w:rsid w:val="009A082B"/>
    <w:rsid w:val="009A53F6"/>
    <w:rsid w:val="009C6238"/>
    <w:rsid w:val="009D1113"/>
    <w:rsid w:val="009D60B6"/>
    <w:rsid w:val="009E11F7"/>
    <w:rsid w:val="009F1D2A"/>
    <w:rsid w:val="009F26BE"/>
    <w:rsid w:val="009F4932"/>
    <w:rsid w:val="009F4BC5"/>
    <w:rsid w:val="009F578A"/>
    <w:rsid w:val="00A02FEF"/>
    <w:rsid w:val="00A075BE"/>
    <w:rsid w:val="00A10F87"/>
    <w:rsid w:val="00A11E84"/>
    <w:rsid w:val="00A13218"/>
    <w:rsid w:val="00A1594E"/>
    <w:rsid w:val="00A2218F"/>
    <w:rsid w:val="00A24732"/>
    <w:rsid w:val="00A25D4E"/>
    <w:rsid w:val="00A304CB"/>
    <w:rsid w:val="00A3255B"/>
    <w:rsid w:val="00A34028"/>
    <w:rsid w:val="00A6145A"/>
    <w:rsid w:val="00A63A51"/>
    <w:rsid w:val="00A66944"/>
    <w:rsid w:val="00A67C7D"/>
    <w:rsid w:val="00A737DB"/>
    <w:rsid w:val="00A77865"/>
    <w:rsid w:val="00A801FB"/>
    <w:rsid w:val="00A80FA4"/>
    <w:rsid w:val="00A81A9A"/>
    <w:rsid w:val="00A849D9"/>
    <w:rsid w:val="00A87B8B"/>
    <w:rsid w:val="00A90D83"/>
    <w:rsid w:val="00A911A8"/>
    <w:rsid w:val="00A9516C"/>
    <w:rsid w:val="00AB5188"/>
    <w:rsid w:val="00AB7582"/>
    <w:rsid w:val="00AC65FE"/>
    <w:rsid w:val="00AC7688"/>
    <w:rsid w:val="00AD06AE"/>
    <w:rsid w:val="00AD400C"/>
    <w:rsid w:val="00AD4DA7"/>
    <w:rsid w:val="00AE3088"/>
    <w:rsid w:val="00AF390A"/>
    <w:rsid w:val="00AF3F4F"/>
    <w:rsid w:val="00AF5661"/>
    <w:rsid w:val="00AF6573"/>
    <w:rsid w:val="00B030BC"/>
    <w:rsid w:val="00B10A35"/>
    <w:rsid w:val="00B13D16"/>
    <w:rsid w:val="00B160BB"/>
    <w:rsid w:val="00B16B7D"/>
    <w:rsid w:val="00B1711E"/>
    <w:rsid w:val="00B2210B"/>
    <w:rsid w:val="00B27C18"/>
    <w:rsid w:val="00B31072"/>
    <w:rsid w:val="00B5323E"/>
    <w:rsid w:val="00B55028"/>
    <w:rsid w:val="00B5794A"/>
    <w:rsid w:val="00B579D7"/>
    <w:rsid w:val="00B604B5"/>
    <w:rsid w:val="00B6137A"/>
    <w:rsid w:val="00B76EC1"/>
    <w:rsid w:val="00B7750D"/>
    <w:rsid w:val="00B81F3B"/>
    <w:rsid w:val="00B86317"/>
    <w:rsid w:val="00B871D4"/>
    <w:rsid w:val="00B9037A"/>
    <w:rsid w:val="00B904E5"/>
    <w:rsid w:val="00B91270"/>
    <w:rsid w:val="00BA083B"/>
    <w:rsid w:val="00BA2A17"/>
    <w:rsid w:val="00BA5E36"/>
    <w:rsid w:val="00BA62C2"/>
    <w:rsid w:val="00BA6D09"/>
    <w:rsid w:val="00BA6D2A"/>
    <w:rsid w:val="00BA7E53"/>
    <w:rsid w:val="00BB4325"/>
    <w:rsid w:val="00BB480D"/>
    <w:rsid w:val="00BB525D"/>
    <w:rsid w:val="00BC16B2"/>
    <w:rsid w:val="00BC26ED"/>
    <w:rsid w:val="00BC3361"/>
    <w:rsid w:val="00BE29CE"/>
    <w:rsid w:val="00BE2E11"/>
    <w:rsid w:val="00BE3990"/>
    <w:rsid w:val="00BE7896"/>
    <w:rsid w:val="00BF3683"/>
    <w:rsid w:val="00BF70EE"/>
    <w:rsid w:val="00C014AA"/>
    <w:rsid w:val="00C05146"/>
    <w:rsid w:val="00C11FDE"/>
    <w:rsid w:val="00C12A48"/>
    <w:rsid w:val="00C14812"/>
    <w:rsid w:val="00C23B33"/>
    <w:rsid w:val="00C24C72"/>
    <w:rsid w:val="00C261F3"/>
    <w:rsid w:val="00C31664"/>
    <w:rsid w:val="00C35A48"/>
    <w:rsid w:val="00C364B4"/>
    <w:rsid w:val="00C37B26"/>
    <w:rsid w:val="00C52C25"/>
    <w:rsid w:val="00C53732"/>
    <w:rsid w:val="00C571E1"/>
    <w:rsid w:val="00C60D55"/>
    <w:rsid w:val="00C613E9"/>
    <w:rsid w:val="00C7015D"/>
    <w:rsid w:val="00C70E7F"/>
    <w:rsid w:val="00C754BB"/>
    <w:rsid w:val="00C7799F"/>
    <w:rsid w:val="00C84CDE"/>
    <w:rsid w:val="00C938FB"/>
    <w:rsid w:val="00C955B9"/>
    <w:rsid w:val="00CA158D"/>
    <w:rsid w:val="00CA78A6"/>
    <w:rsid w:val="00CC02AC"/>
    <w:rsid w:val="00CC3386"/>
    <w:rsid w:val="00CC669A"/>
    <w:rsid w:val="00CD0248"/>
    <w:rsid w:val="00CD0E6E"/>
    <w:rsid w:val="00CD52EB"/>
    <w:rsid w:val="00CE1848"/>
    <w:rsid w:val="00CE3BD2"/>
    <w:rsid w:val="00CF1CCE"/>
    <w:rsid w:val="00D02406"/>
    <w:rsid w:val="00D02DB8"/>
    <w:rsid w:val="00D072AC"/>
    <w:rsid w:val="00D07E15"/>
    <w:rsid w:val="00D113E8"/>
    <w:rsid w:val="00D119F1"/>
    <w:rsid w:val="00D25049"/>
    <w:rsid w:val="00D25A92"/>
    <w:rsid w:val="00D35D65"/>
    <w:rsid w:val="00D361DD"/>
    <w:rsid w:val="00D3626D"/>
    <w:rsid w:val="00D4360B"/>
    <w:rsid w:val="00D56F21"/>
    <w:rsid w:val="00D5763A"/>
    <w:rsid w:val="00D91F1C"/>
    <w:rsid w:val="00D93630"/>
    <w:rsid w:val="00D96FA6"/>
    <w:rsid w:val="00DA6A93"/>
    <w:rsid w:val="00DB35F6"/>
    <w:rsid w:val="00DB5FC9"/>
    <w:rsid w:val="00DC0547"/>
    <w:rsid w:val="00DC1AA4"/>
    <w:rsid w:val="00DC61A8"/>
    <w:rsid w:val="00DD426B"/>
    <w:rsid w:val="00DD696A"/>
    <w:rsid w:val="00DE0AA1"/>
    <w:rsid w:val="00E0059A"/>
    <w:rsid w:val="00E02C25"/>
    <w:rsid w:val="00E07F4F"/>
    <w:rsid w:val="00E1014E"/>
    <w:rsid w:val="00E1274C"/>
    <w:rsid w:val="00E21706"/>
    <w:rsid w:val="00E30CF3"/>
    <w:rsid w:val="00E33A25"/>
    <w:rsid w:val="00E33AFE"/>
    <w:rsid w:val="00E40FB4"/>
    <w:rsid w:val="00E44DD7"/>
    <w:rsid w:val="00E45A88"/>
    <w:rsid w:val="00E47B39"/>
    <w:rsid w:val="00E50060"/>
    <w:rsid w:val="00E55192"/>
    <w:rsid w:val="00E57DBE"/>
    <w:rsid w:val="00E61236"/>
    <w:rsid w:val="00E621BE"/>
    <w:rsid w:val="00E635F8"/>
    <w:rsid w:val="00E64EBC"/>
    <w:rsid w:val="00E66DA0"/>
    <w:rsid w:val="00E70A79"/>
    <w:rsid w:val="00E83D72"/>
    <w:rsid w:val="00E84ECA"/>
    <w:rsid w:val="00E84F6C"/>
    <w:rsid w:val="00E9390C"/>
    <w:rsid w:val="00E95B34"/>
    <w:rsid w:val="00EA14C2"/>
    <w:rsid w:val="00EA39E4"/>
    <w:rsid w:val="00EA51D0"/>
    <w:rsid w:val="00EB2B20"/>
    <w:rsid w:val="00EB4F85"/>
    <w:rsid w:val="00EC2C7F"/>
    <w:rsid w:val="00EC7CC8"/>
    <w:rsid w:val="00ED08DB"/>
    <w:rsid w:val="00ED2D02"/>
    <w:rsid w:val="00EE4442"/>
    <w:rsid w:val="00EF7E02"/>
    <w:rsid w:val="00F07D04"/>
    <w:rsid w:val="00F11C95"/>
    <w:rsid w:val="00F25B85"/>
    <w:rsid w:val="00F30F98"/>
    <w:rsid w:val="00F33C97"/>
    <w:rsid w:val="00F45FBF"/>
    <w:rsid w:val="00F61122"/>
    <w:rsid w:val="00F61868"/>
    <w:rsid w:val="00F67CCD"/>
    <w:rsid w:val="00F71ED9"/>
    <w:rsid w:val="00F72BBA"/>
    <w:rsid w:val="00F72C1C"/>
    <w:rsid w:val="00F73EE8"/>
    <w:rsid w:val="00F747F3"/>
    <w:rsid w:val="00F83E35"/>
    <w:rsid w:val="00F921F2"/>
    <w:rsid w:val="00F951A4"/>
    <w:rsid w:val="00FA015A"/>
    <w:rsid w:val="00FA2CE3"/>
    <w:rsid w:val="00FA2DFF"/>
    <w:rsid w:val="00FA70E7"/>
    <w:rsid w:val="00FB2DF0"/>
    <w:rsid w:val="00FB32D3"/>
    <w:rsid w:val="00FC45F7"/>
    <w:rsid w:val="00FC58DC"/>
    <w:rsid w:val="00FC682E"/>
    <w:rsid w:val="00FC7A48"/>
    <w:rsid w:val="00FD4895"/>
    <w:rsid w:val="00FF2EA7"/>
    <w:rsid w:val="00FF3290"/>
    <w:rsid w:val="00FF33F4"/>
    <w:rsid w:val="00FF6230"/>
    <w:rsid w:val="00FF6F45"/>
    <w:rsid w:val="0115187A"/>
    <w:rsid w:val="1EFA7EB8"/>
    <w:rsid w:val="22072960"/>
    <w:rsid w:val="2F6E66C7"/>
    <w:rsid w:val="33440904"/>
    <w:rsid w:val="367F3E2A"/>
    <w:rsid w:val="46B70FC4"/>
    <w:rsid w:val="4D21EB1F"/>
    <w:rsid w:val="54661C5B"/>
    <w:rsid w:val="5AA3F295"/>
    <w:rsid w:val="66636945"/>
    <w:rsid w:val="699DD104"/>
    <w:rsid w:val="79232EF1"/>
    <w:rsid w:val="7B91A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5D576"/>
  <w15:docId w15:val="{83FC8581-794C-4F78-98D9-2C261BB5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027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3E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irectorynormaltext">
    <w:name w:val="directorynormaltext"/>
    <w:basedOn w:val="DefaultParagraphFont"/>
    <w:rsid w:val="00B16B7D"/>
  </w:style>
  <w:style w:type="character" w:styleId="Hyperlink">
    <w:name w:val="Hyperlink"/>
    <w:basedOn w:val="DefaultParagraphFont"/>
    <w:uiPriority w:val="99"/>
    <w:semiHidden/>
    <w:unhideWhenUsed/>
    <w:rsid w:val="00DB5FC9"/>
    <w:rPr>
      <w:color w:val="0000FF"/>
      <w:u w:val="single"/>
    </w:rPr>
  </w:style>
  <w:style w:type="character" w:customStyle="1" w:styleId="xbe">
    <w:name w:val="_xbe"/>
    <w:basedOn w:val="DefaultParagraphFont"/>
    <w:rsid w:val="008041D2"/>
  </w:style>
  <w:style w:type="paragraph" w:customStyle="1" w:styleId="Default">
    <w:name w:val="Default"/>
    <w:rsid w:val="002D55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96F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59A"/>
  </w:style>
  <w:style w:type="paragraph" w:styleId="Footer">
    <w:name w:val="footer"/>
    <w:basedOn w:val="Normal"/>
    <w:link w:val="FooterChar"/>
    <w:uiPriority w:val="99"/>
    <w:unhideWhenUsed/>
    <w:rsid w:val="00E00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59A"/>
  </w:style>
  <w:style w:type="paragraph" w:styleId="BalloonText">
    <w:name w:val="Balloon Text"/>
    <w:basedOn w:val="Normal"/>
    <w:link w:val="BalloonTextChar"/>
    <w:uiPriority w:val="99"/>
    <w:semiHidden/>
    <w:unhideWhenUsed/>
    <w:rsid w:val="00DE0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AA1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uiPriority w:val="99"/>
    <w:semiHidden/>
    <w:unhideWhenUsed/>
    <w:rsid w:val="00102775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10277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headline">
    <w:name w:val="mw-headline"/>
    <w:basedOn w:val="DefaultParagraphFont"/>
    <w:rsid w:val="00102775"/>
  </w:style>
  <w:style w:type="character" w:customStyle="1" w:styleId="mw-editsection1">
    <w:name w:val="mw-editsection1"/>
    <w:basedOn w:val="DefaultParagraphFont"/>
    <w:rsid w:val="00102775"/>
  </w:style>
  <w:style w:type="character" w:customStyle="1" w:styleId="mw-editsection-bracket">
    <w:name w:val="mw-editsection-bracket"/>
    <w:basedOn w:val="DefaultParagraphFont"/>
    <w:rsid w:val="0010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6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120355">
          <w:marLeft w:val="307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6238">
              <w:marLeft w:val="0"/>
              <w:marRight w:val="0"/>
              <w:marTop w:val="0"/>
              <w:marBottom w:val="0"/>
              <w:divBdr>
                <w:top w:val="single" w:sz="2" w:space="4" w:color="C0C0C0"/>
                <w:left w:val="single" w:sz="6" w:space="4" w:color="C0C0C0"/>
                <w:bottom w:val="single" w:sz="6" w:space="4" w:color="C0C0C0"/>
                <w:right w:val="single" w:sz="6" w:space="4" w:color="C0C0C0"/>
              </w:divBdr>
            </w:div>
          </w:divsChild>
        </w:div>
      </w:divsChild>
    </w:div>
    <w:div w:id="5230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3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02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85320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3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611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48634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02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47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27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4876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035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8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364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5228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6269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82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449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1124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0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995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2305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910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14314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f0276-1a18-4a0a-a1b9-413c8d1321ef">
      <Terms xmlns="http://schemas.microsoft.com/office/infopath/2007/PartnerControls"/>
    </lcf76f155ced4ddcb4097134ff3c332f>
    <TaxCatchAll xmlns="bfa5c831-db00-4542-aa15-6b94aa1d4d1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3CF07E2071741BFB88759396349F3" ma:contentTypeVersion="15" ma:contentTypeDescription="Create a new document." ma:contentTypeScope="" ma:versionID="52f7dca68fb461e758fb294f8e8dad69">
  <xsd:schema xmlns:xsd="http://www.w3.org/2001/XMLSchema" xmlns:xs="http://www.w3.org/2001/XMLSchema" xmlns:p="http://schemas.microsoft.com/office/2006/metadata/properties" xmlns:ns2="7dff0276-1a18-4a0a-a1b9-413c8d1321ef" xmlns:ns3="bfa5c831-db00-4542-aa15-6b94aa1d4d14" targetNamespace="http://schemas.microsoft.com/office/2006/metadata/properties" ma:root="true" ma:fieldsID="1a761e25e5db60e47db9537c8d8064bf" ns2:_="" ns3:_="">
    <xsd:import namespace="7dff0276-1a18-4a0a-a1b9-413c8d1321ef"/>
    <xsd:import namespace="bfa5c831-db00-4542-aa15-6b94aa1d4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f0276-1a18-4a0a-a1b9-413c8d132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c831-db00-4542-aa15-6b94aa1d4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2e822b4-448d-49da-bca1-0a9acfe0c20d}" ma:internalName="TaxCatchAll" ma:showField="CatchAllData" ma:web="bfa5c831-db00-4542-aa15-6b94aa1d4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E13E09-8BAD-4CCB-88CE-9A1CE8113DE6}">
  <ds:schemaRefs>
    <ds:schemaRef ds:uri="http://schemas.microsoft.com/office/2006/metadata/properties"/>
    <ds:schemaRef ds:uri="http://schemas.microsoft.com/office/infopath/2007/PartnerControls"/>
    <ds:schemaRef ds:uri="7dff0276-1a18-4a0a-a1b9-413c8d1321ef"/>
    <ds:schemaRef ds:uri="bfa5c831-db00-4542-aa15-6b94aa1d4d14"/>
  </ds:schemaRefs>
</ds:datastoreItem>
</file>

<file path=customXml/itemProps2.xml><?xml version="1.0" encoding="utf-8"?>
<ds:datastoreItem xmlns:ds="http://schemas.openxmlformats.org/officeDocument/2006/customXml" ds:itemID="{840DB840-FDBE-4D69-B041-D0A180D5F5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FAFFF-A3D7-44DB-B84B-5849AFA975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11A9F70-7C61-4E28-85EA-FF78ED85D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f0276-1a18-4a0a-a1b9-413c8d1321ef"/>
    <ds:schemaRef ds:uri="bfa5c831-db00-4542-aa15-6b94aa1d4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cgf90071</dc:creator>
  <cp:lastModifiedBy>Turner, Delisa (DBHDS)</cp:lastModifiedBy>
  <cp:revision>4</cp:revision>
  <cp:lastPrinted>2024-10-22T16:10:00Z</cp:lastPrinted>
  <dcterms:created xsi:type="dcterms:W3CDTF">2024-12-17T16:35:00Z</dcterms:created>
  <dcterms:modified xsi:type="dcterms:W3CDTF">2025-03-27T19:51:00Z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0x0101000883CF07E2071741BFB88759396349F3</vt:lpwstr>
  </property>
  <property fmtid="{D5CDD505-2E9C-101B-9397-08002B2CF9AE}" pid="3" name="MediaServiceImageTags">
    <vt:lpwstr/>
  </property>
</Properties>
</file>