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03" w:type="dxa"/>
        <w:tblInd w:w="-425" w:type="dxa"/>
        <w:tblLayout w:type="fixed"/>
        <w:tblLook w:val="04A0" w:firstRow="1" w:lastRow="0" w:firstColumn="1" w:lastColumn="0" w:noHBand="0" w:noVBand="1"/>
      </w:tblPr>
      <w:tblGrid>
        <w:gridCol w:w="3570"/>
        <w:gridCol w:w="23"/>
        <w:gridCol w:w="7110"/>
      </w:tblGrid>
      <w:tr w:rsidR="00FE5CF8" w14:paraId="217DC9E9" w14:textId="77777777" w:rsidTr="002F26D7">
        <w:tc>
          <w:tcPr>
            <w:tcW w:w="10703" w:type="dxa"/>
            <w:gridSpan w:val="3"/>
            <w:shd w:val="clear" w:color="auto" w:fill="7F7F7F" w:themeFill="text1" w:themeFillTint="80"/>
          </w:tcPr>
          <w:p w14:paraId="68D3D420" w14:textId="4F106EC7" w:rsidR="00FE5CF8" w:rsidRDefault="00FE5CF8" w:rsidP="00841359">
            <w:pPr>
              <w:keepNext/>
            </w:pPr>
            <w:r w:rsidRPr="00961CEC">
              <w:rPr>
                <w:b/>
                <w:color w:val="FFFFFF" w:themeColor="background1"/>
              </w:rPr>
              <w:t>Part I. Personal Profile</w:t>
            </w:r>
          </w:p>
        </w:tc>
      </w:tr>
      <w:tr w:rsidR="007C254E" w14:paraId="46397E94" w14:textId="77777777" w:rsidTr="007C254E">
        <w:tc>
          <w:tcPr>
            <w:tcW w:w="3593" w:type="dxa"/>
            <w:gridSpan w:val="2"/>
            <w:shd w:val="clear" w:color="auto" w:fill="auto"/>
          </w:tcPr>
          <w:p w14:paraId="2B138E87" w14:textId="77777777" w:rsidR="007C254E" w:rsidRDefault="007C254E">
            <w:r w:rsidRPr="00502E5A">
              <w:t>Legal Last Name</w:t>
            </w:r>
          </w:p>
        </w:tc>
        <w:tc>
          <w:tcPr>
            <w:tcW w:w="7110" w:type="dxa"/>
            <w:shd w:val="clear" w:color="auto" w:fill="auto"/>
          </w:tcPr>
          <w:p w14:paraId="117B6760" w14:textId="102CBDA8" w:rsidR="007C254E" w:rsidRDefault="007C254E" w:rsidP="00841359">
            <w:pPr>
              <w:keepNext/>
            </w:pPr>
          </w:p>
        </w:tc>
      </w:tr>
      <w:tr w:rsidR="007C254E" w14:paraId="6B52FE85" w14:textId="77777777" w:rsidTr="007C254E">
        <w:tc>
          <w:tcPr>
            <w:tcW w:w="3593" w:type="dxa"/>
            <w:gridSpan w:val="2"/>
            <w:shd w:val="clear" w:color="auto" w:fill="auto"/>
          </w:tcPr>
          <w:p w14:paraId="26B9D027" w14:textId="77777777" w:rsidR="007C254E" w:rsidRDefault="007C254E">
            <w:r w:rsidRPr="00502E5A">
              <w:t>Legal Middle Name</w:t>
            </w:r>
          </w:p>
        </w:tc>
        <w:tc>
          <w:tcPr>
            <w:tcW w:w="7110" w:type="dxa"/>
            <w:shd w:val="clear" w:color="auto" w:fill="auto"/>
          </w:tcPr>
          <w:p w14:paraId="7D817ADA" w14:textId="1F749712" w:rsidR="007C254E" w:rsidRDefault="007C254E" w:rsidP="00841359">
            <w:pPr>
              <w:keepNext/>
            </w:pPr>
          </w:p>
        </w:tc>
      </w:tr>
      <w:tr w:rsidR="007C254E" w14:paraId="6B14E1CD" w14:textId="77777777" w:rsidTr="007C254E">
        <w:tc>
          <w:tcPr>
            <w:tcW w:w="3593" w:type="dxa"/>
            <w:gridSpan w:val="2"/>
            <w:shd w:val="clear" w:color="auto" w:fill="auto"/>
          </w:tcPr>
          <w:p w14:paraId="69FB21EF" w14:textId="77777777" w:rsidR="007C254E" w:rsidRDefault="007C254E">
            <w:r w:rsidRPr="00502E5A">
              <w:t>Legal First Name</w:t>
            </w:r>
          </w:p>
        </w:tc>
        <w:tc>
          <w:tcPr>
            <w:tcW w:w="7110" w:type="dxa"/>
            <w:shd w:val="clear" w:color="auto" w:fill="auto"/>
          </w:tcPr>
          <w:p w14:paraId="75DE4548" w14:textId="56D45A7D" w:rsidR="007C254E" w:rsidRDefault="007C254E" w:rsidP="00841359">
            <w:pPr>
              <w:keepNext/>
            </w:pPr>
          </w:p>
        </w:tc>
      </w:tr>
      <w:tr w:rsidR="007C254E" w14:paraId="55B87CA2" w14:textId="77777777" w:rsidTr="007C254E">
        <w:tc>
          <w:tcPr>
            <w:tcW w:w="3593" w:type="dxa"/>
            <w:gridSpan w:val="2"/>
            <w:shd w:val="clear" w:color="auto" w:fill="auto"/>
          </w:tcPr>
          <w:p w14:paraId="1B275F0D" w14:textId="77777777" w:rsidR="007C254E" w:rsidRDefault="007C254E">
            <w:r w:rsidRPr="00502E5A">
              <w:t>Preferred Name</w:t>
            </w:r>
          </w:p>
        </w:tc>
        <w:tc>
          <w:tcPr>
            <w:tcW w:w="7110" w:type="dxa"/>
            <w:shd w:val="clear" w:color="auto" w:fill="auto"/>
          </w:tcPr>
          <w:p w14:paraId="5FB59F98" w14:textId="2BA05C28" w:rsidR="007C254E" w:rsidRDefault="007C254E" w:rsidP="00841359">
            <w:pPr>
              <w:keepNext/>
            </w:pPr>
          </w:p>
        </w:tc>
      </w:tr>
      <w:tr w:rsidR="007C254E" w14:paraId="3B93F8FA" w14:textId="77777777" w:rsidTr="007C254E">
        <w:tc>
          <w:tcPr>
            <w:tcW w:w="3593" w:type="dxa"/>
            <w:gridSpan w:val="2"/>
            <w:shd w:val="clear" w:color="auto" w:fill="auto"/>
          </w:tcPr>
          <w:p w14:paraId="21923AB4" w14:textId="77777777" w:rsidR="007C254E" w:rsidRDefault="007C254E">
            <w:r w:rsidRPr="00502E5A">
              <w:t>How I am best supported to direct my planning process:</w:t>
            </w:r>
          </w:p>
        </w:tc>
        <w:tc>
          <w:tcPr>
            <w:tcW w:w="7110" w:type="dxa"/>
            <w:shd w:val="clear" w:color="auto" w:fill="auto"/>
          </w:tcPr>
          <w:p w14:paraId="7716AA66" w14:textId="41FC2FD7" w:rsidR="007C254E" w:rsidRPr="006A3DB4" w:rsidRDefault="007C254E" w:rsidP="00BF3C6E">
            <w:pPr>
              <w:keepNext/>
            </w:pPr>
          </w:p>
        </w:tc>
      </w:tr>
      <w:tr w:rsidR="007C254E" w14:paraId="312FF5CC" w14:textId="77777777" w:rsidTr="007C254E">
        <w:tc>
          <w:tcPr>
            <w:tcW w:w="3593" w:type="dxa"/>
            <w:gridSpan w:val="2"/>
            <w:shd w:val="clear" w:color="auto" w:fill="auto"/>
          </w:tcPr>
          <w:p w14:paraId="36C36B35" w14:textId="77777777" w:rsidR="007C254E" w:rsidRPr="0044655B" w:rsidRDefault="007C254E" w:rsidP="00FC4EFA">
            <w:r w:rsidRPr="0044655B">
              <w:t>My preferences for annual planning:</w:t>
            </w:r>
          </w:p>
        </w:tc>
        <w:tc>
          <w:tcPr>
            <w:tcW w:w="7110" w:type="dxa"/>
            <w:shd w:val="clear" w:color="auto" w:fill="auto"/>
          </w:tcPr>
          <w:p w14:paraId="21F78EDA" w14:textId="02C4259F" w:rsidR="007C254E" w:rsidRDefault="007C254E" w:rsidP="00841359">
            <w:pPr>
              <w:keepNext/>
            </w:pPr>
          </w:p>
        </w:tc>
      </w:tr>
      <w:tr w:rsidR="007C254E" w14:paraId="775D0FE7" w14:textId="77777777" w:rsidTr="007C254E">
        <w:tc>
          <w:tcPr>
            <w:tcW w:w="3593" w:type="dxa"/>
            <w:gridSpan w:val="2"/>
            <w:shd w:val="clear" w:color="auto" w:fill="auto"/>
          </w:tcPr>
          <w:p w14:paraId="17F57139" w14:textId="77777777" w:rsidR="007C254E" w:rsidRDefault="007C254E" w:rsidP="00FC4EFA">
            <w:r w:rsidRPr="0044655B">
              <w:t>My preferred date, time, and location for my meeting:</w:t>
            </w:r>
          </w:p>
        </w:tc>
        <w:tc>
          <w:tcPr>
            <w:tcW w:w="7110" w:type="dxa"/>
            <w:shd w:val="clear" w:color="auto" w:fill="auto"/>
          </w:tcPr>
          <w:p w14:paraId="6CF1126F" w14:textId="39E4086C" w:rsidR="007C254E" w:rsidRDefault="007C254E" w:rsidP="00841359">
            <w:pPr>
              <w:keepNext/>
            </w:pPr>
          </w:p>
        </w:tc>
      </w:tr>
      <w:tr w:rsidR="007C254E" w14:paraId="1A41550D" w14:textId="77777777" w:rsidTr="007C254E">
        <w:tc>
          <w:tcPr>
            <w:tcW w:w="3593" w:type="dxa"/>
            <w:gridSpan w:val="2"/>
            <w:shd w:val="clear" w:color="auto" w:fill="auto"/>
          </w:tcPr>
          <w:p w14:paraId="4837FA31" w14:textId="77777777" w:rsidR="007C254E" w:rsidRDefault="007C254E">
            <w:r w:rsidRPr="00EE104D">
              <w:t>List great things about {PreferredName}</w:t>
            </w:r>
          </w:p>
        </w:tc>
        <w:tc>
          <w:tcPr>
            <w:tcW w:w="7110" w:type="dxa"/>
            <w:shd w:val="clear" w:color="auto" w:fill="auto"/>
          </w:tcPr>
          <w:p w14:paraId="7F772E8A" w14:textId="7C23F1E6" w:rsidR="007C254E" w:rsidRDefault="007C254E" w:rsidP="00841359">
            <w:pPr>
              <w:keepNext/>
            </w:pPr>
          </w:p>
        </w:tc>
      </w:tr>
      <w:tr w:rsidR="007C254E" w14:paraId="5FF683D6" w14:textId="77777777" w:rsidTr="007C254E">
        <w:tc>
          <w:tcPr>
            <w:tcW w:w="3593" w:type="dxa"/>
            <w:gridSpan w:val="2"/>
            <w:shd w:val="clear" w:color="auto" w:fill="auto"/>
          </w:tcPr>
          <w:p w14:paraId="5768A35F" w14:textId="77777777" w:rsidR="007C254E" w:rsidRPr="00020057" w:rsidRDefault="007C254E" w:rsidP="00FC4EFA">
            <w:r w:rsidRPr="00020057">
              <w:t>Describe what’s important TO {PreferredName}</w:t>
            </w:r>
          </w:p>
        </w:tc>
        <w:tc>
          <w:tcPr>
            <w:tcW w:w="7110" w:type="dxa"/>
            <w:shd w:val="clear" w:color="auto" w:fill="auto"/>
          </w:tcPr>
          <w:p w14:paraId="782FE1CE" w14:textId="0A03ED28" w:rsidR="007C254E" w:rsidRDefault="007C254E" w:rsidP="00841359">
            <w:pPr>
              <w:keepNext/>
            </w:pPr>
          </w:p>
        </w:tc>
      </w:tr>
      <w:tr w:rsidR="007C254E" w14:paraId="4AC1FCAD" w14:textId="77777777" w:rsidTr="007C254E">
        <w:tc>
          <w:tcPr>
            <w:tcW w:w="3593" w:type="dxa"/>
            <w:gridSpan w:val="2"/>
            <w:shd w:val="clear" w:color="auto" w:fill="auto"/>
          </w:tcPr>
          <w:p w14:paraId="0F2C8715" w14:textId="77777777" w:rsidR="007C254E" w:rsidRDefault="007C254E" w:rsidP="00FC4EFA">
            <w:r w:rsidRPr="00020057">
              <w:t>Describe what’s important FOR {PreferredName}</w:t>
            </w:r>
          </w:p>
        </w:tc>
        <w:tc>
          <w:tcPr>
            <w:tcW w:w="7110" w:type="dxa"/>
            <w:shd w:val="clear" w:color="auto" w:fill="auto"/>
          </w:tcPr>
          <w:p w14:paraId="4ADAE64D" w14:textId="53ADE0E3" w:rsidR="007C254E" w:rsidRDefault="007C254E" w:rsidP="00841359">
            <w:pPr>
              <w:keepNext/>
            </w:pPr>
          </w:p>
        </w:tc>
      </w:tr>
      <w:tr w:rsidR="007C254E" w14:paraId="140F6605" w14:textId="77777777" w:rsidTr="007C254E">
        <w:tc>
          <w:tcPr>
            <w:tcW w:w="3593" w:type="dxa"/>
            <w:gridSpan w:val="2"/>
            <w:shd w:val="clear" w:color="auto" w:fill="auto"/>
          </w:tcPr>
          <w:p w14:paraId="0F07577C" w14:textId="77777777" w:rsidR="007C254E" w:rsidRDefault="007C254E">
            <w:r w:rsidRPr="00EE104D">
              <w:t>Describe {PreferredName}’s vision of the life he or she wants</w:t>
            </w:r>
          </w:p>
        </w:tc>
        <w:tc>
          <w:tcPr>
            <w:tcW w:w="7110" w:type="dxa"/>
            <w:shd w:val="clear" w:color="auto" w:fill="auto"/>
          </w:tcPr>
          <w:p w14:paraId="3D8AE210" w14:textId="509937A2" w:rsidR="007C254E" w:rsidRDefault="007C254E" w:rsidP="00841359">
            <w:pPr>
              <w:keepNext/>
            </w:pPr>
          </w:p>
        </w:tc>
      </w:tr>
      <w:tr w:rsidR="007C254E" w14:paraId="23F980ED" w14:textId="77777777" w:rsidTr="007C254E">
        <w:tc>
          <w:tcPr>
            <w:tcW w:w="3593" w:type="dxa"/>
            <w:gridSpan w:val="2"/>
            <w:shd w:val="clear" w:color="auto" w:fill="auto"/>
          </w:tcPr>
          <w:p w14:paraId="2DC97801" w14:textId="77777777" w:rsidR="007C254E" w:rsidRDefault="007C254E">
            <w:r w:rsidRPr="00EE104D">
              <w:t>Describe what {PreferredName} doesn’t want in his/her life</w:t>
            </w:r>
          </w:p>
        </w:tc>
        <w:tc>
          <w:tcPr>
            <w:tcW w:w="7110" w:type="dxa"/>
            <w:shd w:val="clear" w:color="auto" w:fill="auto"/>
          </w:tcPr>
          <w:p w14:paraId="11592552" w14:textId="20F83385" w:rsidR="007C254E" w:rsidRDefault="007C254E" w:rsidP="00841359">
            <w:pPr>
              <w:keepNext/>
            </w:pPr>
          </w:p>
        </w:tc>
      </w:tr>
      <w:tr w:rsidR="00FE5CF8" w14:paraId="6E4FE240" w14:textId="77777777" w:rsidTr="003C4D79">
        <w:tc>
          <w:tcPr>
            <w:tcW w:w="10703" w:type="dxa"/>
            <w:gridSpan w:val="3"/>
            <w:shd w:val="clear" w:color="auto" w:fill="7F7F7F" w:themeFill="text1" w:themeFillTint="80"/>
          </w:tcPr>
          <w:p w14:paraId="199E7088" w14:textId="4DD60105" w:rsidR="00FE5CF8" w:rsidRDefault="00FE5CF8" w:rsidP="00476A24">
            <w:pPr>
              <w:keepNext/>
              <w:rPr>
                <w:rFonts w:cs="Times New Roman"/>
                <w:szCs w:val="28"/>
              </w:rPr>
            </w:pPr>
            <w:r w:rsidRPr="00961CEC">
              <w:rPr>
                <w:b/>
                <w:color w:val="FFFFFF" w:themeColor="background1"/>
              </w:rPr>
              <w:t>Part II. Essential Information</w:t>
            </w:r>
          </w:p>
        </w:tc>
      </w:tr>
      <w:tr w:rsidR="007C254E" w14:paraId="03675AFB" w14:textId="77777777" w:rsidTr="007C254E">
        <w:tc>
          <w:tcPr>
            <w:tcW w:w="3593" w:type="dxa"/>
            <w:gridSpan w:val="2"/>
            <w:shd w:val="clear" w:color="auto" w:fill="auto"/>
          </w:tcPr>
          <w:p w14:paraId="7C87DAB0" w14:textId="2A401D13" w:rsidR="007C254E" w:rsidRPr="0030581B" w:rsidRDefault="007C254E" w:rsidP="00FC4EFA">
            <w:r w:rsidRPr="007853FE">
              <w:t>Individual has a Supported Decision-Making Agreement?</w:t>
            </w:r>
          </w:p>
        </w:tc>
        <w:tc>
          <w:tcPr>
            <w:tcW w:w="7110" w:type="dxa"/>
            <w:shd w:val="clear" w:color="auto" w:fill="auto"/>
          </w:tcPr>
          <w:p w14:paraId="6D7BB822" w14:textId="56E2057E" w:rsidR="007C254E" w:rsidRPr="007853FE" w:rsidRDefault="00000000" w:rsidP="00476A24">
            <w:pPr>
              <w:keepNext/>
              <w:rPr>
                <w:rFonts w:cs="Times New Roman"/>
                <w:szCs w:val="28"/>
              </w:rPr>
            </w:pPr>
            <w:sdt>
              <w:sdtPr>
                <w:rPr>
                  <w:rFonts w:cs="Times New Roman"/>
                  <w:szCs w:val="28"/>
                </w:rPr>
                <w:id w:val="13723984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79893B6" w14:textId="126E3009" w:rsidR="007C254E" w:rsidRPr="00476A24" w:rsidRDefault="00000000" w:rsidP="00841359">
            <w:pPr>
              <w:keepNext/>
              <w:rPr>
                <w:rFonts w:cs="Times New Roman"/>
                <w:szCs w:val="28"/>
              </w:rPr>
            </w:pPr>
            <w:sdt>
              <w:sdtPr>
                <w:rPr>
                  <w:rFonts w:cs="Times New Roman"/>
                  <w:szCs w:val="28"/>
                </w:rPr>
                <w:id w:val="-75397308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r w:rsidR="007C254E" w:rsidRPr="007853FE">
              <w:rPr>
                <w:rFonts w:cs="Times New Roman"/>
                <w:szCs w:val="28"/>
              </w:rPr>
              <w:t xml:space="preserve"> </w:t>
            </w:r>
          </w:p>
        </w:tc>
      </w:tr>
      <w:tr w:rsidR="007C254E" w14:paraId="4A34DAF5" w14:textId="77777777" w:rsidTr="007C254E">
        <w:tc>
          <w:tcPr>
            <w:tcW w:w="3593" w:type="dxa"/>
            <w:gridSpan w:val="2"/>
            <w:shd w:val="clear" w:color="auto" w:fill="auto"/>
          </w:tcPr>
          <w:p w14:paraId="70AB4C1B" w14:textId="7DB2ADEB" w:rsidR="007C254E" w:rsidRPr="007853FE" w:rsidRDefault="007C254E" w:rsidP="00956666">
            <w:r w:rsidRPr="007853FE">
              <w:rPr>
                <w:rFonts w:cs="Times New Roman"/>
                <w:szCs w:val="28"/>
              </w:rPr>
              <w:t>If no, following a conversation about supported decision-making, is the individual interested in developing a supported decision-making agreement?</w:t>
            </w:r>
          </w:p>
        </w:tc>
        <w:tc>
          <w:tcPr>
            <w:tcW w:w="7110" w:type="dxa"/>
            <w:shd w:val="clear" w:color="auto" w:fill="auto"/>
          </w:tcPr>
          <w:p w14:paraId="6535F887" w14:textId="77777777" w:rsidR="007C254E" w:rsidRPr="007853FE" w:rsidRDefault="00000000" w:rsidP="00476A24">
            <w:pPr>
              <w:keepNext/>
              <w:rPr>
                <w:rFonts w:cs="Times New Roman"/>
                <w:szCs w:val="28"/>
              </w:rPr>
            </w:pPr>
            <w:sdt>
              <w:sdtPr>
                <w:rPr>
                  <w:rFonts w:cs="Times New Roman"/>
                  <w:szCs w:val="28"/>
                </w:rPr>
                <w:id w:val="-177755393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A5F044E" w14:textId="628C41BF" w:rsidR="007C254E" w:rsidRDefault="00000000" w:rsidP="00476A24">
            <w:pPr>
              <w:keepNext/>
            </w:pPr>
            <w:sdt>
              <w:sdtPr>
                <w:rPr>
                  <w:rFonts w:cs="Times New Roman"/>
                  <w:szCs w:val="28"/>
                </w:rPr>
                <w:id w:val="3809580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29D82D0" w14:textId="77777777" w:rsidTr="007C254E">
        <w:tc>
          <w:tcPr>
            <w:tcW w:w="3593" w:type="dxa"/>
            <w:gridSpan w:val="2"/>
            <w:shd w:val="clear" w:color="auto" w:fill="auto"/>
          </w:tcPr>
          <w:p w14:paraId="5EECD901" w14:textId="3D835435" w:rsidR="007C254E" w:rsidRPr="007853FE" w:rsidRDefault="007C254E" w:rsidP="00956666">
            <w:pPr>
              <w:rPr>
                <w:rFonts w:cs="Times New Roman"/>
                <w:szCs w:val="28"/>
              </w:rPr>
            </w:pPr>
            <w:r w:rsidRPr="007853FE">
              <w:t>If yes, enter the effective date of the Agreement.</w:t>
            </w:r>
          </w:p>
        </w:tc>
        <w:tc>
          <w:tcPr>
            <w:tcW w:w="7110" w:type="dxa"/>
            <w:shd w:val="clear" w:color="auto" w:fill="auto"/>
          </w:tcPr>
          <w:p w14:paraId="3A53E18F" w14:textId="50D38D74" w:rsidR="007C254E" w:rsidRDefault="007C254E" w:rsidP="00841359">
            <w:pPr>
              <w:keepNext/>
            </w:pPr>
          </w:p>
          <w:p w14:paraId="2CE404EB" w14:textId="77777777" w:rsidR="007C254E" w:rsidRDefault="007C254E" w:rsidP="00841359">
            <w:pPr>
              <w:keepNext/>
            </w:pPr>
          </w:p>
        </w:tc>
      </w:tr>
      <w:tr w:rsidR="007C254E" w14:paraId="3F290963" w14:textId="77777777" w:rsidTr="007C254E">
        <w:tc>
          <w:tcPr>
            <w:tcW w:w="3593" w:type="dxa"/>
            <w:gridSpan w:val="2"/>
            <w:shd w:val="clear" w:color="auto" w:fill="auto"/>
          </w:tcPr>
          <w:p w14:paraId="3CC54161" w14:textId="225A3E08" w:rsidR="007C254E" w:rsidRPr="007853FE" w:rsidRDefault="007C254E" w:rsidP="00956666">
            <w:r w:rsidRPr="007853FE">
              <w:t>If the individual has an SDMA, Is the individual satisfied with their Supporter(s)?</w:t>
            </w:r>
          </w:p>
        </w:tc>
        <w:tc>
          <w:tcPr>
            <w:tcW w:w="7110" w:type="dxa"/>
            <w:shd w:val="clear" w:color="auto" w:fill="auto"/>
          </w:tcPr>
          <w:p w14:paraId="2DA2D811" w14:textId="77777777" w:rsidR="007C254E" w:rsidRPr="007853FE" w:rsidRDefault="00000000" w:rsidP="00476A24">
            <w:pPr>
              <w:keepNext/>
              <w:rPr>
                <w:rFonts w:cs="Times New Roman"/>
                <w:szCs w:val="28"/>
              </w:rPr>
            </w:pPr>
            <w:sdt>
              <w:sdtPr>
                <w:rPr>
                  <w:rFonts w:cs="Times New Roman"/>
                  <w:szCs w:val="28"/>
                </w:rPr>
                <w:id w:val="193810495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B49F42B" w14:textId="5B47D3C0" w:rsidR="007C254E" w:rsidRDefault="00000000" w:rsidP="00476A24">
            <w:pPr>
              <w:keepNext/>
            </w:pPr>
            <w:sdt>
              <w:sdtPr>
                <w:rPr>
                  <w:rFonts w:cs="Times New Roman"/>
                  <w:szCs w:val="28"/>
                </w:rPr>
                <w:id w:val="-14651576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0C064F65" w14:textId="77777777" w:rsidTr="007C254E">
        <w:tc>
          <w:tcPr>
            <w:tcW w:w="3593" w:type="dxa"/>
            <w:gridSpan w:val="2"/>
            <w:shd w:val="clear" w:color="auto" w:fill="auto"/>
          </w:tcPr>
          <w:p w14:paraId="060DFB87" w14:textId="1A4D8B81" w:rsidR="007C254E" w:rsidRPr="007853FE" w:rsidRDefault="007C254E" w:rsidP="00956666">
            <w:r w:rsidRPr="007853FE">
              <w:rPr>
                <w:rFonts w:cs="Times New Roman"/>
                <w:szCs w:val="28"/>
              </w:rPr>
              <w:t>If no, who will support the individual in making changes to their SDMA?</w:t>
            </w:r>
          </w:p>
        </w:tc>
        <w:tc>
          <w:tcPr>
            <w:tcW w:w="7110" w:type="dxa"/>
            <w:shd w:val="clear" w:color="auto" w:fill="auto"/>
          </w:tcPr>
          <w:p w14:paraId="30DF928F" w14:textId="6CDD3DD8" w:rsidR="007C254E" w:rsidRDefault="007C254E" w:rsidP="00841359">
            <w:pPr>
              <w:keepNext/>
            </w:pPr>
          </w:p>
        </w:tc>
      </w:tr>
      <w:tr w:rsidR="007C254E" w14:paraId="7EDECE63" w14:textId="77777777" w:rsidTr="007C254E">
        <w:tc>
          <w:tcPr>
            <w:tcW w:w="3593" w:type="dxa"/>
            <w:gridSpan w:val="2"/>
            <w:shd w:val="clear" w:color="auto" w:fill="auto"/>
          </w:tcPr>
          <w:p w14:paraId="5C35B381" w14:textId="47A5172B" w:rsidR="007C254E" w:rsidRPr="001D4629" w:rsidRDefault="007C254E" w:rsidP="00B15EA7">
            <w:r w:rsidRPr="007853FE">
              <w:t>Decisions that are supported under the Agreement (check all that apply).</w:t>
            </w:r>
          </w:p>
        </w:tc>
        <w:tc>
          <w:tcPr>
            <w:tcW w:w="7110" w:type="dxa"/>
            <w:shd w:val="clear" w:color="auto" w:fill="auto"/>
          </w:tcPr>
          <w:p w14:paraId="64EFD503" w14:textId="103F37F8" w:rsidR="007C254E" w:rsidRPr="007853FE" w:rsidRDefault="00000000" w:rsidP="00841359">
            <w:pPr>
              <w:keepNext/>
              <w:rPr>
                <w:rFonts w:cs="Times New Roman"/>
                <w:szCs w:val="28"/>
              </w:rPr>
            </w:pPr>
            <w:sdt>
              <w:sdtPr>
                <w:rPr>
                  <w:rFonts w:cs="Times New Roman"/>
                  <w:szCs w:val="28"/>
                </w:rPr>
                <w:id w:val="66058176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Health and Personal Care</w:t>
            </w:r>
          </w:p>
          <w:p w14:paraId="5FCBB99E" w14:textId="03773BD6" w:rsidR="007C254E" w:rsidRPr="007853FE" w:rsidRDefault="00000000" w:rsidP="00841359">
            <w:pPr>
              <w:keepNext/>
              <w:rPr>
                <w:rFonts w:cs="Times New Roman"/>
                <w:szCs w:val="28"/>
              </w:rPr>
            </w:pPr>
            <w:sdt>
              <w:sdtPr>
                <w:rPr>
                  <w:rFonts w:cs="Times New Roman"/>
                  <w:szCs w:val="28"/>
                </w:rPr>
                <w:id w:val="105127467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Friends and Partner</w:t>
            </w:r>
            <w:r w:rsidR="00E673BA">
              <w:rPr>
                <w:rFonts w:cs="Times New Roman"/>
                <w:szCs w:val="28"/>
              </w:rPr>
              <w:t>s</w:t>
            </w:r>
          </w:p>
          <w:p w14:paraId="259CC0F6" w14:textId="1D93A99E" w:rsidR="007C254E" w:rsidRPr="007853FE" w:rsidRDefault="00000000" w:rsidP="00841359">
            <w:pPr>
              <w:keepNext/>
              <w:rPr>
                <w:rFonts w:cs="Times New Roman"/>
                <w:szCs w:val="28"/>
              </w:rPr>
            </w:pPr>
            <w:sdt>
              <w:sdtPr>
                <w:rPr>
                  <w:rFonts w:cs="Times New Roman"/>
                  <w:szCs w:val="28"/>
                </w:rPr>
                <w:id w:val="-181648660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Mone</w:t>
            </w:r>
            <w:r w:rsidR="00E673BA">
              <w:rPr>
                <w:rFonts w:cs="Times New Roman"/>
                <w:szCs w:val="28"/>
              </w:rPr>
              <w:t>y</w:t>
            </w:r>
          </w:p>
          <w:p w14:paraId="09A359B0" w14:textId="43AC2486" w:rsidR="007C254E" w:rsidRPr="007853FE" w:rsidRDefault="00000000" w:rsidP="00841359">
            <w:pPr>
              <w:keepNext/>
              <w:rPr>
                <w:rFonts w:cs="Times New Roman"/>
                <w:szCs w:val="28"/>
              </w:rPr>
            </w:pPr>
            <w:sdt>
              <w:sdtPr>
                <w:rPr>
                  <w:rFonts w:cs="Times New Roman"/>
                  <w:szCs w:val="28"/>
                </w:rPr>
                <w:id w:val="-136050056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Where I Live and Community Living</w:t>
            </w:r>
          </w:p>
          <w:p w14:paraId="5AB470E1" w14:textId="012CE79D" w:rsidR="007C254E" w:rsidRPr="007853FE" w:rsidRDefault="00000000" w:rsidP="00841359">
            <w:pPr>
              <w:keepNext/>
              <w:rPr>
                <w:rFonts w:cs="Times New Roman"/>
                <w:szCs w:val="28"/>
              </w:rPr>
            </w:pPr>
            <w:sdt>
              <w:sdtPr>
                <w:rPr>
                  <w:rFonts w:cs="Times New Roman"/>
                  <w:szCs w:val="28"/>
                </w:rPr>
                <w:id w:val="112504050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School and Education</w:t>
            </w:r>
          </w:p>
          <w:p w14:paraId="575B4D91" w14:textId="428B323C" w:rsidR="007C254E" w:rsidRPr="007853FE" w:rsidRDefault="00000000" w:rsidP="00841359">
            <w:pPr>
              <w:keepNext/>
              <w:rPr>
                <w:rFonts w:cs="Times New Roman"/>
                <w:szCs w:val="28"/>
              </w:rPr>
            </w:pPr>
            <w:sdt>
              <w:sdtPr>
                <w:rPr>
                  <w:rFonts w:cs="Times New Roman"/>
                  <w:szCs w:val="28"/>
                </w:rPr>
                <w:id w:val="-28658706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Working</w:t>
            </w:r>
          </w:p>
          <w:p w14:paraId="64BB87BE" w14:textId="6B0E7B49" w:rsidR="007C254E" w:rsidRPr="007853FE" w:rsidRDefault="00000000" w:rsidP="00841359">
            <w:pPr>
              <w:keepNext/>
              <w:rPr>
                <w:rFonts w:cs="Times New Roman"/>
                <w:szCs w:val="28"/>
              </w:rPr>
            </w:pPr>
            <w:sdt>
              <w:sdtPr>
                <w:rPr>
                  <w:rFonts w:cs="Times New Roman"/>
                  <w:szCs w:val="28"/>
                </w:rPr>
                <w:id w:val="-176953428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My rights and Safety</w:t>
            </w:r>
          </w:p>
          <w:p w14:paraId="09537C96" w14:textId="0F757FDE" w:rsidR="007C254E" w:rsidRPr="007853FE" w:rsidRDefault="00000000" w:rsidP="00841359">
            <w:pPr>
              <w:keepNext/>
            </w:pPr>
            <w:sdt>
              <w:sdtPr>
                <w:rPr>
                  <w:rFonts w:cs="Times New Roman"/>
                  <w:szCs w:val="28"/>
                </w:rPr>
                <w:id w:val="-41069319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sidRPr="007853FE">
              <w:rPr>
                <w:rFonts w:cs="Times New Roman"/>
                <w:szCs w:val="28"/>
              </w:rPr>
              <w:t>Meeting and Talking with My Supporters</w:t>
            </w:r>
          </w:p>
          <w:p w14:paraId="557B865F" w14:textId="56261EB9" w:rsidR="007C254E" w:rsidRDefault="00000000" w:rsidP="00841359">
            <w:pPr>
              <w:keepNext/>
            </w:pPr>
            <w:sdt>
              <w:sdtPr>
                <w:id w:val="-144707123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7853FE">
              <w:t>Other</w:t>
            </w:r>
            <w:r w:rsidR="007C254E">
              <w:t xml:space="preserve"> </w:t>
            </w:r>
          </w:p>
        </w:tc>
      </w:tr>
      <w:tr w:rsidR="007C254E" w14:paraId="6034E184" w14:textId="77777777" w:rsidTr="007C254E">
        <w:tc>
          <w:tcPr>
            <w:tcW w:w="3593" w:type="dxa"/>
            <w:gridSpan w:val="2"/>
            <w:shd w:val="clear" w:color="auto" w:fill="auto"/>
          </w:tcPr>
          <w:p w14:paraId="15750F24" w14:textId="4FA36789" w:rsidR="007C254E" w:rsidRPr="007853FE" w:rsidRDefault="007C254E" w:rsidP="00B15EA7">
            <w:r>
              <w:t>If other, please specify</w:t>
            </w:r>
          </w:p>
        </w:tc>
        <w:tc>
          <w:tcPr>
            <w:tcW w:w="7110" w:type="dxa"/>
            <w:shd w:val="clear" w:color="auto" w:fill="auto"/>
          </w:tcPr>
          <w:p w14:paraId="4C7F7480" w14:textId="77777777" w:rsidR="007C254E" w:rsidRDefault="007C254E" w:rsidP="00841359">
            <w:pPr>
              <w:keepNext/>
              <w:rPr>
                <w:rFonts w:cs="Times New Roman"/>
                <w:szCs w:val="28"/>
              </w:rPr>
            </w:pPr>
          </w:p>
          <w:p w14:paraId="1D7D3322" w14:textId="77777777" w:rsidR="00FE5CF8" w:rsidRDefault="00FE5CF8" w:rsidP="00841359">
            <w:pPr>
              <w:keepNext/>
              <w:rPr>
                <w:rFonts w:cs="Times New Roman"/>
                <w:szCs w:val="28"/>
              </w:rPr>
            </w:pPr>
          </w:p>
          <w:p w14:paraId="195154F4" w14:textId="671F4E2E" w:rsidR="00071DBE" w:rsidRPr="00071DBE" w:rsidRDefault="00071DBE" w:rsidP="00071DBE">
            <w:pPr>
              <w:tabs>
                <w:tab w:val="left" w:pos="1879"/>
              </w:tabs>
              <w:rPr>
                <w:rFonts w:cs="Times New Roman"/>
                <w:szCs w:val="28"/>
              </w:rPr>
            </w:pPr>
            <w:r>
              <w:rPr>
                <w:rFonts w:cs="Times New Roman"/>
                <w:szCs w:val="28"/>
              </w:rPr>
              <w:tab/>
            </w:r>
          </w:p>
        </w:tc>
      </w:tr>
      <w:tr w:rsidR="007C254E" w14:paraId="46F7C097" w14:textId="77777777" w:rsidTr="007C254E">
        <w:tc>
          <w:tcPr>
            <w:tcW w:w="3593" w:type="dxa"/>
            <w:gridSpan w:val="2"/>
            <w:shd w:val="clear" w:color="auto" w:fill="auto"/>
          </w:tcPr>
          <w:p w14:paraId="2F77856B" w14:textId="77777777" w:rsidR="007C254E" w:rsidRPr="0030581B" w:rsidRDefault="007C254E" w:rsidP="00B15EA7">
            <w:r w:rsidRPr="0030581B">
              <w:lastRenderedPageBreak/>
              <w:t>Individual has the following</w:t>
            </w:r>
          </w:p>
        </w:tc>
        <w:tc>
          <w:tcPr>
            <w:tcW w:w="7110" w:type="dxa"/>
            <w:shd w:val="clear" w:color="auto" w:fill="auto"/>
          </w:tcPr>
          <w:p w14:paraId="121A7FED" w14:textId="4D2C7EF6" w:rsidR="007C254E" w:rsidRDefault="00000000" w:rsidP="00B30431">
            <w:sdt>
              <w:sdtPr>
                <w:id w:val="29549646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L : Legal Guardian</w:t>
            </w:r>
          </w:p>
          <w:p w14:paraId="1DAA53D5" w14:textId="2F8E0AD3" w:rsidR="007C254E" w:rsidRDefault="00000000" w:rsidP="00B30431">
            <w:sdt>
              <w:sdtPr>
                <w:id w:val="6232028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A : Authorized Representative</w:t>
            </w:r>
          </w:p>
          <w:p w14:paraId="4EAC66FC" w14:textId="0BEE84DC" w:rsidR="007C254E" w:rsidRDefault="00000000" w:rsidP="00B30431">
            <w:pPr>
              <w:keepNext/>
            </w:pPr>
            <w:sdt>
              <w:sdtPr>
                <w:id w:val="-5766002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 : None</w:t>
            </w:r>
          </w:p>
        </w:tc>
      </w:tr>
      <w:tr w:rsidR="007C254E" w14:paraId="702A24F2" w14:textId="77777777" w:rsidTr="007C254E">
        <w:tc>
          <w:tcPr>
            <w:tcW w:w="3593" w:type="dxa"/>
            <w:gridSpan w:val="2"/>
            <w:shd w:val="clear" w:color="auto" w:fill="auto"/>
          </w:tcPr>
          <w:p w14:paraId="29A4420A" w14:textId="77777777" w:rsidR="007C254E" w:rsidRPr="0030581B" w:rsidRDefault="007C254E" w:rsidP="00B15EA7">
            <w:r w:rsidRPr="0030581B">
              <w:t>Are there any concerns with having or needing a substitute-decision maker?</w:t>
            </w:r>
          </w:p>
        </w:tc>
        <w:tc>
          <w:tcPr>
            <w:tcW w:w="7110" w:type="dxa"/>
            <w:shd w:val="clear" w:color="auto" w:fill="auto"/>
          </w:tcPr>
          <w:p w14:paraId="2DEED453" w14:textId="77777777" w:rsidR="007C254E" w:rsidRPr="007853FE" w:rsidRDefault="00000000" w:rsidP="00476A24">
            <w:pPr>
              <w:keepNext/>
              <w:rPr>
                <w:rFonts w:cs="Times New Roman"/>
                <w:szCs w:val="28"/>
              </w:rPr>
            </w:pPr>
            <w:sdt>
              <w:sdtPr>
                <w:rPr>
                  <w:rFonts w:cs="Times New Roman"/>
                  <w:szCs w:val="28"/>
                </w:rPr>
                <w:id w:val="-177816903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2DE95EB" w14:textId="3E5437AA" w:rsidR="007C254E" w:rsidRDefault="00000000" w:rsidP="00476A24">
            <w:pPr>
              <w:keepNext/>
            </w:pPr>
            <w:sdt>
              <w:sdtPr>
                <w:rPr>
                  <w:rFonts w:cs="Times New Roman"/>
                  <w:szCs w:val="28"/>
                </w:rPr>
                <w:id w:val="-89403569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7CC885C" w14:textId="77777777" w:rsidTr="007C254E">
        <w:tc>
          <w:tcPr>
            <w:tcW w:w="3593" w:type="dxa"/>
            <w:gridSpan w:val="2"/>
            <w:shd w:val="clear" w:color="auto" w:fill="auto"/>
          </w:tcPr>
          <w:p w14:paraId="1BD84A2F" w14:textId="77777777" w:rsidR="007C254E" w:rsidRDefault="007C254E" w:rsidP="00B15EA7">
            <w:r w:rsidRPr="0030581B">
              <w:t>If yes, describe</w:t>
            </w:r>
          </w:p>
        </w:tc>
        <w:tc>
          <w:tcPr>
            <w:tcW w:w="7110" w:type="dxa"/>
            <w:shd w:val="clear" w:color="auto" w:fill="auto"/>
          </w:tcPr>
          <w:p w14:paraId="6A38A792" w14:textId="77777777" w:rsidR="007C254E" w:rsidRDefault="007C254E" w:rsidP="00841359">
            <w:pPr>
              <w:keepNext/>
            </w:pPr>
          </w:p>
          <w:p w14:paraId="20FBD2A3" w14:textId="3F4BDE6E" w:rsidR="00FE5CF8" w:rsidRDefault="00FE5CF8" w:rsidP="00841359">
            <w:pPr>
              <w:keepNext/>
            </w:pPr>
          </w:p>
        </w:tc>
      </w:tr>
      <w:tr w:rsidR="007C254E" w14:paraId="3B0C4844" w14:textId="77777777" w:rsidTr="007C254E">
        <w:tc>
          <w:tcPr>
            <w:tcW w:w="3593" w:type="dxa"/>
            <w:gridSpan w:val="2"/>
            <w:shd w:val="clear" w:color="auto" w:fill="auto"/>
          </w:tcPr>
          <w:p w14:paraId="7C9826C2" w14:textId="77777777" w:rsidR="007C254E" w:rsidRPr="00255DAA" w:rsidRDefault="007C254E" w:rsidP="00B15EA7">
            <w:r w:rsidRPr="00255DAA">
              <w:t>Decisions that the representative is authorized to make (check all that apply).</w:t>
            </w:r>
          </w:p>
        </w:tc>
        <w:tc>
          <w:tcPr>
            <w:tcW w:w="7110" w:type="dxa"/>
            <w:shd w:val="clear" w:color="auto" w:fill="auto"/>
          </w:tcPr>
          <w:p w14:paraId="0C2AF66E" w14:textId="4596269B" w:rsidR="007C254E" w:rsidRDefault="00000000" w:rsidP="0069452B">
            <w:sdt>
              <w:sdtPr>
                <w:id w:val="-88803144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Medical;</w:t>
            </w:r>
          </w:p>
          <w:p w14:paraId="673CA32A" w14:textId="6C318F1F" w:rsidR="007C254E" w:rsidRDefault="00000000" w:rsidP="0069452B">
            <w:sdt>
              <w:sdtPr>
                <w:id w:val="98150047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Financial;</w:t>
            </w:r>
          </w:p>
          <w:p w14:paraId="1C4C6DDB" w14:textId="29BABA03" w:rsidR="007C254E" w:rsidRDefault="00000000" w:rsidP="0069452B">
            <w:sdt>
              <w:sdtPr>
                <w:id w:val="209166109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Housing;</w:t>
            </w:r>
          </w:p>
          <w:p w14:paraId="3B1F3E1B" w14:textId="6C71FC0E" w:rsidR="007C254E" w:rsidRDefault="00000000" w:rsidP="0069452B">
            <w:sdt>
              <w:sdtPr>
                <w:id w:val="-152439744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Service Planning;</w:t>
            </w:r>
          </w:p>
          <w:p w14:paraId="2B1AB7DC" w14:textId="59EC18FC" w:rsidR="007C254E" w:rsidRDefault="00000000" w:rsidP="0069452B">
            <w:pPr>
              <w:keepNext/>
            </w:pPr>
            <w:sdt>
              <w:sdtPr>
                <w:id w:val="-15391542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Other</w:t>
            </w:r>
          </w:p>
        </w:tc>
      </w:tr>
      <w:tr w:rsidR="007C254E" w14:paraId="7C6EF4C2" w14:textId="77777777" w:rsidTr="007C254E">
        <w:trPr>
          <w:trHeight w:val="47"/>
        </w:trPr>
        <w:tc>
          <w:tcPr>
            <w:tcW w:w="3593" w:type="dxa"/>
            <w:gridSpan w:val="2"/>
            <w:shd w:val="clear" w:color="auto" w:fill="auto"/>
          </w:tcPr>
          <w:p w14:paraId="613D2E45" w14:textId="77777777" w:rsidR="007C254E" w:rsidRPr="00255DAA" w:rsidRDefault="007C254E" w:rsidP="00B15EA7">
            <w:r w:rsidRPr="00255DAA">
              <w:t>If other, please specify decision</w:t>
            </w:r>
          </w:p>
        </w:tc>
        <w:tc>
          <w:tcPr>
            <w:tcW w:w="7110" w:type="dxa"/>
            <w:shd w:val="clear" w:color="auto" w:fill="auto"/>
          </w:tcPr>
          <w:p w14:paraId="743097BF" w14:textId="77777777" w:rsidR="007C254E" w:rsidRDefault="007C254E" w:rsidP="00841359">
            <w:pPr>
              <w:keepNext/>
            </w:pPr>
          </w:p>
          <w:p w14:paraId="3C39473E" w14:textId="17BC1283" w:rsidR="00FE5CF8" w:rsidRDefault="00FE5CF8" w:rsidP="00841359">
            <w:pPr>
              <w:keepNext/>
            </w:pPr>
          </w:p>
        </w:tc>
      </w:tr>
      <w:tr w:rsidR="007C254E" w14:paraId="6B5B4F54" w14:textId="77777777" w:rsidTr="007C254E">
        <w:tc>
          <w:tcPr>
            <w:tcW w:w="3593" w:type="dxa"/>
            <w:gridSpan w:val="2"/>
            <w:shd w:val="clear" w:color="auto" w:fill="auto"/>
          </w:tcPr>
          <w:p w14:paraId="47B0A226" w14:textId="77777777" w:rsidR="007C254E" w:rsidRPr="00255DAA" w:rsidRDefault="007C254E" w:rsidP="00B15EA7">
            <w:r w:rsidRPr="00255DAA">
              <w:t>Individual has a power of attorney?</w:t>
            </w:r>
          </w:p>
        </w:tc>
        <w:tc>
          <w:tcPr>
            <w:tcW w:w="7110" w:type="dxa"/>
            <w:shd w:val="clear" w:color="auto" w:fill="auto"/>
          </w:tcPr>
          <w:p w14:paraId="00D29572" w14:textId="77777777" w:rsidR="007C254E" w:rsidRPr="007853FE" w:rsidRDefault="00000000" w:rsidP="00476A24">
            <w:pPr>
              <w:keepNext/>
              <w:rPr>
                <w:rFonts w:cs="Times New Roman"/>
                <w:szCs w:val="28"/>
              </w:rPr>
            </w:pPr>
            <w:sdt>
              <w:sdtPr>
                <w:rPr>
                  <w:rFonts w:cs="Times New Roman"/>
                  <w:szCs w:val="28"/>
                </w:rPr>
                <w:id w:val="16930178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0E9FB52" w14:textId="29BBF907" w:rsidR="007C254E" w:rsidRDefault="00000000" w:rsidP="00476A24">
            <w:pPr>
              <w:keepNext/>
            </w:pPr>
            <w:sdt>
              <w:sdtPr>
                <w:rPr>
                  <w:rFonts w:cs="Times New Roman"/>
                  <w:szCs w:val="28"/>
                </w:rPr>
                <w:id w:val="88993049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9A95AAE" w14:textId="77777777" w:rsidTr="007C254E">
        <w:tc>
          <w:tcPr>
            <w:tcW w:w="3593" w:type="dxa"/>
            <w:gridSpan w:val="2"/>
            <w:shd w:val="clear" w:color="auto" w:fill="auto"/>
          </w:tcPr>
          <w:p w14:paraId="28FF41DA" w14:textId="77777777" w:rsidR="007C254E" w:rsidRPr="0030581B" w:rsidRDefault="007C254E" w:rsidP="00B15EA7">
            <w:r w:rsidRPr="00EE104D">
              <w:t>Is there an advanced directive?</w:t>
            </w:r>
          </w:p>
        </w:tc>
        <w:tc>
          <w:tcPr>
            <w:tcW w:w="7110" w:type="dxa"/>
            <w:shd w:val="clear" w:color="auto" w:fill="auto"/>
          </w:tcPr>
          <w:p w14:paraId="3ED0086E" w14:textId="77777777" w:rsidR="007C254E" w:rsidRPr="007853FE" w:rsidRDefault="00000000" w:rsidP="00476A24">
            <w:pPr>
              <w:keepNext/>
              <w:rPr>
                <w:rFonts w:cs="Times New Roman"/>
                <w:szCs w:val="28"/>
              </w:rPr>
            </w:pPr>
            <w:sdt>
              <w:sdtPr>
                <w:rPr>
                  <w:rFonts w:cs="Times New Roman"/>
                  <w:szCs w:val="28"/>
                </w:rPr>
                <w:id w:val="-32504695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D1E9790" w14:textId="4DE0302A" w:rsidR="007C254E" w:rsidRDefault="00000000" w:rsidP="00476A24">
            <w:pPr>
              <w:keepNext/>
            </w:pPr>
            <w:sdt>
              <w:sdtPr>
                <w:rPr>
                  <w:rFonts w:cs="Times New Roman"/>
                  <w:szCs w:val="28"/>
                </w:rPr>
                <w:id w:val="188913592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CC4F1F5" w14:textId="77777777" w:rsidTr="007C254E">
        <w:tc>
          <w:tcPr>
            <w:tcW w:w="3593" w:type="dxa"/>
            <w:gridSpan w:val="2"/>
            <w:shd w:val="clear" w:color="auto" w:fill="auto"/>
          </w:tcPr>
          <w:p w14:paraId="73C829F7" w14:textId="5ECEC66E" w:rsidR="007C254E" w:rsidRDefault="007C254E" w:rsidP="00B15EA7">
            <w:r>
              <w:t>Comments (to include co-guardian, if applicable)</w:t>
            </w:r>
          </w:p>
        </w:tc>
        <w:tc>
          <w:tcPr>
            <w:tcW w:w="7110" w:type="dxa"/>
            <w:shd w:val="clear" w:color="auto" w:fill="auto"/>
          </w:tcPr>
          <w:p w14:paraId="2D8E7255" w14:textId="251EE0F1" w:rsidR="007C254E" w:rsidRDefault="007C254E" w:rsidP="00426708">
            <w:pPr>
              <w:keepNext/>
            </w:pPr>
          </w:p>
        </w:tc>
      </w:tr>
      <w:tr w:rsidR="007C254E" w14:paraId="7F5F74D3" w14:textId="77777777" w:rsidTr="007C254E">
        <w:tc>
          <w:tcPr>
            <w:tcW w:w="3593" w:type="dxa"/>
            <w:gridSpan w:val="2"/>
            <w:shd w:val="clear" w:color="auto" w:fill="auto"/>
          </w:tcPr>
          <w:p w14:paraId="7108D093" w14:textId="77777777" w:rsidR="007C254E" w:rsidRPr="0030581B" w:rsidRDefault="007C254E" w:rsidP="00B15EA7">
            <w:r w:rsidRPr="00EE104D">
              <w:t>SSA Disability Determination Completed?</w:t>
            </w:r>
          </w:p>
        </w:tc>
        <w:tc>
          <w:tcPr>
            <w:tcW w:w="7110" w:type="dxa"/>
            <w:shd w:val="clear" w:color="auto" w:fill="auto"/>
          </w:tcPr>
          <w:p w14:paraId="7BC6A43B" w14:textId="77777777" w:rsidR="007C254E" w:rsidRPr="007853FE" w:rsidRDefault="00000000" w:rsidP="00476A24">
            <w:pPr>
              <w:keepNext/>
              <w:rPr>
                <w:rFonts w:cs="Times New Roman"/>
                <w:szCs w:val="28"/>
              </w:rPr>
            </w:pPr>
            <w:sdt>
              <w:sdtPr>
                <w:rPr>
                  <w:rFonts w:cs="Times New Roman"/>
                  <w:szCs w:val="28"/>
                </w:rPr>
                <w:id w:val="-212915840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A8870E3" w14:textId="0E97706F" w:rsidR="007C254E" w:rsidRDefault="00000000" w:rsidP="00476A24">
            <w:pPr>
              <w:keepNext/>
            </w:pPr>
            <w:sdt>
              <w:sdtPr>
                <w:rPr>
                  <w:rFonts w:cs="Times New Roman"/>
                  <w:szCs w:val="28"/>
                </w:rPr>
                <w:id w:val="-115869560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7C0E249" w14:textId="77777777" w:rsidTr="007C254E">
        <w:tc>
          <w:tcPr>
            <w:tcW w:w="3593" w:type="dxa"/>
            <w:gridSpan w:val="2"/>
            <w:shd w:val="clear" w:color="auto" w:fill="auto"/>
          </w:tcPr>
          <w:p w14:paraId="08EF6596" w14:textId="77777777" w:rsidR="007C254E" w:rsidRDefault="007C254E" w:rsidP="00BC6496">
            <w:r>
              <w:t>Medications Required?</w:t>
            </w:r>
          </w:p>
          <w:p w14:paraId="7DCBE25A" w14:textId="77777777" w:rsidR="007C254E" w:rsidRPr="00EE104D" w:rsidRDefault="007C254E" w:rsidP="00BC6496"/>
        </w:tc>
        <w:tc>
          <w:tcPr>
            <w:tcW w:w="7110" w:type="dxa"/>
            <w:shd w:val="clear" w:color="auto" w:fill="auto"/>
          </w:tcPr>
          <w:p w14:paraId="690B1DFE" w14:textId="77777777" w:rsidR="007C254E" w:rsidRPr="007853FE" w:rsidRDefault="00000000" w:rsidP="00476A24">
            <w:pPr>
              <w:keepNext/>
              <w:rPr>
                <w:rFonts w:cs="Times New Roman"/>
                <w:szCs w:val="28"/>
              </w:rPr>
            </w:pPr>
            <w:sdt>
              <w:sdtPr>
                <w:rPr>
                  <w:rFonts w:cs="Times New Roman"/>
                  <w:szCs w:val="28"/>
                </w:rPr>
                <w:id w:val="159852061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A083408" w14:textId="6A8A8F6F" w:rsidR="007C254E" w:rsidRDefault="00000000" w:rsidP="00476A24">
            <w:pPr>
              <w:keepNext/>
            </w:pPr>
            <w:sdt>
              <w:sdtPr>
                <w:rPr>
                  <w:rFonts w:cs="Times New Roman"/>
                  <w:szCs w:val="28"/>
                </w:rPr>
                <w:id w:val="-8939823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E828E3" w14:textId="77777777" w:rsidTr="007C254E">
        <w:tc>
          <w:tcPr>
            <w:tcW w:w="3593" w:type="dxa"/>
            <w:gridSpan w:val="2"/>
            <w:shd w:val="clear" w:color="auto" w:fill="auto"/>
          </w:tcPr>
          <w:p w14:paraId="2848E7DB" w14:textId="59EE9DCF" w:rsidR="007C254E" w:rsidRDefault="007C254E" w:rsidP="00BC6496">
            <w:r>
              <w:t>Did the SC/CM ask all providers who are administering psychotropic medications if evidence of consent for use has been obtained (according to the providers’ own policies)?</w:t>
            </w:r>
          </w:p>
        </w:tc>
        <w:tc>
          <w:tcPr>
            <w:tcW w:w="7110" w:type="dxa"/>
            <w:shd w:val="clear" w:color="auto" w:fill="auto"/>
          </w:tcPr>
          <w:p w14:paraId="2DCC5D3B" w14:textId="77777777" w:rsidR="007C254E" w:rsidRPr="007853FE" w:rsidRDefault="00000000" w:rsidP="00476A24">
            <w:pPr>
              <w:keepNext/>
              <w:rPr>
                <w:rFonts w:cs="Times New Roman"/>
                <w:szCs w:val="28"/>
              </w:rPr>
            </w:pPr>
            <w:sdt>
              <w:sdtPr>
                <w:rPr>
                  <w:rFonts w:cs="Times New Roman"/>
                  <w:szCs w:val="28"/>
                </w:rPr>
                <w:id w:val="-105100332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EBF9FFB" w14:textId="77777777" w:rsidR="007C254E" w:rsidRDefault="00000000" w:rsidP="00476A24">
            <w:pPr>
              <w:keepNext/>
              <w:rPr>
                <w:rFonts w:cs="Times New Roman"/>
                <w:szCs w:val="28"/>
              </w:rPr>
            </w:pPr>
            <w:sdt>
              <w:sdtPr>
                <w:rPr>
                  <w:rFonts w:cs="Times New Roman"/>
                  <w:szCs w:val="28"/>
                </w:rPr>
                <w:id w:val="162388546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p w14:paraId="7A6A37C1" w14:textId="675FE941" w:rsidR="007C254E" w:rsidRDefault="00000000" w:rsidP="00476A24">
            <w:pPr>
              <w:keepNext/>
            </w:pPr>
            <w:sdt>
              <w:sdtPr>
                <w:rPr>
                  <w:rFonts w:cs="Times New Roman"/>
                  <w:szCs w:val="28"/>
                </w:rPr>
                <w:id w:val="135599251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N/A</w:t>
            </w:r>
          </w:p>
          <w:p w14:paraId="0B963E7E" w14:textId="4025C529" w:rsidR="007C254E" w:rsidRDefault="007C254E" w:rsidP="00476A24">
            <w:pPr>
              <w:keepNext/>
            </w:pPr>
          </w:p>
        </w:tc>
      </w:tr>
      <w:tr w:rsidR="007C254E" w14:paraId="5F47A8B3" w14:textId="77777777" w:rsidTr="007C254E">
        <w:tc>
          <w:tcPr>
            <w:tcW w:w="3593" w:type="dxa"/>
            <w:gridSpan w:val="2"/>
            <w:shd w:val="clear" w:color="auto" w:fill="auto"/>
          </w:tcPr>
          <w:p w14:paraId="0C11C3FB" w14:textId="096B0297" w:rsidR="007C254E" w:rsidRPr="009109CC" w:rsidRDefault="007C254E" w:rsidP="00BC6496">
            <w:r>
              <w:t>Medication name</w:t>
            </w:r>
          </w:p>
        </w:tc>
        <w:tc>
          <w:tcPr>
            <w:tcW w:w="7110" w:type="dxa"/>
            <w:shd w:val="clear" w:color="auto" w:fill="auto"/>
          </w:tcPr>
          <w:p w14:paraId="6AA2F769" w14:textId="77777777" w:rsidR="007C254E" w:rsidRDefault="007C254E" w:rsidP="00BC6496">
            <w:pPr>
              <w:keepNext/>
            </w:pPr>
          </w:p>
          <w:p w14:paraId="0B2D2DEE" w14:textId="2CA83D9E" w:rsidR="00FE5CF8" w:rsidRDefault="00FE5CF8" w:rsidP="00BC6496">
            <w:pPr>
              <w:keepNext/>
            </w:pPr>
          </w:p>
        </w:tc>
      </w:tr>
      <w:tr w:rsidR="007C254E" w14:paraId="289B169F" w14:textId="77777777" w:rsidTr="007C254E">
        <w:tc>
          <w:tcPr>
            <w:tcW w:w="3593" w:type="dxa"/>
            <w:gridSpan w:val="2"/>
            <w:shd w:val="clear" w:color="auto" w:fill="auto"/>
          </w:tcPr>
          <w:p w14:paraId="38AFE563" w14:textId="3FD7C3D2" w:rsidR="007C254E" w:rsidRPr="009109CC" w:rsidRDefault="007C254E" w:rsidP="00BC6496">
            <w:r>
              <w:t>Location where side effect information is stored and accessible</w:t>
            </w:r>
          </w:p>
        </w:tc>
        <w:tc>
          <w:tcPr>
            <w:tcW w:w="7110" w:type="dxa"/>
            <w:shd w:val="clear" w:color="auto" w:fill="auto"/>
          </w:tcPr>
          <w:p w14:paraId="4ACFFFF4" w14:textId="4D50957D" w:rsidR="007C254E" w:rsidRDefault="007C254E" w:rsidP="00BC6496">
            <w:pPr>
              <w:keepNext/>
            </w:pPr>
          </w:p>
        </w:tc>
      </w:tr>
      <w:tr w:rsidR="007C254E" w14:paraId="273B225E" w14:textId="77777777" w:rsidTr="007C254E">
        <w:tc>
          <w:tcPr>
            <w:tcW w:w="3593" w:type="dxa"/>
            <w:gridSpan w:val="2"/>
            <w:shd w:val="clear" w:color="auto" w:fill="auto"/>
          </w:tcPr>
          <w:p w14:paraId="4DB03C18" w14:textId="4B6BC2CD" w:rsidR="007C254E" w:rsidRDefault="007C254E" w:rsidP="00BC6496">
            <w:r>
              <w:t>Are there current</w:t>
            </w:r>
            <w:r>
              <w:rPr>
                <w:strike/>
              </w:rPr>
              <w:t xml:space="preserve"> </w:t>
            </w:r>
            <w:r>
              <w:t xml:space="preserve">medical diagnoses (e.g., diabetes, asthma, flu, HIV, hepatitis B, COVID, measles, etc.)?  </w:t>
            </w:r>
          </w:p>
        </w:tc>
        <w:tc>
          <w:tcPr>
            <w:tcW w:w="7110" w:type="dxa"/>
            <w:shd w:val="clear" w:color="auto" w:fill="auto"/>
          </w:tcPr>
          <w:p w14:paraId="23760BDE" w14:textId="77777777" w:rsidR="007C254E" w:rsidRPr="007853FE" w:rsidRDefault="00000000" w:rsidP="00476A24">
            <w:pPr>
              <w:keepNext/>
              <w:rPr>
                <w:rFonts w:cs="Times New Roman"/>
                <w:szCs w:val="28"/>
              </w:rPr>
            </w:pPr>
            <w:sdt>
              <w:sdtPr>
                <w:rPr>
                  <w:rFonts w:cs="Times New Roman"/>
                  <w:szCs w:val="28"/>
                </w:rPr>
                <w:id w:val="-25790992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11A40F7" w14:textId="02B202E4" w:rsidR="007C254E" w:rsidRDefault="00000000" w:rsidP="00476A24">
            <w:pPr>
              <w:keepNext/>
              <w:rPr>
                <w:rStyle w:val="PlaceholderText"/>
              </w:rPr>
            </w:pPr>
            <w:sdt>
              <w:sdtPr>
                <w:rPr>
                  <w:rFonts w:cs="Times New Roman"/>
                  <w:color w:val="666666"/>
                  <w:szCs w:val="28"/>
                </w:rPr>
                <w:id w:val="-119376296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0A514A9" w14:textId="77777777" w:rsidTr="007C254E">
        <w:trPr>
          <w:trHeight w:val="263"/>
        </w:trPr>
        <w:tc>
          <w:tcPr>
            <w:tcW w:w="3593" w:type="dxa"/>
            <w:gridSpan w:val="2"/>
            <w:shd w:val="clear" w:color="auto" w:fill="auto"/>
          </w:tcPr>
          <w:p w14:paraId="01EEF7BF" w14:textId="07F9931B" w:rsidR="007C254E" w:rsidRDefault="007C254E" w:rsidP="00BC53D9">
            <w:r>
              <w:t xml:space="preserve">If yes, list  </w:t>
            </w:r>
          </w:p>
        </w:tc>
        <w:tc>
          <w:tcPr>
            <w:tcW w:w="7110" w:type="dxa"/>
            <w:shd w:val="clear" w:color="auto" w:fill="auto"/>
          </w:tcPr>
          <w:p w14:paraId="073AF720" w14:textId="77777777" w:rsidR="007C254E" w:rsidRDefault="007C254E" w:rsidP="001530A4">
            <w:pPr>
              <w:keepNext/>
            </w:pPr>
          </w:p>
          <w:p w14:paraId="542F9647" w14:textId="2783B401" w:rsidR="00FE5CF8" w:rsidRDefault="00FE5CF8" w:rsidP="001530A4">
            <w:pPr>
              <w:keepNext/>
            </w:pPr>
          </w:p>
        </w:tc>
      </w:tr>
      <w:tr w:rsidR="007C254E" w14:paraId="5D0EEB12" w14:textId="77777777" w:rsidTr="007C254E">
        <w:tc>
          <w:tcPr>
            <w:tcW w:w="3593" w:type="dxa"/>
            <w:gridSpan w:val="2"/>
            <w:shd w:val="clear" w:color="auto" w:fill="auto"/>
          </w:tcPr>
          <w:p w14:paraId="1EE20BC4" w14:textId="33EB54FC" w:rsidR="007C254E" w:rsidRDefault="007C254E" w:rsidP="00EC3AAB">
            <w:r>
              <w:t xml:space="preserve">Are there any supplemental protocols, plans, devices, or instructions (e.g., pureed meals, seizure protocol, communication device, crisis steps, etc.)?  </w:t>
            </w:r>
          </w:p>
        </w:tc>
        <w:tc>
          <w:tcPr>
            <w:tcW w:w="7110" w:type="dxa"/>
            <w:shd w:val="clear" w:color="auto" w:fill="auto"/>
          </w:tcPr>
          <w:p w14:paraId="69E1E4A0" w14:textId="77777777" w:rsidR="007C254E" w:rsidRPr="007853FE" w:rsidRDefault="00000000" w:rsidP="00476A24">
            <w:pPr>
              <w:keepNext/>
              <w:rPr>
                <w:rFonts w:cs="Times New Roman"/>
                <w:szCs w:val="28"/>
              </w:rPr>
            </w:pPr>
            <w:sdt>
              <w:sdtPr>
                <w:rPr>
                  <w:rFonts w:cs="Times New Roman"/>
                  <w:szCs w:val="28"/>
                </w:rPr>
                <w:id w:val="160885097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EDD5B94" w14:textId="1A0CB215" w:rsidR="007C254E" w:rsidRDefault="00000000" w:rsidP="00476A24">
            <w:pPr>
              <w:keepNext/>
              <w:rPr>
                <w:rStyle w:val="PlaceholderText"/>
              </w:rPr>
            </w:pPr>
            <w:sdt>
              <w:sdtPr>
                <w:rPr>
                  <w:rFonts w:cs="Times New Roman"/>
                  <w:color w:val="666666"/>
                  <w:szCs w:val="28"/>
                </w:rPr>
                <w:id w:val="58635357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A1368CC" w14:textId="77777777" w:rsidTr="007C254E">
        <w:tc>
          <w:tcPr>
            <w:tcW w:w="3593" w:type="dxa"/>
            <w:gridSpan w:val="2"/>
            <w:shd w:val="clear" w:color="auto" w:fill="auto"/>
          </w:tcPr>
          <w:p w14:paraId="73FC342E" w14:textId="77777777" w:rsidR="007C254E" w:rsidRDefault="007C254E" w:rsidP="00F92A40">
            <w:r>
              <w:t xml:space="preserve">If yes, list  </w:t>
            </w:r>
          </w:p>
          <w:p w14:paraId="499556DB" w14:textId="77777777" w:rsidR="007C254E" w:rsidRDefault="007C254E" w:rsidP="00F92A40"/>
        </w:tc>
        <w:tc>
          <w:tcPr>
            <w:tcW w:w="7110" w:type="dxa"/>
            <w:shd w:val="clear" w:color="auto" w:fill="auto"/>
          </w:tcPr>
          <w:p w14:paraId="711913A4" w14:textId="029D4ACE" w:rsidR="007C254E" w:rsidRDefault="007C254E" w:rsidP="00F92A40">
            <w:pPr>
              <w:keepNext/>
              <w:rPr>
                <w:rStyle w:val="PlaceholderText"/>
              </w:rPr>
            </w:pPr>
          </w:p>
        </w:tc>
      </w:tr>
      <w:tr w:rsidR="007C254E" w14:paraId="234B3236" w14:textId="77777777" w:rsidTr="007C254E">
        <w:tc>
          <w:tcPr>
            <w:tcW w:w="3593" w:type="dxa"/>
            <w:gridSpan w:val="2"/>
            <w:shd w:val="clear" w:color="auto" w:fill="auto"/>
          </w:tcPr>
          <w:p w14:paraId="560CAAD9" w14:textId="73965504" w:rsidR="007C254E" w:rsidRDefault="007C254E" w:rsidP="00241936">
            <w:r>
              <w:lastRenderedPageBreak/>
              <w:t>Is there a history of past medical conditions?</w:t>
            </w:r>
          </w:p>
        </w:tc>
        <w:tc>
          <w:tcPr>
            <w:tcW w:w="7110" w:type="dxa"/>
            <w:shd w:val="clear" w:color="auto" w:fill="auto"/>
          </w:tcPr>
          <w:p w14:paraId="522708BB" w14:textId="77777777" w:rsidR="007C254E" w:rsidRPr="007853FE" w:rsidRDefault="00000000" w:rsidP="00476A24">
            <w:pPr>
              <w:keepNext/>
              <w:rPr>
                <w:rFonts w:cs="Times New Roman"/>
                <w:szCs w:val="28"/>
              </w:rPr>
            </w:pPr>
            <w:sdt>
              <w:sdtPr>
                <w:rPr>
                  <w:rFonts w:cs="Times New Roman"/>
                  <w:szCs w:val="28"/>
                </w:rPr>
                <w:id w:val="-98339378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7DAE334" w14:textId="3E86C932" w:rsidR="007C254E" w:rsidRDefault="00000000" w:rsidP="00476A24">
            <w:pPr>
              <w:keepNext/>
              <w:rPr>
                <w:rStyle w:val="PlaceholderText"/>
              </w:rPr>
            </w:pPr>
            <w:sdt>
              <w:sdtPr>
                <w:rPr>
                  <w:rFonts w:cs="Times New Roman"/>
                  <w:color w:val="666666"/>
                  <w:szCs w:val="28"/>
                </w:rPr>
                <w:id w:val="168008801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E9B8DD5" w14:textId="77777777" w:rsidTr="007C254E">
        <w:tc>
          <w:tcPr>
            <w:tcW w:w="3593" w:type="dxa"/>
            <w:gridSpan w:val="2"/>
            <w:shd w:val="clear" w:color="auto" w:fill="auto"/>
          </w:tcPr>
          <w:p w14:paraId="76CFC984" w14:textId="77777777" w:rsidR="007C254E" w:rsidRDefault="007C254E" w:rsidP="00241936">
            <w:r>
              <w:t xml:space="preserve">If yes, list  </w:t>
            </w:r>
          </w:p>
          <w:p w14:paraId="4D76E244" w14:textId="77777777" w:rsidR="007C254E" w:rsidRDefault="007C254E" w:rsidP="00241936"/>
        </w:tc>
        <w:tc>
          <w:tcPr>
            <w:tcW w:w="7110" w:type="dxa"/>
            <w:shd w:val="clear" w:color="auto" w:fill="auto"/>
          </w:tcPr>
          <w:p w14:paraId="158F1EC1" w14:textId="674B7C67" w:rsidR="007C254E" w:rsidRDefault="007C254E" w:rsidP="00241936">
            <w:pPr>
              <w:keepNext/>
              <w:rPr>
                <w:rStyle w:val="PlaceholderText"/>
              </w:rPr>
            </w:pPr>
          </w:p>
        </w:tc>
      </w:tr>
      <w:tr w:rsidR="007C254E" w14:paraId="2F0F566A" w14:textId="77777777" w:rsidTr="007C254E">
        <w:tc>
          <w:tcPr>
            <w:tcW w:w="3593" w:type="dxa"/>
            <w:gridSpan w:val="2"/>
            <w:shd w:val="clear" w:color="auto" w:fill="auto"/>
          </w:tcPr>
          <w:p w14:paraId="68F5B17C" w14:textId="2F194926" w:rsidR="007C254E" w:rsidRDefault="007C254E" w:rsidP="00CD6875">
            <w:r>
              <w:t>Is there a history of hospitalizations?</w:t>
            </w:r>
          </w:p>
        </w:tc>
        <w:tc>
          <w:tcPr>
            <w:tcW w:w="7110" w:type="dxa"/>
            <w:shd w:val="clear" w:color="auto" w:fill="auto"/>
          </w:tcPr>
          <w:p w14:paraId="6CD25DC3" w14:textId="77777777" w:rsidR="007C254E" w:rsidRPr="007853FE" w:rsidRDefault="00000000" w:rsidP="00476A24">
            <w:pPr>
              <w:keepNext/>
              <w:rPr>
                <w:rFonts w:cs="Times New Roman"/>
                <w:szCs w:val="28"/>
              </w:rPr>
            </w:pPr>
            <w:sdt>
              <w:sdtPr>
                <w:rPr>
                  <w:rFonts w:cs="Times New Roman"/>
                  <w:szCs w:val="28"/>
                </w:rPr>
                <w:id w:val="-204612634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EDE3E77" w14:textId="5D63EEC9" w:rsidR="007C254E" w:rsidRDefault="00000000" w:rsidP="00476A24">
            <w:pPr>
              <w:keepNext/>
              <w:rPr>
                <w:rStyle w:val="PlaceholderText"/>
              </w:rPr>
            </w:pPr>
            <w:sdt>
              <w:sdtPr>
                <w:rPr>
                  <w:rFonts w:cs="Times New Roman"/>
                  <w:color w:val="666666"/>
                  <w:szCs w:val="28"/>
                </w:rPr>
                <w:id w:val="-44076494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69E2F55" w14:textId="77777777" w:rsidTr="007C254E">
        <w:tc>
          <w:tcPr>
            <w:tcW w:w="3593" w:type="dxa"/>
            <w:gridSpan w:val="2"/>
            <w:shd w:val="clear" w:color="auto" w:fill="auto"/>
          </w:tcPr>
          <w:p w14:paraId="7E578CEF" w14:textId="77777777" w:rsidR="007C254E" w:rsidRDefault="007C254E" w:rsidP="00CD6875">
            <w:r>
              <w:t xml:space="preserve">If yes, list  </w:t>
            </w:r>
          </w:p>
          <w:p w14:paraId="0AF4FF57" w14:textId="77777777" w:rsidR="007C254E" w:rsidRDefault="007C254E" w:rsidP="00CD6875"/>
        </w:tc>
        <w:tc>
          <w:tcPr>
            <w:tcW w:w="7110" w:type="dxa"/>
            <w:shd w:val="clear" w:color="auto" w:fill="auto"/>
          </w:tcPr>
          <w:p w14:paraId="03783BE3" w14:textId="55F064C5" w:rsidR="007C254E" w:rsidRDefault="007C254E" w:rsidP="00CD6875">
            <w:pPr>
              <w:keepNext/>
              <w:rPr>
                <w:rStyle w:val="PlaceholderText"/>
              </w:rPr>
            </w:pPr>
          </w:p>
        </w:tc>
      </w:tr>
      <w:tr w:rsidR="007C254E" w14:paraId="15368D23" w14:textId="77777777" w:rsidTr="007C254E">
        <w:tc>
          <w:tcPr>
            <w:tcW w:w="3593" w:type="dxa"/>
            <w:gridSpan w:val="2"/>
            <w:shd w:val="clear" w:color="auto" w:fill="auto"/>
          </w:tcPr>
          <w:p w14:paraId="2E1E29BA" w14:textId="43367A3E" w:rsidR="007C254E" w:rsidRDefault="007C254E" w:rsidP="002C52C2">
            <w:r>
              <w:t>Is there a history of surgeries?</w:t>
            </w:r>
          </w:p>
        </w:tc>
        <w:tc>
          <w:tcPr>
            <w:tcW w:w="7110" w:type="dxa"/>
            <w:shd w:val="clear" w:color="auto" w:fill="auto"/>
          </w:tcPr>
          <w:p w14:paraId="518470F8" w14:textId="77777777" w:rsidR="007C254E" w:rsidRPr="007853FE" w:rsidRDefault="00000000" w:rsidP="00476A24">
            <w:pPr>
              <w:keepNext/>
              <w:rPr>
                <w:rFonts w:cs="Times New Roman"/>
                <w:szCs w:val="28"/>
              </w:rPr>
            </w:pPr>
            <w:sdt>
              <w:sdtPr>
                <w:rPr>
                  <w:rFonts w:cs="Times New Roman"/>
                  <w:szCs w:val="28"/>
                </w:rPr>
                <w:id w:val="-114766264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2C4712D" w14:textId="60EEC96F" w:rsidR="007C254E" w:rsidRDefault="00000000" w:rsidP="00476A24">
            <w:pPr>
              <w:keepNext/>
              <w:rPr>
                <w:rStyle w:val="PlaceholderText"/>
              </w:rPr>
            </w:pPr>
            <w:sdt>
              <w:sdtPr>
                <w:rPr>
                  <w:rFonts w:cs="Times New Roman"/>
                  <w:color w:val="666666"/>
                  <w:szCs w:val="28"/>
                </w:rPr>
                <w:id w:val="36009256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BDB608" w14:textId="77777777" w:rsidTr="007C254E">
        <w:tc>
          <w:tcPr>
            <w:tcW w:w="3593" w:type="dxa"/>
            <w:gridSpan w:val="2"/>
            <w:shd w:val="clear" w:color="auto" w:fill="auto"/>
          </w:tcPr>
          <w:p w14:paraId="75CA7242" w14:textId="77777777" w:rsidR="007C254E" w:rsidRDefault="007C254E" w:rsidP="002C52C2">
            <w:r>
              <w:t xml:space="preserve">If yes, list  </w:t>
            </w:r>
          </w:p>
          <w:p w14:paraId="5CB96D70" w14:textId="77777777" w:rsidR="007C254E" w:rsidRDefault="007C254E" w:rsidP="002C52C2"/>
        </w:tc>
        <w:tc>
          <w:tcPr>
            <w:tcW w:w="7110" w:type="dxa"/>
            <w:shd w:val="clear" w:color="auto" w:fill="auto"/>
          </w:tcPr>
          <w:p w14:paraId="614B385A" w14:textId="0256B2E3" w:rsidR="007C254E" w:rsidRDefault="007C254E" w:rsidP="002C52C2">
            <w:pPr>
              <w:keepNext/>
              <w:rPr>
                <w:rStyle w:val="PlaceholderText"/>
              </w:rPr>
            </w:pPr>
          </w:p>
        </w:tc>
      </w:tr>
      <w:tr w:rsidR="007C254E" w14:paraId="5AFB51F4" w14:textId="77777777" w:rsidTr="007C254E">
        <w:tc>
          <w:tcPr>
            <w:tcW w:w="3593" w:type="dxa"/>
            <w:gridSpan w:val="2"/>
            <w:shd w:val="clear" w:color="auto" w:fill="auto"/>
          </w:tcPr>
          <w:p w14:paraId="3DDD0C72" w14:textId="67117200" w:rsidR="007C254E" w:rsidRDefault="007C254E" w:rsidP="00E66196">
            <w:r>
              <w:t>Is there a history of mental health conditions?</w:t>
            </w:r>
          </w:p>
        </w:tc>
        <w:tc>
          <w:tcPr>
            <w:tcW w:w="7110" w:type="dxa"/>
            <w:shd w:val="clear" w:color="auto" w:fill="auto"/>
          </w:tcPr>
          <w:p w14:paraId="0C930F91" w14:textId="77777777" w:rsidR="007C254E" w:rsidRPr="007853FE" w:rsidRDefault="00000000" w:rsidP="00476A24">
            <w:pPr>
              <w:keepNext/>
              <w:rPr>
                <w:rFonts w:cs="Times New Roman"/>
                <w:szCs w:val="28"/>
              </w:rPr>
            </w:pPr>
            <w:sdt>
              <w:sdtPr>
                <w:rPr>
                  <w:rFonts w:cs="Times New Roman"/>
                  <w:szCs w:val="28"/>
                </w:rPr>
                <w:id w:val="-202346119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E707313" w14:textId="00C8F6A9" w:rsidR="007C254E" w:rsidRDefault="00000000" w:rsidP="00476A24">
            <w:pPr>
              <w:keepNext/>
              <w:rPr>
                <w:rStyle w:val="PlaceholderText"/>
              </w:rPr>
            </w:pPr>
            <w:sdt>
              <w:sdtPr>
                <w:rPr>
                  <w:rFonts w:cs="Times New Roman"/>
                  <w:color w:val="666666"/>
                  <w:szCs w:val="28"/>
                </w:rPr>
                <w:id w:val="-67271408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D14CFC1" w14:textId="77777777" w:rsidTr="007C254E">
        <w:tc>
          <w:tcPr>
            <w:tcW w:w="3593" w:type="dxa"/>
            <w:gridSpan w:val="2"/>
            <w:shd w:val="clear" w:color="auto" w:fill="auto"/>
          </w:tcPr>
          <w:p w14:paraId="1A5966EB" w14:textId="77777777" w:rsidR="007C254E" w:rsidRDefault="007C254E" w:rsidP="00E66196">
            <w:r>
              <w:t xml:space="preserve">If yes, list  </w:t>
            </w:r>
          </w:p>
          <w:p w14:paraId="659FD072" w14:textId="77777777" w:rsidR="007C254E" w:rsidRDefault="007C254E" w:rsidP="00E66196"/>
        </w:tc>
        <w:tc>
          <w:tcPr>
            <w:tcW w:w="7110" w:type="dxa"/>
            <w:shd w:val="clear" w:color="auto" w:fill="auto"/>
          </w:tcPr>
          <w:p w14:paraId="6165E526" w14:textId="53194F5C" w:rsidR="007C254E" w:rsidRDefault="007C254E" w:rsidP="00E66196">
            <w:pPr>
              <w:keepNext/>
            </w:pPr>
          </w:p>
        </w:tc>
      </w:tr>
      <w:tr w:rsidR="007C254E" w14:paraId="26F7D156" w14:textId="77777777" w:rsidTr="007C254E">
        <w:tc>
          <w:tcPr>
            <w:tcW w:w="3593" w:type="dxa"/>
            <w:gridSpan w:val="2"/>
            <w:shd w:val="clear" w:color="auto" w:fill="auto"/>
          </w:tcPr>
          <w:p w14:paraId="2F7F3B80" w14:textId="185FC61F" w:rsidR="007C254E" w:rsidRDefault="007C254E" w:rsidP="00365115">
            <w:r>
              <w:t>Is there a history of psychiatric hospitalizations?</w:t>
            </w:r>
          </w:p>
        </w:tc>
        <w:tc>
          <w:tcPr>
            <w:tcW w:w="7110" w:type="dxa"/>
            <w:shd w:val="clear" w:color="auto" w:fill="auto"/>
          </w:tcPr>
          <w:p w14:paraId="1EE95588" w14:textId="77777777" w:rsidR="007C254E" w:rsidRPr="007853FE" w:rsidRDefault="00000000" w:rsidP="00476A24">
            <w:pPr>
              <w:keepNext/>
              <w:rPr>
                <w:rFonts w:cs="Times New Roman"/>
                <w:szCs w:val="28"/>
              </w:rPr>
            </w:pPr>
            <w:sdt>
              <w:sdtPr>
                <w:rPr>
                  <w:rFonts w:cs="Times New Roman"/>
                  <w:szCs w:val="28"/>
                </w:rPr>
                <w:id w:val="190147881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383EBBE" w14:textId="78831067" w:rsidR="007C254E" w:rsidRDefault="00000000" w:rsidP="00476A24">
            <w:pPr>
              <w:keepNext/>
            </w:pPr>
            <w:sdt>
              <w:sdtPr>
                <w:rPr>
                  <w:rFonts w:cs="Times New Roman"/>
                  <w:szCs w:val="28"/>
                </w:rPr>
                <w:id w:val="-94962927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0716B64" w14:textId="77777777" w:rsidTr="007C254E">
        <w:tc>
          <w:tcPr>
            <w:tcW w:w="3593" w:type="dxa"/>
            <w:gridSpan w:val="2"/>
            <w:shd w:val="clear" w:color="auto" w:fill="auto"/>
          </w:tcPr>
          <w:p w14:paraId="69584747" w14:textId="77777777" w:rsidR="007C254E" w:rsidRDefault="007C254E" w:rsidP="00365115">
            <w:r>
              <w:t xml:space="preserve">If yes, list  </w:t>
            </w:r>
          </w:p>
          <w:p w14:paraId="5E6A164E" w14:textId="77777777" w:rsidR="007C254E" w:rsidRDefault="007C254E" w:rsidP="00365115"/>
        </w:tc>
        <w:tc>
          <w:tcPr>
            <w:tcW w:w="7110" w:type="dxa"/>
            <w:shd w:val="clear" w:color="auto" w:fill="auto"/>
          </w:tcPr>
          <w:p w14:paraId="74C97A9A" w14:textId="0D064C4D" w:rsidR="007C254E" w:rsidRDefault="007C254E" w:rsidP="00365115">
            <w:pPr>
              <w:keepNext/>
            </w:pPr>
          </w:p>
        </w:tc>
      </w:tr>
      <w:tr w:rsidR="007C254E" w14:paraId="60C37F0B" w14:textId="77777777" w:rsidTr="007C254E">
        <w:tc>
          <w:tcPr>
            <w:tcW w:w="3593" w:type="dxa"/>
            <w:gridSpan w:val="2"/>
            <w:shd w:val="clear" w:color="auto" w:fill="auto"/>
          </w:tcPr>
          <w:p w14:paraId="2DCC3832" w14:textId="6B958AAE" w:rsidR="007C254E" w:rsidRDefault="007C254E" w:rsidP="00A259A3">
            <w:r>
              <w:t>Serious illnesses and/or chronic conditions of parents, siblings, and/or significant others in the same household?</w:t>
            </w:r>
          </w:p>
        </w:tc>
        <w:tc>
          <w:tcPr>
            <w:tcW w:w="7110" w:type="dxa"/>
            <w:shd w:val="clear" w:color="auto" w:fill="auto"/>
          </w:tcPr>
          <w:p w14:paraId="3A35D3DA" w14:textId="77777777" w:rsidR="007C254E" w:rsidRPr="007853FE" w:rsidRDefault="00000000" w:rsidP="00476A24">
            <w:pPr>
              <w:keepNext/>
              <w:rPr>
                <w:rFonts w:cs="Times New Roman"/>
                <w:szCs w:val="28"/>
              </w:rPr>
            </w:pPr>
            <w:sdt>
              <w:sdtPr>
                <w:rPr>
                  <w:rFonts w:cs="Times New Roman"/>
                  <w:szCs w:val="28"/>
                </w:rPr>
                <w:id w:val="-137245533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50F2320" w14:textId="3E0D35C7" w:rsidR="007C254E" w:rsidRDefault="00000000" w:rsidP="00476A24">
            <w:pPr>
              <w:keepNext/>
              <w:rPr>
                <w:rStyle w:val="PlaceholderText"/>
              </w:rPr>
            </w:pPr>
            <w:sdt>
              <w:sdtPr>
                <w:rPr>
                  <w:rFonts w:cs="Times New Roman"/>
                  <w:color w:val="666666"/>
                  <w:szCs w:val="28"/>
                </w:rPr>
                <w:id w:val="-155592507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760D86A" w14:textId="77777777" w:rsidTr="007C254E">
        <w:tc>
          <w:tcPr>
            <w:tcW w:w="3593" w:type="dxa"/>
            <w:gridSpan w:val="2"/>
            <w:shd w:val="clear" w:color="auto" w:fill="auto"/>
          </w:tcPr>
          <w:p w14:paraId="789435BB" w14:textId="56E36227" w:rsidR="007C254E" w:rsidRDefault="007C254E" w:rsidP="00AE1D32">
            <w:r>
              <w:t xml:space="preserve">If yes, describe:  </w:t>
            </w:r>
          </w:p>
          <w:p w14:paraId="644D65F2" w14:textId="77777777" w:rsidR="007C254E" w:rsidRDefault="007C254E" w:rsidP="00AE1D32"/>
        </w:tc>
        <w:tc>
          <w:tcPr>
            <w:tcW w:w="7110" w:type="dxa"/>
            <w:shd w:val="clear" w:color="auto" w:fill="auto"/>
          </w:tcPr>
          <w:p w14:paraId="065C8B83" w14:textId="45A9E237" w:rsidR="007C254E" w:rsidRDefault="007C254E" w:rsidP="00AE1D32">
            <w:pPr>
              <w:keepNext/>
              <w:rPr>
                <w:rStyle w:val="PlaceholderText"/>
              </w:rPr>
            </w:pPr>
          </w:p>
        </w:tc>
      </w:tr>
      <w:tr w:rsidR="007C254E" w14:paraId="6F97A3C6" w14:textId="77777777" w:rsidTr="007C254E">
        <w:tc>
          <w:tcPr>
            <w:tcW w:w="3593" w:type="dxa"/>
            <w:gridSpan w:val="2"/>
            <w:shd w:val="clear" w:color="auto" w:fill="auto"/>
          </w:tcPr>
          <w:p w14:paraId="6CC165FC" w14:textId="77777777" w:rsidR="007C254E" w:rsidRDefault="007C254E" w:rsidP="006D7ED2">
            <w:r>
              <w:t xml:space="preserve">Any of the following optional health screenings or vaccinations in the past 12 months?  </w:t>
            </w:r>
          </w:p>
          <w:p w14:paraId="16FA9949" w14:textId="52725966" w:rsidR="007C254E" w:rsidRDefault="007C254E" w:rsidP="006D7ED2">
            <w:r>
              <w:rPr>
                <w:rFonts w:ascii="Times New Roman" w:hAnsi="Times New Roman" w:cs="Times New Roman"/>
                <w:sz w:val="24"/>
                <w:szCs w:val="24"/>
              </w:rPr>
              <w:br/>
            </w:r>
            <w:r>
              <w:t>(Select all that apply)</w:t>
            </w:r>
          </w:p>
        </w:tc>
        <w:tc>
          <w:tcPr>
            <w:tcW w:w="7110" w:type="dxa"/>
            <w:shd w:val="clear" w:color="auto" w:fill="auto"/>
          </w:tcPr>
          <w:p w14:paraId="362F9790" w14:textId="6D2973E8" w:rsidR="007C254E" w:rsidRDefault="00000000" w:rsidP="006D7ED2">
            <w:sdt>
              <w:sdtPr>
                <w:id w:val="154517967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Eye Exam</w:t>
            </w:r>
          </w:p>
          <w:p w14:paraId="5AD64FAB" w14:textId="1A4F6776" w:rsidR="007C254E" w:rsidRDefault="00000000" w:rsidP="006D7ED2">
            <w:sdt>
              <w:sdtPr>
                <w:id w:val="146245825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Hearing Test </w:t>
            </w:r>
          </w:p>
          <w:p w14:paraId="6ABB4396" w14:textId="2F851E60" w:rsidR="007C254E" w:rsidRDefault="00000000" w:rsidP="006D7ED2">
            <w:sdt>
              <w:sdtPr>
                <w:id w:val="-172358219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Pap Test (women 21 and older)</w:t>
            </w:r>
          </w:p>
          <w:p w14:paraId="2D1CC3FC" w14:textId="71BDA98B" w:rsidR="007C254E" w:rsidRDefault="00000000" w:rsidP="006D7ED2">
            <w:sdt>
              <w:sdtPr>
                <w:id w:val="-144977202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Mammogram (women 40 and older)</w:t>
            </w:r>
          </w:p>
          <w:p w14:paraId="43976301" w14:textId="21E6BC26" w:rsidR="007C254E" w:rsidRDefault="00000000" w:rsidP="006D7ED2">
            <w:sdt>
              <w:sdtPr>
                <w:id w:val="79241134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Colorectal Cancer Screening (people 45 and over)</w:t>
            </w:r>
          </w:p>
          <w:p w14:paraId="2E0ACE43" w14:textId="046B37C5" w:rsidR="007C254E" w:rsidRDefault="00000000" w:rsidP="006D7ED2">
            <w:pPr>
              <w:keepNext/>
              <w:rPr>
                <w:rStyle w:val="PlaceholderText"/>
              </w:rPr>
            </w:pPr>
            <w:sdt>
              <w:sdtPr>
                <w:rPr>
                  <w:color w:val="666666"/>
                </w:rPr>
                <w:id w:val="1777977698"/>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Vaccines</w:t>
            </w:r>
          </w:p>
        </w:tc>
      </w:tr>
      <w:tr w:rsidR="007C254E" w14:paraId="4D96A3DE" w14:textId="77777777" w:rsidTr="007C254E">
        <w:tc>
          <w:tcPr>
            <w:tcW w:w="3593" w:type="dxa"/>
            <w:gridSpan w:val="2"/>
            <w:shd w:val="clear" w:color="auto" w:fill="auto"/>
          </w:tcPr>
          <w:p w14:paraId="2567EF04" w14:textId="77777777" w:rsidR="007C254E" w:rsidRPr="0030581B" w:rsidRDefault="007C254E" w:rsidP="00AE1D32">
            <w:r w:rsidRPr="00EE104D">
              <w:t>Date of my last complete physical exam</w:t>
            </w:r>
          </w:p>
        </w:tc>
        <w:tc>
          <w:tcPr>
            <w:tcW w:w="7110" w:type="dxa"/>
            <w:shd w:val="clear" w:color="auto" w:fill="auto"/>
          </w:tcPr>
          <w:p w14:paraId="6113C6FE" w14:textId="18DE1E85" w:rsidR="007C254E" w:rsidRDefault="007C254E" w:rsidP="00A8302F">
            <w:pPr>
              <w:keepNext/>
            </w:pPr>
          </w:p>
          <w:p w14:paraId="5371BE19" w14:textId="77777777" w:rsidR="007C254E" w:rsidRDefault="007C254E" w:rsidP="00AE1D32">
            <w:pPr>
              <w:keepNext/>
            </w:pPr>
          </w:p>
        </w:tc>
      </w:tr>
      <w:tr w:rsidR="007C254E" w14:paraId="3B3487B9" w14:textId="77777777" w:rsidTr="007C254E">
        <w:tc>
          <w:tcPr>
            <w:tcW w:w="3593" w:type="dxa"/>
            <w:gridSpan w:val="2"/>
            <w:shd w:val="clear" w:color="auto" w:fill="auto"/>
          </w:tcPr>
          <w:p w14:paraId="27194CDF" w14:textId="77777777" w:rsidR="007C254E" w:rsidRPr="00A36DCF" w:rsidRDefault="007C254E" w:rsidP="00AE1D32">
            <w:r w:rsidRPr="00A36DCF">
              <w:t>Physical exam date is approximate.</w:t>
            </w:r>
          </w:p>
        </w:tc>
        <w:tc>
          <w:tcPr>
            <w:tcW w:w="7110" w:type="dxa"/>
            <w:shd w:val="clear" w:color="auto" w:fill="auto"/>
          </w:tcPr>
          <w:p w14:paraId="76F04F2C" w14:textId="77777777" w:rsidR="007C254E" w:rsidRPr="007853FE" w:rsidRDefault="00000000" w:rsidP="00476A24">
            <w:pPr>
              <w:keepNext/>
              <w:rPr>
                <w:rFonts w:cs="Times New Roman"/>
                <w:szCs w:val="28"/>
              </w:rPr>
            </w:pPr>
            <w:sdt>
              <w:sdtPr>
                <w:rPr>
                  <w:rFonts w:cs="Times New Roman"/>
                  <w:szCs w:val="28"/>
                </w:rPr>
                <w:id w:val="93386299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C776397" w14:textId="7C1A3933" w:rsidR="007C254E" w:rsidRDefault="00000000" w:rsidP="00476A24">
            <w:pPr>
              <w:keepNext/>
            </w:pPr>
            <w:sdt>
              <w:sdtPr>
                <w:rPr>
                  <w:rFonts w:cs="Times New Roman"/>
                  <w:szCs w:val="28"/>
                </w:rPr>
                <w:id w:val="197994961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F2765C7" w14:textId="77777777" w:rsidTr="007C254E">
        <w:tc>
          <w:tcPr>
            <w:tcW w:w="3593" w:type="dxa"/>
            <w:gridSpan w:val="2"/>
            <w:shd w:val="clear" w:color="auto" w:fill="auto"/>
          </w:tcPr>
          <w:p w14:paraId="6947A563" w14:textId="77777777" w:rsidR="007C254E" w:rsidRPr="00A36DCF" w:rsidRDefault="007C254E" w:rsidP="00AE1D32">
            <w:r w:rsidRPr="00A36DCF">
              <w:t>Examination Results (Physical Exam).</w:t>
            </w:r>
          </w:p>
        </w:tc>
        <w:tc>
          <w:tcPr>
            <w:tcW w:w="7110" w:type="dxa"/>
            <w:shd w:val="clear" w:color="auto" w:fill="auto"/>
          </w:tcPr>
          <w:p w14:paraId="3CA70995" w14:textId="21583352" w:rsidR="007C254E" w:rsidRDefault="007C254E" w:rsidP="00AE1D32">
            <w:pPr>
              <w:keepNext/>
            </w:pPr>
          </w:p>
        </w:tc>
      </w:tr>
      <w:tr w:rsidR="007C254E" w14:paraId="27C3B602" w14:textId="77777777" w:rsidTr="007C254E">
        <w:tc>
          <w:tcPr>
            <w:tcW w:w="3593" w:type="dxa"/>
            <w:gridSpan w:val="2"/>
            <w:shd w:val="clear" w:color="auto" w:fill="auto"/>
          </w:tcPr>
          <w:p w14:paraId="55787C87" w14:textId="77777777" w:rsidR="007C254E" w:rsidRPr="00A36DCF" w:rsidRDefault="007C254E" w:rsidP="00AE1D32">
            <w:r w:rsidRPr="00A36DCF">
              <w:t>Date of my last complete dental exam.</w:t>
            </w:r>
          </w:p>
        </w:tc>
        <w:tc>
          <w:tcPr>
            <w:tcW w:w="7110" w:type="dxa"/>
            <w:shd w:val="clear" w:color="auto" w:fill="auto"/>
          </w:tcPr>
          <w:p w14:paraId="672D4E05" w14:textId="20355A44" w:rsidR="007C254E" w:rsidRDefault="007C254E" w:rsidP="00FE50C6">
            <w:pPr>
              <w:keepNext/>
            </w:pPr>
          </w:p>
          <w:p w14:paraId="71BAD67F" w14:textId="77777777" w:rsidR="007C254E" w:rsidRDefault="007C254E" w:rsidP="00AE1D32">
            <w:pPr>
              <w:keepNext/>
            </w:pPr>
          </w:p>
        </w:tc>
      </w:tr>
      <w:tr w:rsidR="007C254E" w14:paraId="58AB267C" w14:textId="77777777" w:rsidTr="007C254E">
        <w:tc>
          <w:tcPr>
            <w:tcW w:w="3593" w:type="dxa"/>
            <w:gridSpan w:val="2"/>
            <w:shd w:val="clear" w:color="auto" w:fill="auto"/>
          </w:tcPr>
          <w:p w14:paraId="1A2A258C" w14:textId="77777777" w:rsidR="007C254E" w:rsidRPr="00A36DCF" w:rsidRDefault="007C254E" w:rsidP="00AE1D32">
            <w:r>
              <w:t>Dental exam date is approximate.</w:t>
            </w:r>
          </w:p>
        </w:tc>
        <w:tc>
          <w:tcPr>
            <w:tcW w:w="7110" w:type="dxa"/>
            <w:shd w:val="clear" w:color="auto" w:fill="auto"/>
          </w:tcPr>
          <w:p w14:paraId="05993E79" w14:textId="77777777" w:rsidR="007C254E" w:rsidRPr="007853FE" w:rsidRDefault="00000000" w:rsidP="00476A24">
            <w:pPr>
              <w:keepNext/>
              <w:rPr>
                <w:rFonts w:cs="Times New Roman"/>
                <w:szCs w:val="28"/>
              </w:rPr>
            </w:pPr>
            <w:sdt>
              <w:sdtPr>
                <w:rPr>
                  <w:rFonts w:cs="Times New Roman"/>
                  <w:szCs w:val="28"/>
                </w:rPr>
                <w:id w:val="70691573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CF330FD" w14:textId="62FE5523" w:rsidR="007C254E" w:rsidRDefault="00000000" w:rsidP="00476A24">
            <w:pPr>
              <w:keepNext/>
            </w:pPr>
            <w:sdt>
              <w:sdtPr>
                <w:rPr>
                  <w:rFonts w:cs="Times New Roman"/>
                  <w:szCs w:val="28"/>
                </w:rPr>
                <w:id w:val="-118335138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8B6E636" w14:textId="77777777" w:rsidTr="007C254E">
        <w:tc>
          <w:tcPr>
            <w:tcW w:w="3593" w:type="dxa"/>
            <w:gridSpan w:val="2"/>
            <w:shd w:val="clear" w:color="auto" w:fill="auto"/>
          </w:tcPr>
          <w:p w14:paraId="38F05550" w14:textId="77777777" w:rsidR="007C254E" w:rsidRPr="0030581B" w:rsidRDefault="007C254E" w:rsidP="00AE1D32">
            <w:r w:rsidRPr="00EE104D">
              <w:t>Examination Results (Dental  Exam)</w:t>
            </w:r>
          </w:p>
        </w:tc>
        <w:tc>
          <w:tcPr>
            <w:tcW w:w="7110" w:type="dxa"/>
            <w:shd w:val="clear" w:color="auto" w:fill="auto"/>
          </w:tcPr>
          <w:p w14:paraId="316FCA76" w14:textId="4FB59460" w:rsidR="007C254E" w:rsidRDefault="007C254E" w:rsidP="00AE1D32">
            <w:pPr>
              <w:keepNext/>
            </w:pPr>
          </w:p>
        </w:tc>
      </w:tr>
      <w:tr w:rsidR="007C254E" w14:paraId="11864555" w14:textId="77777777" w:rsidTr="007C254E">
        <w:tc>
          <w:tcPr>
            <w:tcW w:w="3593" w:type="dxa"/>
            <w:gridSpan w:val="2"/>
            <w:shd w:val="clear" w:color="auto" w:fill="auto"/>
          </w:tcPr>
          <w:p w14:paraId="0BAA7B30" w14:textId="47E297A7" w:rsidR="007C254E" w:rsidRPr="00544B05" w:rsidRDefault="007C254E" w:rsidP="00AE1D32">
            <w:r>
              <w:t>Diagnosed Allergies (describe seasonal, food, drug, other)</w:t>
            </w:r>
          </w:p>
        </w:tc>
        <w:tc>
          <w:tcPr>
            <w:tcW w:w="7110" w:type="dxa"/>
            <w:shd w:val="clear" w:color="auto" w:fill="auto"/>
          </w:tcPr>
          <w:p w14:paraId="32696CF8" w14:textId="5EE6738E" w:rsidR="007C254E" w:rsidRDefault="007C254E" w:rsidP="00AE1D32">
            <w:pPr>
              <w:keepNext/>
            </w:pPr>
          </w:p>
        </w:tc>
      </w:tr>
      <w:tr w:rsidR="007C254E" w14:paraId="2D443C63" w14:textId="77777777" w:rsidTr="007C254E">
        <w:tc>
          <w:tcPr>
            <w:tcW w:w="3593" w:type="dxa"/>
            <w:gridSpan w:val="2"/>
            <w:shd w:val="clear" w:color="auto" w:fill="auto"/>
          </w:tcPr>
          <w:p w14:paraId="671E7C2F" w14:textId="68F20AA3" w:rsidR="007C254E" w:rsidRDefault="007C254E" w:rsidP="00AE1D32">
            <w:r>
              <w:t>Adverse Reactions (describe seasonal, food, drug, other)</w:t>
            </w:r>
          </w:p>
        </w:tc>
        <w:tc>
          <w:tcPr>
            <w:tcW w:w="7110" w:type="dxa"/>
            <w:shd w:val="clear" w:color="auto" w:fill="auto"/>
          </w:tcPr>
          <w:p w14:paraId="6332C1DE" w14:textId="49EBF550" w:rsidR="007C254E" w:rsidRDefault="007C254E" w:rsidP="00AE1D32">
            <w:pPr>
              <w:keepNext/>
            </w:pPr>
          </w:p>
        </w:tc>
      </w:tr>
      <w:tr w:rsidR="007C254E" w14:paraId="3EA2432D" w14:textId="77777777" w:rsidTr="007C254E">
        <w:tc>
          <w:tcPr>
            <w:tcW w:w="3593" w:type="dxa"/>
            <w:gridSpan w:val="2"/>
            <w:shd w:val="clear" w:color="auto" w:fill="auto"/>
          </w:tcPr>
          <w:p w14:paraId="2DCD7A88" w14:textId="77777777" w:rsidR="007C254E" w:rsidRPr="00F31E23" w:rsidRDefault="007C254E" w:rsidP="00B948A7">
            <w:r w:rsidRPr="00F31E23">
              <w:lastRenderedPageBreak/>
              <w:t>Describe my relevant social, developmental, behavioral, and family history.</w:t>
            </w:r>
          </w:p>
        </w:tc>
        <w:tc>
          <w:tcPr>
            <w:tcW w:w="7110" w:type="dxa"/>
            <w:shd w:val="clear" w:color="auto" w:fill="auto"/>
          </w:tcPr>
          <w:p w14:paraId="1296CF7A" w14:textId="7C2ED906" w:rsidR="007C254E" w:rsidRDefault="007C254E" w:rsidP="00B948A7">
            <w:pPr>
              <w:keepNext/>
            </w:pPr>
          </w:p>
        </w:tc>
      </w:tr>
      <w:tr w:rsidR="007C254E" w14:paraId="6DF84B7B" w14:textId="77777777" w:rsidTr="007C254E">
        <w:tc>
          <w:tcPr>
            <w:tcW w:w="3593" w:type="dxa"/>
            <w:gridSpan w:val="2"/>
            <w:shd w:val="clear" w:color="auto" w:fill="auto"/>
          </w:tcPr>
          <w:p w14:paraId="71F7F69A" w14:textId="77777777" w:rsidR="007C254E" w:rsidRDefault="007C254E" w:rsidP="00B948A7">
            <w:r w:rsidRPr="00F31E23">
              <w:t>History of abuse, neglect, sexual or domestic violence, or trauma including psychological trauma?</w:t>
            </w:r>
          </w:p>
        </w:tc>
        <w:tc>
          <w:tcPr>
            <w:tcW w:w="7110" w:type="dxa"/>
            <w:shd w:val="clear" w:color="auto" w:fill="auto"/>
          </w:tcPr>
          <w:p w14:paraId="60E02AB3" w14:textId="77777777" w:rsidR="007C254E" w:rsidRPr="007853FE" w:rsidRDefault="00000000" w:rsidP="00476A24">
            <w:pPr>
              <w:keepNext/>
              <w:rPr>
                <w:rFonts w:cs="Times New Roman"/>
                <w:szCs w:val="28"/>
              </w:rPr>
            </w:pPr>
            <w:sdt>
              <w:sdtPr>
                <w:rPr>
                  <w:rFonts w:cs="Times New Roman"/>
                  <w:szCs w:val="28"/>
                </w:rPr>
                <w:id w:val="-154081036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720BCCF" w14:textId="12D2F8FC" w:rsidR="007C254E" w:rsidRDefault="00000000" w:rsidP="00476A24">
            <w:pPr>
              <w:keepNext/>
            </w:pPr>
            <w:sdt>
              <w:sdtPr>
                <w:rPr>
                  <w:rFonts w:cs="Times New Roman"/>
                  <w:szCs w:val="28"/>
                </w:rPr>
                <w:id w:val="-26769337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BD32887" w14:textId="77777777" w:rsidTr="007C254E">
        <w:tc>
          <w:tcPr>
            <w:tcW w:w="3593" w:type="dxa"/>
            <w:gridSpan w:val="2"/>
            <w:shd w:val="clear" w:color="auto" w:fill="auto"/>
          </w:tcPr>
          <w:p w14:paraId="6974984E" w14:textId="77777777" w:rsidR="007C254E" w:rsidRDefault="007C254E" w:rsidP="00B948A7">
            <w:r>
              <w:t>If yes, describe</w:t>
            </w:r>
          </w:p>
        </w:tc>
        <w:tc>
          <w:tcPr>
            <w:tcW w:w="7110" w:type="dxa"/>
            <w:shd w:val="clear" w:color="auto" w:fill="auto"/>
          </w:tcPr>
          <w:p w14:paraId="0987D6A1" w14:textId="77777777" w:rsidR="007C254E" w:rsidRDefault="007C254E" w:rsidP="00B948A7">
            <w:pPr>
              <w:keepNext/>
            </w:pPr>
          </w:p>
          <w:p w14:paraId="62FA6A76" w14:textId="2C48A8A7" w:rsidR="00FE5CF8" w:rsidRDefault="00FE5CF8" w:rsidP="00B948A7">
            <w:pPr>
              <w:keepNext/>
            </w:pPr>
          </w:p>
        </w:tc>
      </w:tr>
      <w:tr w:rsidR="007C254E" w14:paraId="581DB454" w14:textId="77777777" w:rsidTr="007C254E">
        <w:tc>
          <w:tcPr>
            <w:tcW w:w="3593" w:type="dxa"/>
            <w:gridSpan w:val="2"/>
            <w:shd w:val="clear" w:color="auto" w:fill="auto"/>
          </w:tcPr>
          <w:p w14:paraId="2EC69FF5" w14:textId="77777777" w:rsidR="007C254E" w:rsidRDefault="007C254E" w:rsidP="00B948A7">
            <w:r>
              <w:t>Provide a summary of my current and past living arrangements</w:t>
            </w:r>
          </w:p>
        </w:tc>
        <w:tc>
          <w:tcPr>
            <w:tcW w:w="7110" w:type="dxa"/>
            <w:shd w:val="clear" w:color="auto" w:fill="auto"/>
          </w:tcPr>
          <w:p w14:paraId="517D89D6" w14:textId="7A7AD0AD" w:rsidR="007C254E" w:rsidRDefault="007C254E" w:rsidP="00B948A7">
            <w:pPr>
              <w:keepNext/>
            </w:pPr>
          </w:p>
        </w:tc>
      </w:tr>
      <w:tr w:rsidR="007C254E" w14:paraId="39BF9889" w14:textId="77777777" w:rsidTr="007C254E">
        <w:tc>
          <w:tcPr>
            <w:tcW w:w="3593" w:type="dxa"/>
            <w:gridSpan w:val="2"/>
            <w:shd w:val="clear" w:color="auto" w:fill="auto"/>
          </w:tcPr>
          <w:p w14:paraId="5E26EB52" w14:textId="557BBD5E" w:rsidR="007C254E" w:rsidRDefault="007C254E" w:rsidP="00185290">
            <w:r>
              <w:t>Any concerns with accessing needed services or supports?</w:t>
            </w:r>
          </w:p>
        </w:tc>
        <w:tc>
          <w:tcPr>
            <w:tcW w:w="7110" w:type="dxa"/>
            <w:shd w:val="clear" w:color="auto" w:fill="auto"/>
          </w:tcPr>
          <w:p w14:paraId="18DF68E6" w14:textId="77777777" w:rsidR="007C254E" w:rsidRPr="007853FE" w:rsidRDefault="00000000" w:rsidP="00476A24">
            <w:pPr>
              <w:keepNext/>
              <w:rPr>
                <w:rFonts w:cs="Times New Roman"/>
                <w:szCs w:val="28"/>
              </w:rPr>
            </w:pPr>
            <w:sdt>
              <w:sdtPr>
                <w:rPr>
                  <w:rFonts w:cs="Times New Roman"/>
                  <w:szCs w:val="28"/>
                </w:rPr>
                <w:id w:val="-205861040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2BB42A18" w14:textId="4DC810DA" w:rsidR="007C254E" w:rsidRDefault="00000000" w:rsidP="00476A24">
            <w:pPr>
              <w:keepNext/>
              <w:rPr>
                <w:rStyle w:val="PlaceholderText"/>
              </w:rPr>
            </w:pPr>
            <w:sdt>
              <w:sdtPr>
                <w:rPr>
                  <w:rFonts w:cs="Times New Roman"/>
                  <w:color w:val="666666"/>
                  <w:szCs w:val="28"/>
                </w:rPr>
                <w:id w:val="17222359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3643DA4" w14:textId="77777777" w:rsidTr="007C254E">
        <w:tc>
          <w:tcPr>
            <w:tcW w:w="3593" w:type="dxa"/>
            <w:gridSpan w:val="2"/>
            <w:shd w:val="clear" w:color="auto" w:fill="auto"/>
          </w:tcPr>
          <w:p w14:paraId="5D0BBC85" w14:textId="77777777" w:rsidR="007C254E" w:rsidRDefault="007C254E" w:rsidP="00D961FF">
            <w:r>
              <w:t xml:space="preserve">If yes, describe:  </w:t>
            </w:r>
          </w:p>
          <w:p w14:paraId="466AC244" w14:textId="77777777" w:rsidR="007C254E" w:rsidRDefault="007C254E" w:rsidP="00D961FF"/>
        </w:tc>
        <w:tc>
          <w:tcPr>
            <w:tcW w:w="7110" w:type="dxa"/>
            <w:shd w:val="clear" w:color="auto" w:fill="auto"/>
          </w:tcPr>
          <w:p w14:paraId="34BB6025" w14:textId="54A47E06" w:rsidR="007C254E" w:rsidRDefault="007C254E" w:rsidP="00D961FF">
            <w:pPr>
              <w:keepNext/>
            </w:pPr>
          </w:p>
        </w:tc>
      </w:tr>
      <w:tr w:rsidR="007C254E" w14:paraId="6D137742" w14:textId="77777777" w:rsidTr="007C254E">
        <w:tc>
          <w:tcPr>
            <w:tcW w:w="3593" w:type="dxa"/>
            <w:gridSpan w:val="2"/>
            <w:shd w:val="clear" w:color="auto" w:fill="auto"/>
          </w:tcPr>
          <w:p w14:paraId="6F0818FE" w14:textId="77777777" w:rsidR="007C254E" w:rsidRDefault="007C254E" w:rsidP="00D961FF">
            <w:r>
              <w:t>Highest level of education completed.</w:t>
            </w:r>
          </w:p>
          <w:p w14:paraId="24B3B9A4" w14:textId="77777777" w:rsidR="007C254E" w:rsidRPr="0030581B" w:rsidRDefault="007C254E" w:rsidP="00D961FF"/>
        </w:tc>
        <w:tc>
          <w:tcPr>
            <w:tcW w:w="7110" w:type="dxa"/>
            <w:shd w:val="clear" w:color="auto" w:fill="auto"/>
          </w:tcPr>
          <w:p w14:paraId="11A9F0C1" w14:textId="11FC54F7" w:rsidR="000928B6" w:rsidRDefault="00000000" w:rsidP="000928B6">
            <w:pPr>
              <w:keepNext/>
            </w:pPr>
            <w:sdt>
              <w:sdtPr>
                <w:id w:val="1534380005"/>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None</w:t>
            </w:r>
          </w:p>
          <w:p w14:paraId="3F85D895" w14:textId="220C5BA2" w:rsidR="000928B6" w:rsidRDefault="00000000" w:rsidP="000928B6">
            <w:pPr>
              <w:keepNext/>
            </w:pPr>
            <w:sdt>
              <w:sdtPr>
                <w:id w:val="1186557759"/>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Elementary</w:t>
            </w:r>
          </w:p>
          <w:p w14:paraId="0CD29603" w14:textId="5572E2A2" w:rsidR="000928B6" w:rsidRDefault="00000000" w:rsidP="000928B6">
            <w:pPr>
              <w:keepNext/>
            </w:pPr>
            <w:sdt>
              <w:sdtPr>
                <w:id w:val="1835641121"/>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Middle School</w:t>
            </w:r>
          </w:p>
          <w:p w14:paraId="05D1A851" w14:textId="73A44ADF" w:rsidR="000928B6" w:rsidRDefault="00000000" w:rsidP="000928B6">
            <w:pPr>
              <w:keepNext/>
            </w:pPr>
            <w:sdt>
              <w:sdtPr>
                <w:id w:val="795724516"/>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Some High School</w:t>
            </w:r>
          </w:p>
          <w:p w14:paraId="5732D9E1" w14:textId="32878D1E" w:rsidR="000928B6" w:rsidRDefault="00000000" w:rsidP="000928B6">
            <w:pPr>
              <w:keepNext/>
            </w:pPr>
            <w:sdt>
              <w:sdtPr>
                <w:id w:val="394704063"/>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High School</w:t>
            </w:r>
          </w:p>
          <w:p w14:paraId="54DD7E41" w14:textId="053108DA" w:rsidR="000928B6" w:rsidRDefault="00000000" w:rsidP="000928B6">
            <w:pPr>
              <w:keepNext/>
            </w:pPr>
            <w:sdt>
              <w:sdtPr>
                <w:id w:val="-454483453"/>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Vocational</w:t>
            </w:r>
          </w:p>
          <w:p w14:paraId="50416492" w14:textId="7C160046" w:rsidR="000928B6" w:rsidRDefault="00000000" w:rsidP="000928B6">
            <w:pPr>
              <w:keepNext/>
            </w:pPr>
            <w:sdt>
              <w:sdtPr>
                <w:id w:val="84122904"/>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Some College</w:t>
            </w:r>
          </w:p>
          <w:p w14:paraId="77BC1086" w14:textId="5B71A874" w:rsidR="000928B6" w:rsidRDefault="00000000" w:rsidP="000928B6">
            <w:pPr>
              <w:keepNext/>
            </w:pPr>
            <w:sdt>
              <w:sdtPr>
                <w:id w:val="1362167631"/>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College Degree</w:t>
            </w:r>
          </w:p>
          <w:p w14:paraId="04D2DC92" w14:textId="283E7A28" w:rsidR="000928B6" w:rsidRDefault="00000000" w:rsidP="000928B6">
            <w:pPr>
              <w:keepNext/>
            </w:pPr>
            <w:sdt>
              <w:sdtPr>
                <w:id w:val="284557726"/>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Some Graduate School</w:t>
            </w:r>
          </w:p>
          <w:p w14:paraId="3D792F2C" w14:textId="1AE35531" w:rsidR="007C254E" w:rsidRDefault="00000000" w:rsidP="000928B6">
            <w:pPr>
              <w:keepNext/>
            </w:pPr>
            <w:sdt>
              <w:sdtPr>
                <w:id w:val="-128861227"/>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Master’s Degree of Higher</w:t>
            </w:r>
          </w:p>
        </w:tc>
      </w:tr>
      <w:tr w:rsidR="007C254E" w14:paraId="1222C811" w14:textId="77777777" w:rsidTr="007C254E">
        <w:tc>
          <w:tcPr>
            <w:tcW w:w="3593" w:type="dxa"/>
            <w:gridSpan w:val="2"/>
            <w:shd w:val="clear" w:color="auto" w:fill="auto"/>
          </w:tcPr>
          <w:p w14:paraId="1ED31BBC" w14:textId="77777777" w:rsidR="007C254E" w:rsidRPr="0030581B" w:rsidRDefault="007C254E" w:rsidP="00D961FF">
            <w:r w:rsidRPr="00F2742C">
              <w:t>Describe my educational history:</w:t>
            </w:r>
          </w:p>
        </w:tc>
        <w:tc>
          <w:tcPr>
            <w:tcW w:w="7110" w:type="dxa"/>
            <w:shd w:val="clear" w:color="auto" w:fill="auto"/>
          </w:tcPr>
          <w:p w14:paraId="5B675AF9" w14:textId="77777777" w:rsidR="007C254E" w:rsidRDefault="007C254E" w:rsidP="00D961FF">
            <w:pPr>
              <w:keepNext/>
            </w:pPr>
          </w:p>
          <w:p w14:paraId="404AD6E4" w14:textId="45838BB7" w:rsidR="00FE5CF8" w:rsidRDefault="00FE5CF8" w:rsidP="00D961FF">
            <w:pPr>
              <w:keepNext/>
            </w:pPr>
          </w:p>
        </w:tc>
      </w:tr>
      <w:tr w:rsidR="007C254E" w14:paraId="32CC5BB9" w14:textId="77777777" w:rsidTr="007C254E">
        <w:tc>
          <w:tcPr>
            <w:tcW w:w="3593" w:type="dxa"/>
            <w:gridSpan w:val="2"/>
            <w:shd w:val="clear" w:color="auto" w:fill="auto"/>
          </w:tcPr>
          <w:p w14:paraId="5B61E27B" w14:textId="77777777" w:rsidR="007C254E" w:rsidRPr="009109CC" w:rsidRDefault="007C254E" w:rsidP="00D961FF">
            <w:r w:rsidRPr="009109CC">
              <w:t>Employment status (select one).</w:t>
            </w:r>
          </w:p>
          <w:p w14:paraId="553A6C43" w14:textId="77777777" w:rsidR="007C254E" w:rsidRPr="009109CC" w:rsidRDefault="007C254E" w:rsidP="00D961FF"/>
          <w:p w14:paraId="3D582F8A" w14:textId="77777777" w:rsidR="007C254E" w:rsidRPr="009109CC" w:rsidRDefault="007C254E" w:rsidP="00D961FF"/>
        </w:tc>
        <w:tc>
          <w:tcPr>
            <w:tcW w:w="7110" w:type="dxa"/>
            <w:shd w:val="clear" w:color="auto" w:fill="auto"/>
          </w:tcPr>
          <w:p w14:paraId="2137E9A8" w14:textId="1C50297F" w:rsidR="007C254E" w:rsidRPr="009109CC" w:rsidRDefault="00000000" w:rsidP="00AA0E51">
            <w:sdt>
              <w:sdtPr>
                <w:id w:val="-70032200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currently employed</w:t>
            </w:r>
            <w:r w:rsidR="007C254E">
              <w:t>;</w:t>
            </w:r>
          </w:p>
          <w:p w14:paraId="790B9397" w14:textId="1701F857" w:rsidR="007C254E" w:rsidRPr="009109CC" w:rsidRDefault="00000000" w:rsidP="00AA0E51">
            <w:sdt>
              <w:sdtPr>
                <w:id w:val="-129506456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currently employed, looking</w:t>
            </w:r>
            <w:r w:rsidR="007C254E">
              <w:t>;</w:t>
            </w:r>
          </w:p>
          <w:p w14:paraId="4C2A0596" w14:textId="586A40A9" w:rsidR="007C254E" w:rsidRPr="009109CC" w:rsidRDefault="00000000" w:rsidP="00AA0E51">
            <w:sdt>
              <w:sdtPr>
                <w:id w:val="4517534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previously employed, looking</w:t>
            </w:r>
            <w:r w:rsidR="007C254E">
              <w:t>;</w:t>
            </w:r>
          </w:p>
          <w:p w14:paraId="03251D8B" w14:textId="67E94C20" w:rsidR="007C254E" w:rsidRPr="009109CC" w:rsidRDefault="00000000" w:rsidP="00AA0E51">
            <w:sdt>
              <w:sdtPr>
                <w:id w:val="-208961737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previously employed, not looking or retired</w:t>
            </w:r>
            <w:r w:rsidR="007C254E">
              <w:t>;</w:t>
            </w:r>
          </w:p>
          <w:p w14:paraId="41EB0D00" w14:textId="75D73C8B" w:rsidR="007C254E" w:rsidRPr="009109CC" w:rsidRDefault="00000000" w:rsidP="00AA0E51">
            <w:sdt>
              <w:sdtPr>
                <w:id w:val="-23786339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not previously employed, looking</w:t>
            </w:r>
            <w:r w:rsidR="007C254E">
              <w:t>;</w:t>
            </w:r>
            <w:r w:rsidR="007C254E" w:rsidRPr="009109CC">
              <w:t xml:space="preserve"> </w:t>
            </w:r>
          </w:p>
          <w:p w14:paraId="31E82B28" w14:textId="20C2423E" w:rsidR="007C254E" w:rsidRDefault="00000000" w:rsidP="00AA0E51">
            <w:pPr>
              <w:keepNext/>
            </w:pPr>
            <w:sdt>
              <w:sdtPr>
                <w:id w:val="-68806896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not previously employed, not looking or child</w:t>
            </w:r>
          </w:p>
        </w:tc>
      </w:tr>
      <w:tr w:rsidR="007C254E" w14:paraId="75740B44" w14:textId="77777777" w:rsidTr="007C254E">
        <w:tc>
          <w:tcPr>
            <w:tcW w:w="3593" w:type="dxa"/>
            <w:gridSpan w:val="2"/>
            <w:shd w:val="clear" w:color="auto" w:fill="auto"/>
          </w:tcPr>
          <w:p w14:paraId="4C849A30" w14:textId="7ADB642F" w:rsidR="007C254E" w:rsidRPr="009109CC" w:rsidRDefault="007C254E" w:rsidP="00D961FF">
            <w:r>
              <w:t>Was there a conversation with the individual/substitute decision-maker about employment?</w:t>
            </w:r>
          </w:p>
        </w:tc>
        <w:tc>
          <w:tcPr>
            <w:tcW w:w="7110" w:type="dxa"/>
            <w:shd w:val="clear" w:color="auto" w:fill="auto"/>
          </w:tcPr>
          <w:p w14:paraId="7C6397EA" w14:textId="77777777" w:rsidR="007C254E" w:rsidRPr="007853FE" w:rsidRDefault="00000000" w:rsidP="00476A24">
            <w:pPr>
              <w:keepNext/>
              <w:rPr>
                <w:rFonts w:cs="Times New Roman"/>
                <w:szCs w:val="28"/>
              </w:rPr>
            </w:pPr>
            <w:sdt>
              <w:sdtPr>
                <w:rPr>
                  <w:rFonts w:cs="Times New Roman"/>
                  <w:szCs w:val="28"/>
                </w:rPr>
                <w:id w:val="51110844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CCD2793" w14:textId="13C7D549" w:rsidR="007C254E" w:rsidRDefault="00000000" w:rsidP="00476A24">
            <w:sdt>
              <w:sdtPr>
                <w:rPr>
                  <w:rFonts w:cs="Times New Roman"/>
                  <w:szCs w:val="28"/>
                </w:rPr>
                <w:id w:val="-103395819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BC3F2F8" w14:textId="77777777" w:rsidTr="007C254E">
        <w:tc>
          <w:tcPr>
            <w:tcW w:w="3593" w:type="dxa"/>
            <w:gridSpan w:val="2"/>
            <w:shd w:val="clear" w:color="auto" w:fill="auto"/>
          </w:tcPr>
          <w:p w14:paraId="43DD995B" w14:textId="62473C66" w:rsidR="007C254E" w:rsidRPr="000C31FB" w:rsidRDefault="007C254E" w:rsidP="00D961FF">
            <w:pPr>
              <w:rPr>
                <w:highlight w:val="yellow"/>
              </w:rPr>
            </w:pPr>
            <w:r w:rsidRPr="00592011">
              <w:t>[If No]</w:t>
            </w:r>
            <w:r>
              <w:t xml:space="preserve"> </w:t>
            </w:r>
            <w:r w:rsidRPr="00592011">
              <w:t>Describe the reason the person does not want to discuss or pursue employment.</w:t>
            </w:r>
          </w:p>
        </w:tc>
        <w:tc>
          <w:tcPr>
            <w:tcW w:w="7110" w:type="dxa"/>
            <w:shd w:val="clear" w:color="auto" w:fill="auto"/>
          </w:tcPr>
          <w:p w14:paraId="6A7669C1" w14:textId="6293B5A8" w:rsidR="007C254E" w:rsidRDefault="007C254E" w:rsidP="00AA0E51"/>
        </w:tc>
      </w:tr>
      <w:tr w:rsidR="007C254E" w14:paraId="44110632" w14:textId="77777777" w:rsidTr="007C254E">
        <w:tc>
          <w:tcPr>
            <w:tcW w:w="3593" w:type="dxa"/>
            <w:gridSpan w:val="2"/>
            <w:shd w:val="clear" w:color="auto" w:fill="auto"/>
          </w:tcPr>
          <w:p w14:paraId="5C895062" w14:textId="33BF43C8" w:rsidR="007C254E" w:rsidRPr="009109CC" w:rsidRDefault="007C254E" w:rsidP="0036738E">
            <w:r>
              <w:t>Did the employment conversation include employment interests?</w:t>
            </w:r>
          </w:p>
        </w:tc>
        <w:tc>
          <w:tcPr>
            <w:tcW w:w="7110" w:type="dxa"/>
            <w:shd w:val="clear" w:color="auto" w:fill="auto"/>
          </w:tcPr>
          <w:p w14:paraId="3E0508DE" w14:textId="77777777" w:rsidR="007C254E" w:rsidRPr="007853FE" w:rsidRDefault="00000000" w:rsidP="00476A24">
            <w:pPr>
              <w:keepNext/>
              <w:rPr>
                <w:rFonts w:cs="Times New Roman"/>
                <w:szCs w:val="28"/>
              </w:rPr>
            </w:pPr>
            <w:sdt>
              <w:sdtPr>
                <w:rPr>
                  <w:rFonts w:cs="Times New Roman"/>
                  <w:szCs w:val="28"/>
                </w:rPr>
                <w:id w:val="-39243708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34B8A9A" w14:textId="6231F733" w:rsidR="007C254E" w:rsidRDefault="00000000" w:rsidP="00476A24">
            <w:sdt>
              <w:sdtPr>
                <w:rPr>
                  <w:rFonts w:cs="Times New Roman"/>
                  <w:szCs w:val="28"/>
                </w:rPr>
                <w:id w:val="104641299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0E4C98E" w14:textId="77777777" w:rsidTr="007C254E">
        <w:tc>
          <w:tcPr>
            <w:tcW w:w="3593" w:type="dxa"/>
            <w:gridSpan w:val="2"/>
            <w:shd w:val="clear" w:color="auto" w:fill="auto"/>
          </w:tcPr>
          <w:p w14:paraId="1618DB4D" w14:textId="77777777" w:rsidR="007C254E" w:rsidRDefault="007C254E" w:rsidP="0036738E">
            <w:r>
              <w:t xml:space="preserve">If yes, describe:  </w:t>
            </w:r>
          </w:p>
          <w:p w14:paraId="74D06190" w14:textId="77777777" w:rsidR="007C254E" w:rsidRPr="009109CC" w:rsidRDefault="007C254E" w:rsidP="0036738E"/>
        </w:tc>
        <w:tc>
          <w:tcPr>
            <w:tcW w:w="7110" w:type="dxa"/>
            <w:shd w:val="clear" w:color="auto" w:fill="auto"/>
          </w:tcPr>
          <w:p w14:paraId="035DCF42" w14:textId="57ACE77D" w:rsidR="007C254E" w:rsidRDefault="007C254E" w:rsidP="0036738E"/>
        </w:tc>
      </w:tr>
      <w:tr w:rsidR="007C254E" w14:paraId="5FB80896" w14:textId="77777777" w:rsidTr="007C254E">
        <w:tc>
          <w:tcPr>
            <w:tcW w:w="3593" w:type="dxa"/>
            <w:gridSpan w:val="2"/>
            <w:shd w:val="clear" w:color="auto" w:fill="auto"/>
          </w:tcPr>
          <w:p w14:paraId="3B642F7B" w14:textId="563836D6" w:rsidR="007C254E" w:rsidRDefault="007C254E" w:rsidP="000E4663">
            <w:r>
              <w:t>Did the employment conversation include available employment options?</w:t>
            </w:r>
          </w:p>
        </w:tc>
        <w:tc>
          <w:tcPr>
            <w:tcW w:w="7110" w:type="dxa"/>
            <w:shd w:val="clear" w:color="auto" w:fill="auto"/>
          </w:tcPr>
          <w:p w14:paraId="76E871CF" w14:textId="77777777" w:rsidR="007C254E" w:rsidRPr="007853FE" w:rsidRDefault="00000000" w:rsidP="00476A24">
            <w:pPr>
              <w:keepNext/>
              <w:rPr>
                <w:rFonts w:cs="Times New Roman"/>
                <w:szCs w:val="28"/>
              </w:rPr>
            </w:pPr>
            <w:sdt>
              <w:sdtPr>
                <w:rPr>
                  <w:rFonts w:cs="Times New Roman"/>
                  <w:szCs w:val="28"/>
                </w:rPr>
                <w:id w:val="167421852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125BC5D" w14:textId="4E631AF1" w:rsidR="007C254E" w:rsidRDefault="00000000" w:rsidP="00476A24">
            <w:pPr>
              <w:rPr>
                <w:rStyle w:val="PlaceholderText"/>
              </w:rPr>
            </w:pPr>
            <w:sdt>
              <w:sdtPr>
                <w:rPr>
                  <w:rFonts w:cs="Times New Roman"/>
                  <w:color w:val="666666"/>
                  <w:szCs w:val="28"/>
                </w:rPr>
                <w:id w:val="-72352884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E0ECAE9" w14:textId="77777777" w:rsidTr="007C254E">
        <w:tc>
          <w:tcPr>
            <w:tcW w:w="3593" w:type="dxa"/>
            <w:gridSpan w:val="2"/>
            <w:shd w:val="clear" w:color="auto" w:fill="auto"/>
          </w:tcPr>
          <w:p w14:paraId="26E175D4" w14:textId="77777777" w:rsidR="007C254E" w:rsidRDefault="007C254E" w:rsidP="00284F84">
            <w:r>
              <w:t xml:space="preserve">If yes, describe:  </w:t>
            </w:r>
          </w:p>
          <w:p w14:paraId="58FEF41E" w14:textId="77777777" w:rsidR="007C254E" w:rsidRDefault="007C254E" w:rsidP="00284F84"/>
        </w:tc>
        <w:tc>
          <w:tcPr>
            <w:tcW w:w="7110" w:type="dxa"/>
            <w:shd w:val="clear" w:color="auto" w:fill="auto"/>
          </w:tcPr>
          <w:p w14:paraId="2A6489FF" w14:textId="1F39911C" w:rsidR="007C254E" w:rsidRDefault="007C254E" w:rsidP="00284F84">
            <w:pPr>
              <w:rPr>
                <w:rStyle w:val="PlaceholderText"/>
              </w:rPr>
            </w:pPr>
          </w:p>
        </w:tc>
      </w:tr>
      <w:tr w:rsidR="007C254E" w14:paraId="1B12C50E" w14:textId="77777777" w:rsidTr="007C254E">
        <w:tc>
          <w:tcPr>
            <w:tcW w:w="3593" w:type="dxa"/>
            <w:gridSpan w:val="2"/>
            <w:shd w:val="clear" w:color="auto" w:fill="auto"/>
          </w:tcPr>
          <w:p w14:paraId="1644782A" w14:textId="0BBF9C90" w:rsidR="007C254E" w:rsidRDefault="007C254E" w:rsidP="00422B84">
            <w:r>
              <w:t>Did the employment conversation include satisfaction or dissatisfaction with current services?</w:t>
            </w:r>
          </w:p>
        </w:tc>
        <w:tc>
          <w:tcPr>
            <w:tcW w:w="7110" w:type="dxa"/>
            <w:shd w:val="clear" w:color="auto" w:fill="auto"/>
          </w:tcPr>
          <w:p w14:paraId="6709B151" w14:textId="77777777" w:rsidR="007C254E" w:rsidRPr="007853FE" w:rsidRDefault="00000000" w:rsidP="00476A24">
            <w:pPr>
              <w:keepNext/>
              <w:rPr>
                <w:rFonts w:cs="Times New Roman"/>
                <w:szCs w:val="28"/>
              </w:rPr>
            </w:pPr>
            <w:sdt>
              <w:sdtPr>
                <w:rPr>
                  <w:rFonts w:cs="Times New Roman"/>
                  <w:szCs w:val="28"/>
                </w:rPr>
                <w:id w:val="18163983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550E29F" w14:textId="79E454C0" w:rsidR="007C254E" w:rsidRDefault="00000000" w:rsidP="00476A24">
            <w:pPr>
              <w:rPr>
                <w:rStyle w:val="PlaceholderText"/>
              </w:rPr>
            </w:pPr>
            <w:sdt>
              <w:sdtPr>
                <w:rPr>
                  <w:rFonts w:cs="Times New Roman"/>
                  <w:color w:val="666666"/>
                  <w:szCs w:val="28"/>
                </w:rPr>
                <w:id w:val="149382750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E369B9D" w14:textId="77777777" w:rsidTr="007C254E">
        <w:tc>
          <w:tcPr>
            <w:tcW w:w="3593" w:type="dxa"/>
            <w:gridSpan w:val="2"/>
            <w:shd w:val="clear" w:color="auto" w:fill="auto"/>
          </w:tcPr>
          <w:p w14:paraId="5409CBDF" w14:textId="77777777" w:rsidR="007C254E" w:rsidRDefault="007C254E" w:rsidP="00422B84">
            <w:r>
              <w:t xml:space="preserve">If yes, describe:  </w:t>
            </w:r>
          </w:p>
          <w:p w14:paraId="2A1F960A" w14:textId="77777777" w:rsidR="007C254E" w:rsidRDefault="007C254E" w:rsidP="00422B84"/>
        </w:tc>
        <w:tc>
          <w:tcPr>
            <w:tcW w:w="7110" w:type="dxa"/>
            <w:shd w:val="clear" w:color="auto" w:fill="auto"/>
          </w:tcPr>
          <w:p w14:paraId="5A98425C" w14:textId="7E80ABD2" w:rsidR="007C254E" w:rsidRDefault="007C254E" w:rsidP="00422B84">
            <w:pPr>
              <w:rPr>
                <w:rStyle w:val="PlaceholderText"/>
              </w:rPr>
            </w:pPr>
          </w:p>
        </w:tc>
      </w:tr>
      <w:tr w:rsidR="007C254E" w14:paraId="1819E499" w14:textId="77777777" w:rsidTr="007C254E">
        <w:tc>
          <w:tcPr>
            <w:tcW w:w="3593" w:type="dxa"/>
            <w:gridSpan w:val="2"/>
            <w:shd w:val="clear" w:color="auto" w:fill="auto"/>
          </w:tcPr>
          <w:p w14:paraId="443E2547" w14:textId="6360614E" w:rsidR="007C254E" w:rsidRDefault="007C254E" w:rsidP="0070268B">
            <w:r>
              <w:t>Did the employment conversation include possible barriers to employment?</w:t>
            </w:r>
          </w:p>
        </w:tc>
        <w:tc>
          <w:tcPr>
            <w:tcW w:w="7110" w:type="dxa"/>
            <w:shd w:val="clear" w:color="auto" w:fill="auto"/>
          </w:tcPr>
          <w:p w14:paraId="38FBDD44" w14:textId="77777777" w:rsidR="007C254E" w:rsidRPr="007853FE" w:rsidRDefault="00000000" w:rsidP="00476A24">
            <w:pPr>
              <w:keepNext/>
              <w:rPr>
                <w:rFonts w:cs="Times New Roman"/>
                <w:szCs w:val="28"/>
              </w:rPr>
            </w:pPr>
            <w:sdt>
              <w:sdtPr>
                <w:rPr>
                  <w:rFonts w:cs="Times New Roman"/>
                  <w:szCs w:val="28"/>
                </w:rPr>
                <w:id w:val="-189318751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2F55065" w14:textId="31644D40" w:rsidR="007C254E" w:rsidRDefault="00000000" w:rsidP="00476A24">
            <w:pPr>
              <w:rPr>
                <w:rStyle w:val="PlaceholderText"/>
              </w:rPr>
            </w:pPr>
            <w:sdt>
              <w:sdtPr>
                <w:rPr>
                  <w:rFonts w:cs="Times New Roman"/>
                  <w:color w:val="666666"/>
                  <w:szCs w:val="28"/>
                </w:rPr>
                <w:id w:val="-196434094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862D91F" w14:textId="77777777" w:rsidTr="007C254E">
        <w:tc>
          <w:tcPr>
            <w:tcW w:w="3593" w:type="dxa"/>
            <w:gridSpan w:val="2"/>
            <w:shd w:val="clear" w:color="auto" w:fill="auto"/>
          </w:tcPr>
          <w:p w14:paraId="7D39A1E9" w14:textId="77777777" w:rsidR="007C254E" w:rsidRDefault="007C254E" w:rsidP="00D154A0">
            <w:r>
              <w:t>Indicate all of the current barriers to employment.</w:t>
            </w:r>
          </w:p>
          <w:p w14:paraId="4F33D67D" w14:textId="77777777" w:rsidR="007C254E" w:rsidRDefault="007C254E" w:rsidP="0070268B"/>
        </w:tc>
        <w:tc>
          <w:tcPr>
            <w:tcW w:w="7110" w:type="dxa"/>
            <w:shd w:val="clear" w:color="auto" w:fill="auto"/>
          </w:tcPr>
          <w:p w14:paraId="05575FEE" w14:textId="17CEE16E" w:rsidR="007C254E" w:rsidRDefault="00000000" w:rsidP="0027597E">
            <w:sdt>
              <w:sdtPr>
                <w:id w:val="64886872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None (if selected no other choices can be marked)</w:t>
            </w:r>
          </w:p>
          <w:p w14:paraId="0407D0FB" w14:textId="63996A0D" w:rsidR="007C254E" w:rsidRDefault="00000000" w:rsidP="0027597E">
            <w:sdt>
              <w:sdtPr>
                <w:id w:val="-168858702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Impact to benefits</w:t>
            </w:r>
          </w:p>
          <w:p w14:paraId="3AE8E468" w14:textId="19A7879D" w:rsidR="007C254E" w:rsidRDefault="00000000" w:rsidP="0027597E">
            <w:sdt>
              <w:sdtPr>
                <w:id w:val="-123924300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Transportation</w:t>
            </w:r>
          </w:p>
          <w:p w14:paraId="138F3E9A" w14:textId="45BC1B2F" w:rsidR="007C254E" w:rsidRDefault="00000000" w:rsidP="0027597E">
            <w:sdt>
              <w:sdtPr>
                <w:id w:val="52352419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Safety</w:t>
            </w:r>
          </w:p>
          <w:p w14:paraId="79616518" w14:textId="615970E2" w:rsidR="007C254E" w:rsidRDefault="00000000" w:rsidP="0027597E">
            <w:sdt>
              <w:sdtPr>
                <w:id w:val="191203595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Lack of awareness</w:t>
            </w:r>
          </w:p>
          <w:p w14:paraId="43E30C7C" w14:textId="533A9AD3" w:rsidR="007C254E" w:rsidRDefault="00000000" w:rsidP="0027597E">
            <w:pPr>
              <w:rPr>
                <w:rStyle w:val="PlaceholderText"/>
              </w:rPr>
            </w:pPr>
            <w:sdt>
              <w:sdtPr>
                <w:rPr>
                  <w:color w:val="666666"/>
                </w:rPr>
                <w:id w:val="1671913882"/>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 describe</w:t>
            </w:r>
          </w:p>
        </w:tc>
      </w:tr>
      <w:tr w:rsidR="007C254E" w14:paraId="4DF64075" w14:textId="77777777" w:rsidTr="007C254E">
        <w:tc>
          <w:tcPr>
            <w:tcW w:w="3593" w:type="dxa"/>
            <w:gridSpan w:val="2"/>
            <w:shd w:val="clear" w:color="auto" w:fill="auto"/>
          </w:tcPr>
          <w:p w14:paraId="3B1DBB03" w14:textId="77777777" w:rsidR="007C254E" w:rsidRPr="0030581B" w:rsidRDefault="007C254E" w:rsidP="0070268B">
            <w:r w:rsidRPr="00EB484A">
              <w:t>If other, please specify</w:t>
            </w:r>
          </w:p>
        </w:tc>
        <w:tc>
          <w:tcPr>
            <w:tcW w:w="7110" w:type="dxa"/>
            <w:shd w:val="clear" w:color="auto" w:fill="auto"/>
          </w:tcPr>
          <w:p w14:paraId="1417B651" w14:textId="77777777" w:rsidR="007C254E" w:rsidRDefault="007C254E" w:rsidP="0070268B">
            <w:pPr>
              <w:keepNext/>
            </w:pPr>
          </w:p>
          <w:p w14:paraId="4A522F88" w14:textId="4B342F74" w:rsidR="000928B6" w:rsidRDefault="000928B6" w:rsidP="0070268B">
            <w:pPr>
              <w:keepNext/>
            </w:pPr>
          </w:p>
        </w:tc>
      </w:tr>
      <w:tr w:rsidR="007C254E" w14:paraId="16C51071" w14:textId="77777777" w:rsidTr="007C254E">
        <w:tc>
          <w:tcPr>
            <w:tcW w:w="3593" w:type="dxa"/>
            <w:gridSpan w:val="2"/>
            <w:shd w:val="clear" w:color="auto" w:fill="auto"/>
          </w:tcPr>
          <w:p w14:paraId="4A85533E" w14:textId="77777777" w:rsidR="007C254E" w:rsidRDefault="007C254E" w:rsidP="00804D0B">
            <w:r>
              <w:t>Did the employment conversation include ways to resolve barriers to employment?</w:t>
            </w:r>
          </w:p>
          <w:p w14:paraId="7AE5B616" w14:textId="77777777" w:rsidR="007C254E" w:rsidRPr="00EB484A" w:rsidRDefault="007C254E" w:rsidP="00804D0B"/>
        </w:tc>
        <w:tc>
          <w:tcPr>
            <w:tcW w:w="7110" w:type="dxa"/>
            <w:shd w:val="clear" w:color="auto" w:fill="auto"/>
          </w:tcPr>
          <w:p w14:paraId="04C9D671" w14:textId="77777777" w:rsidR="007C254E" w:rsidRPr="007853FE" w:rsidRDefault="00000000" w:rsidP="00476A24">
            <w:pPr>
              <w:keepNext/>
              <w:rPr>
                <w:rFonts w:cs="Times New Roman"/>
                <w:szCs w:val="28"/>
              </w:rPr>
            </w:pPr>
            <w:sdt>
              <w:sdtPr>
                <w:rPr>
                  <w:rFonts w:cs="Times New Roman"/>
                  <w:szCs w:val="28"/>
                </w:rPr>
                <w:id w:val="-53850322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AF6526E" w14:textId="4E34640C" w:rsidR="007C254E" w:rsidRDefault="00000000" w:rsidP="00476A24">
            <w:pPr>
              <w:keepNext/>
              <w:rPr>
                <w:rStyle w:val="PlaceholderText"/>
              </w:rPr>
            </w:pPr>
            <w:sdt>
              <w:sdtPr>
                <w:rPr>
                  <w:rFonts w:cs="Times New Roman"/>
                  <w:color w:val="666666"/>
                  <w:szCs w:val="28"/>
                </w:rPr>
                <w:id w:val="-23725519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496C0B0A" w14:textId="77777777" w:rsidTr="007C254E">
        <w:tc>
          <w:tcPr>
            <w:tcW w:w="3593" w:type="dxa"/>
            <w:gridSpan w:val="2"/>
            <w:shd w:val="clear" w:color="auto" w:fill="auto"/>
          </w:tcPr>
          <w:p w14:paraId="1275F30A" w14:textId="77777777" w:rsidR="007C254E" w:rsidRDefault="007C254E" w:rsidP="00694A37">
            <w:r>
              <w:t>Ways to resolve barriers discussed (select all that apply)</w:t>
            </w:r>
          </w:p>
          <w:p w14:paraId="3D616375" w14:textId="22DE1A01" w:rsidR="007C254E" w:rsidRPr="0030581B" w:rsidRDefault="007C254E" w:rsidP="00804D0B"/>
        </w:tc>
        <w:tc>
          <w:tcPr>
            <w:tcW w:w="7110" w:type="dxa"/>
            <w:shd w:val="clear" w:color="auto" w:fill="auto"/>
          </w:tcPr>
          <w:p w14:paraId="683784EC" w14:textId="3D8FB108" w:rsidR="007C254E" w:rsidRDefault="00000000" w:rsidP="00694A37">
            <w:sdt>
              <w:sdtPr>
                <w:id w:val="-65745712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Benefits Planning;</w:t>
            </w:r>
          </w:p>
          <w:p w14:paraId="34F34BDE" w14:textId="151B7E0F" w:rsidR="007C254E" w:rsidRDefault="00000000" w:rsidP="00694A37">
            <w:sdt>
              <w:sdtPr>
                <w:id w:val="80288047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Employment and Community Transportation;</w:t>
            </w:r>
          </w:p>
          <w:p w14:paraId="74B26055" w14:textId="2BD40D5F" w:rsidR="007C254E" w:rsidRDefault="00000000" w:rsidP="00694A37">
            <w:sdt>
              <w:sdtPr>
                <w:id w:val="-157303794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Workplace Assistance;</w:t>
            </w:r>
          </w:p>
          <w:p w14:paraId="7A26912A" w14:textId="4AF5353D" w:rsidR="007C254E" w:rsidRDefault="00000000" w:rsidP="00694A37">
            <w:sdt>
              <w:sdtPr>
                <w:id w:val="-209515960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Therapeutic Consultation</w:t>
            </w:r>
          </w:p>
          <w:p w14:paraId="349BF4DD" w14:textId="67FE6D92" w:rsidR="007C254E" w:rsidRDefault="00000000" w:rsidP="00694A37">
            <w:sdt>
              <w:sdtPr>
                <w:id w:val="-21212043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Engagement/Coaching for education;</w:t>
            </w:r>
          </w:p>
          <w:p w14:paraId="37797436" w14:textId="580733E0" w:rsidR="000928B6" w:rsidRDefault="00000000" w:rsidP="00694A37">
            <w:pPr>
              <w:keepNext/>
            </w:pPr>
            <w:sdt>
              <w:sdtPr>
                <w:id w:val="-153665289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Other</w:t>
            </w:r>
          </w:p>
        </w:tc>
      </w:tr>
      <w:tr w:rsidR="007C254E" w14:paraId="55FEF5ED" w14:textId="77777777" w:rsidTr="007C254E">
        <w:tc>
          <w:tcPr>
            <w:tcW w:w="3593" w:type="dxa"/>
            <w:gridSpan w:val="2"/>
            <w:shd w:val="clear" w:color="auto" w:fill="auto"/>
          </w:tcPr>
          <w:p w14:paraId="50F06D27" w14:textId="77777777" w:rsidR="007C254E" w:rsidRPr="009109CC" w:rsidRDefault="007C254E" w:rsidP="00804D0B">
            <w:r w:rsidRPr="009109CC">
              <w:t xml:space="preserve">If other, please specify </w:t>
            </w:r>
          </w:p>
        </w:tc>
        <w:tc>
          <w:tcPr>
            <w:tcW w:w="7110" w:type="dxa"/>
            <w:shd w:val="clear" w:color="auto" w:fill="auto"/>
          </w:tcPr>
          <w:p w14:paraId="14200EA3" w14:textId="77777777" w:rsidR="007C254E" w:rsidRDefault="007C254E" w:rsidP="00804D0B">
            <w:pPr>
              <w:keepNext/>
            </w:pPr>
          </w:p>
          <w:p w14:paraId="63C55765" w14:textId="77777777" w:rsidR="007C254E" w:rsidRDefault="007C254E" w:rsidP="00804D0B">
            <w:pPr>
              <w:keepNext/>
            </w:pPr>
          </w:p>
          <w:p w14:paraId="170C82B4" w14:textId="79513A9F" w:rsidR="007C254E" w:rsidRDefault="007C254E" w:rsidP="00804D0B">
            <w:pPr>
              <w:keepNext/>
            </w:pPr>
          </w:p>
        </w:tc>
      </w:tr>
      <w:tr w:rsidR="007C254E" w14:paraId="3C4EA3C3" w14:textId="77777777" w:rsidTr="007C254E">
        <w:tc>
          <w:tcPr>
            <w:tcW w:w="3593" w:type="dxa"/>
            <w:gridSpan w:val="2"/>
            <w:shd w:val="clear" w:color="auto" w:fill="auto"/>
          </w:tcPr>
          <w:p w14:paraId="6F5E4605" w14:textId="5D6F6430" w:rsidR="007C254E" w:rsidRPr="009109CC" w:rsidRDefault="007C254E" w:rsidP="000903C6">
            <w:r>
              <w:t>Did the employment conversation include a timeline for reviewing options in the future?</w:t>
            </w:r>
          </w:p>
        </w:tc>
        <w:tc>
          <w:tcPr>
            <w:tcW w:w="7110" w:type="dxa"/>
            <w:shd w:val="clear" w:color="auto" w:fill="auto"/>
          </w:tcPr>
          <w:p w14:paraId="6844BE96" w14:textId="77777777" w:rsidR="007C254E" w:rsidRPr="007853FE" w:rsidRDefault="00000000" w:rsidP="00476A24">
            <w:pPr>
              <w:keepNext/>
              <w:rPr>
                <w:rFonts w:cs="Times New Roman"/>
                <w:szCs w:val="28"/>
              </w:rPr>
            </w:pPr>
            <w:sdt>
              <w:sdtPr>
                <w:rPr>
                  <w:rFonts w:cs="Times New Roman"/>
                  <w:szCs w:val="28"/>
                </w:rPr>
                <w:id w:val="-178063827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D6A9122" w14:textId="30506CB1" w:rsidR="007C254E" w:rsidRDefault="00000000" w:rsidP="00476A24">
            <w:pPr>
              <w:keepNext/>
              <w:rPr>
                <w:rStyle w:val="PlaceholderText"/>
              </w:rPr>
            </w:pPr>
            <w:sdt>
              <w:sdtPr>
                <w:rPr>
                  <w:rFonts w:cs="Times New Roman"/>
                  <w:color w:val="666666"/>
                  <w:szCs w:val="28"/>
                </w:rPr>
                <w:id w:val="-191623995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67E5C92" w14:textId="77777777" w:rsidTr="007C254E">
        <w:tc>
          <w:tcPr>
            <w:tcW w:w="3593" w:type="dxa"/>
            <w:gridSpan w:val="2"/>
            <w:shd w:val="clear" w:color="auto" w:fill="auto"/>
          </w:tcPr>
          <w:p w14:paraId="51E08C71" w14:textId="34D43491" w:rsidR="007C254E" w:rsidRDefault="007C254E" w:rsidP="004827FF">
            <w:r w:rsidRPr="009109CC">
              <w:t xml:space="preserve">If </w:t>
            </w:r>
            <w:r>
              <w:t>yes</w:t>
            </w:r>
            <w:r w:rsidRPr="009109CC">
              <w:t xml:space="preserve">, </w:t>
            </w:r>
            <w:r>
              <w:t>describe</w:t>
            </w:r>
          </w:p>
        </w:tc>
        <w:tc>
          <w:tcPr>
            <w:tcW w:w="7110" w:type="dxa"/>
            <w:shd w:val="clear" w:color="auto" w:fill="auto"/>
          </w:tcPr>
          <w:p w14:paraId="6CB58B67" w14:textId="77777777" w:rsidR="007C254E" w:rsidRDefault="007C254E" w:rsidP="004827FF">
            <w:pPr>
              <w:keepNext/>
            </w:pPr>
          </w:p>
          <w:p w14:paraId="4102BF34" w14:textId="77777777" w:rsidR="007C254E" w:rsidRDefault="007C254E" w:rsidP="004827FF">
            <w:pPr>
              <w:keepNext/>
            </w:pPr>
          </w:p>
          <w:p w14:paraId="640D1F80" w14:textId="3C42CCB7" w:rsidR="007C254E" w:rsidRDefault="007C254E" w:rsidP="004827FF">
            <w:pPr>
              <w:keepNext/>
            </w:pPr>
          </w:p>
        </w:tc>
      </w:tr>
      <w:tr w:rsidR="007C254E" w14:paraId="50E46E86" w14:textId="77777777" w:rsidTr="007C254E">
        <w:tc>
          <w:tcPr>
            <w:tcW w:w="3593" w:type="dxa"/>
            <w:gridSpan w:val="2"/>
            <w:shd w:val="clear" w:color="auto" w:fill="auto"/>
          </w:tcPr>
          <w:p w14:paraId="66D410EF" w14:textId="47EEB903" w:rsidR="007C254E" w:rsidRPr="009109CC" w:rsidRDefault="007C254E" w:rsidP="008356D6">
            <w:r>
              <w:t>Did the employment conversation include any related actions that will be taken?</w:t>
            </w:r>
          </w:p>
        </w:tc>
        <w:tc>
          <w:tcPr>
            <w:tcW w:w="7110" w:type="dxa"/>
            <w:shd w:val="clear" w:color="auto" w:fill="auto"/>
          </w:tcPr>
          <w:p w14:paraId="5EBA09C6" w14:textId="77777777" w:rsidR="007C254E" w:rsidRPr="007853FE" w:rsidRDefault="00000000" w:rsidP="00476A24">
            <w:pPr>
              <w:keepNext/>
              <w:rPr>
                <w:rFonts w:cs="Times New Roman"/>
                <w:szCs w:val="28"/>
              </w:rPr>
            </w:pPr>
            <w:sdt>
              <w:sdtPr>
                <w:rPr>
                  <w:rFonts w:cs="Times New Roman"/>
                  <w:szCs w:val="28"/>
                </w:rPr>
                <w:id w:val="81869998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6B32020" w14:textId="2215D064" w:rsidR="007C254E" w:rsidRDefault="00000000" w:rsidP="00476A24">
            <w:pPr>
              <w:keepNext/>
              <w:rPr>
                <w:rStyle w:val="PlaceholderText"/>
              </w:rPr>
            </w:pPr>
            <w:sdt>
              <w:sdtPr>
                <w:rPr>
                  <w:rFonts w:cs="Times New Roman"/>
                  <w:color w:val="666666"/>
                  <w:szCs w:val="28"/>
                </w:rPr>
                <w:id w:val="128885316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13C832E" w14:textId="77777777" w:rsidTr="007C254E">
        <w:tc>
          <w:tcPr>
            <w:tcW w:w="3593" w:type="dxa"/>
            <w:gridSpan w:val="2"/>
            <w:shd w:val="clear" w:color="auto" w:fill="auto"/>
          </w:tcPr>
          <w:p w14:paraId="489D3C43" w14:textId="1739A022" w:rsidR="007C254E" w:rsidRPr="009109CC" w:rsidRDefault="007C254E" w:rsidP="00BE444F">
            <w:r w:rsidRPr="009109CC">
              <w:t xml:space="preserve">If </w:t>
            </w:r>
            <w:r>
              <w:t>yes</w:t>
            </w:r>
            <w:r w:rsidRPr="009109CC">
              <w:t xml:space="preserve">, </w:t>
            </w:r>
            <w:r>
              <w:t>describe</w:t>
            </w:r>
          </w:p>
        </w:tc>
        <w:tc>
          <w:tcPr>
            <w:tcW w:w="7110" w:type="dxa"/>
            <w:shd w:val="clear" w:color="auto" w:fill="auto"/>
          </w:tcPr>
          <w:p w14:paraId="0CDA22D5" w14:textId="77777777" w:rsidR="007C254E" w:rsidRDefault="007C254E" w:rsidP="00BE444F">
            <w:pPr>
              <w:keepNext/>
              <w:rPr>
                <w:rStyle w:val="PlaceholderText"/>
              </w:rPr>
            </w:pPr>
          </w:p>
          <w:p w14:paraId="1827B2E6" w14:textId="77777777" w:rsidR="007C254E" w:rsidRDefault="007C254E" w:rsidP="00BE444F">
            <w:pPr>
              <w:keepNext/>
              <w:rPr>
                <w:rStyle w:val="PlaceholderText"/>
              </w:rPr>
            </w:pPr>
          </w:p>
          <w:p w14:paraId="3633186B" w14:textId="69B45222" w:rsidR="007C254E" w:rsidRDefault="007C254E" w:rsidP="00BE444F">
            <w:pPr>
              <w:keepNext/>
              <w:rPr>
                <w:rStyle w:val="PlaceholderText"/>
              </w:rPr>
            </w:pPr>
          </w:p>
        </w:tc>
      </w:tr>
      <w:tr w:rsidR="007C254E" w14:paraId="776CEE8E" w14:textId="77777777" w:rsidTr="007C254E">
        <w:tc>
          <w:tcPr>
            <w:tcW w:w="3593" w:type="dxa"/>
            <w:gridSpan w:val="2"/>
            <w:shd w:val="clear" w:color="auto" w:fill="auto"/>
          </w:tcPr>
          <w:p w14:paraId="0585AD6C" w14:textId="7C8F7E13" w:rsidR="007C254E" w:rsidRPr="009109CC" w:rsidRDefault="007C254E" w:rsidP="00DE2534">
            <w:r>
              <w:t>Is the individual between 14 and 17 years old at the time of this discussion?</w:t>
            </w:r>
          </w:p>
        </w:tc>
        <w:tc>
          <w:tcPr>
            <w:tcW w:w="7110" w:type="dxa"/>
            <w:shd w:val="clear" w:color="auto" w:fill="auto"/>
          </w:tcPr>
          <w:p w14:paraId="5DE5039E" w14:textId="77777777" w:rsidR="007C254E" w:rsidRPr="007853FE" w:rsidRDefault="00000000" w:rsidP="00476A24">
            <w:pPr>
              <w:keepNext/>
              <w:rPr>
                <w:rFonts w:cs="Times New Roman"/>
                <w:szCs w:val="28"/>
              </w:rPr>
            </w:pPr>
            <w:sdt>
              <w:sdtPr>
                <w:rPr>
                  <w:rFonts w:cs="Times New Roman"/>
                  <w:szCs w:val="28"/>
                </w:rPr>
                <w:id w:val="-173175729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4A4E931" w14:textId="35C8AAC0" w:rsidR="007C254E" w:rsidRPr="00B74C2C" w:rsidRDefault="00000000" w:rsidP="00476A24">
            <w:pPr>
              <w:keepNext/>
            </w:pPr>
            <w:sdt>
              <w:sdtPr>
                <w:rPr>
                  <w:rFonts w:cs="Times New Roman"/>
                  <w:szCs w:val="28"/>
                </w:rPr>
                <w:id w:val="-67911933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p w14:paraId="598C5385" w14:textId="5D229A77" w:rsidR="007C254E" w:rsidRPr="00B74C2C" w:rsidRDefault="007C254E" w:rsidP="00DE2534">
            <w:pPr>
              <w:keepNext/>
              <w:rPr>
                <w:rStyle w:val="PlaceholderText"/>
              </w:rPr>
            </w:pPr>
            <w:r w:rsidRPr="00B74C2C">
              <w:t xml:space="preserve">If yes, the next </w:t>
            </w:r>
            <w:r w:rsidRPr="00B74C2C">
              <w:rPr>
                <w:b/>
                <w:bCs/>
              </w:rPr>
              <w:t xml:space="preserve">4 elements </w:t>
            </w:r>
            <w:r w:rsidRPr="00B74C2C">
              <w:t xml:space="preserve">are needed. </w:t>
            </w:r>
          </w:p>
        </w:tc>
      </w:tr>
      <w:tr w:rsidR="007C254E" w14:paraId="77FC421D" w14:textId="77777777" w:rsidTr="007C254E">
        <w:tc>
          <w:tcPr>
            <w:tcW w:w="3593" w:type="dxa"/>
            <w:gridSpan w:val="2"/>
            <w:shd w:val="clear" w:color="auto" w:fill="auto"/>
          </w:tcPr>
          <w:p w14:paraId="5502BF2F" w14:textId="4E12FCB0" w:rsidR="007C254E" w:rsidRPr="009109CC" w:rsidRDefault="007C254E" w:rsidP="00725276">
            <w:r>
              <w:lastRenderedPageBreak/>
              <w:t>Did the employment conversation include what the person is working on at home or school that leads to employment?</w:t>
            </w:r>
          </w:p>
        </w:tc>
        <w:tc>
          <w:tcPr>
            <w:tcW w:w="7110" w:type="dxa"/>
            <w:shd w:val="clear" w:color="auto" w:fill="auto"/>
          </w:tcPr>
          <w:p w14:paraId="794CF35D" w14:textId="77777777" w:rsidR="007C254E" w:rsidRPr="007853FE" w:rsidRDefault="00000000" w:rsidP="00476A24">
            <w:pPr>
              <w:keepNext/>
              <w:rPr>
                <w:rFonts w:cs="Times New Roman"/>
                <w:szCs w:val="28"/>
              </w:rPr>
            </w:pPr>
            <w:sdt>
              <w:sdtPr>
                <w:rPr>
                  <w:rFonts w:cs="Times New Roman"/>
                  <w:szCs w:val="28"/>
                </w:rPr>
                <w:id w:val="194302784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2C2A90A8" w14:textId="18213112" w:rsidR="007C254E" w:rsidRDefault="00000000" w:rsidP="00476A24">
            <w:pPr>
              <w:keepNext/>
              <w:rPr>
                <w:rStyle w:val="PlaceholderText"/>
              </w:rPr>
            </w:pPr>
            <w:sdt>
              <w:sdtPr>
                <w:rPr>
                  <w:rFonts w:cs="Times New Roman"/>
                  <w:color w:val="666666"/>
                  <w:szCs w:val="28"/>
                </w:rPr>
                <w:id w:val="-125011714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6386B88" w14:textId="77777777" w:rsidTr="007C254E">
        <w:tc>
          <w:tcPr>
            <w:tcW w:w="3593" w:type="dxa"/>
            <w:gridSpan w:val="2"/>
            <w:shd w:val="clear" w:color="auto" w:fill="auto"/>
          </w:tcPr>
          <w:p w14:paraId="63A7FD08" w14:textId="1C76A083" w:rsidR="007C254E" w:rsidRDefault="007C254E" w:rsidP="00107A54">
            <w:r w:rsidRPr="009109CC">
              <w:t xml:space="preserve">If </w:t>
            </w:r>
            <w:r>
              <w:t>yes</w:t>
            </w:r>
            <w:r w:rsidRPr="009109CC">
              <w:t xml:space="preserve">, </w:t>
            </w:r>
            <w:r>
              <w:t>describe</w:t>
            </w:r>
          </w:p>
        </w:tc>
        <w:tc>
          <w:tcPr>
            <w:tcW w:w="7110" w:type="dxa"/>
            <w:shd w:val="clear" w:color="auto" w:fill="auto"/>
          </w:tcPr>
          <w:p w14:paraId="5C07C3CB" w14:textId="77777777" w:rsidR="007C254E" w:rsidRDefault="007C254E" w:rsidP="00107A54">
            <w:pPr>
              <w:keepNext/>
            </w:pPr>
          </w:p>
          <w:p w14:paraId="0E4CDFF5" w14:textId="45BFD165" w:rsidR="000928B6" w:rsidRDefault="000928B6" w:rsidP="00107A54">
            <w:pPr>
              <w:keepNext/>
            </w:pPr>
          </w:p>
        </w:tc>
      </w:tr>
      <w:tr w:rsidR="007C254E" w14:paraId="7DFBD590" w14:textId="77777777" w:rsidTr="007C254E">
        <w:tc>
          <w:tcPr>
            <w:tcW w:w="3593" w:type="dxa"/>
            <w:gridSpan w:val="2"/>
            <w:shd w:val="clear" w:color="auto" w:fill="auto"/>
          </w:tcPr>
          <w:p w14:paraId="6BCD1CC5" w14:textId="162E46C4" w:rsidR="007C254E" w:rsidRPr="009109CC" w:rsidRDefault="007C254E" w:rsidP="001B5851">
            <w:r>
              <w:t>Did the employment conversation include how alternate sources of funding can support employment?</w:t>
            </w:r>
          </w:p>
        </w:tc>
        <w:tc>
          <w:tcPr>
            <w:tcW w:w="7110" w:type="dxa"/>
            <w:shd w:val="clear" w:color="auto" w:fill="auto"/>
          </w:tcPr>
          <w:p w14:paraId="4176E4DA" w14:textId="77777777" w:rsidR="007C254E" w:rsidRPr="007853FE" w:rsidRDefault="00000000" w:rsidP="00476A24">
            <w:pPr>
              <w:keepNext/>
              <w:rPr>
                <w:rFonts w:cs="Times New Roman"/>
                <w:szCs w:val="28"/>
              </w:rPr>
            </w:pPr>
            <w:sdt>
              <w:sdtPr>
                <w:rPr>
                  <w:rFonts w:cs="Times New Roman"/>
                  <w:szCs w:val="28"/>
                </w:rPr>
                <w:id w:val="-59416698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BC48A56" w14:textId="09366600" w:rsidR="007C254E" w:rsidRDefault="00000000" w:rsidP="00476A24">
            <w:pPr>
              <w:keepNext/>
              <w:rPr>
                <w:rStyle w:val="PlaceholderText"/>
              </w:rPr>
            </w:pPr>
            <w:sdt>
              <w:sdtPr>
                <w:rPr>
                  <w:rFonts w:cs="Times New Roman"/>
                  <w:color w:val="666666"/>
                  <w:szCs w:val="28"/>
                </w:rPr>
                <w:id w:val="46231645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C906ECD" w14:textId="77777777" w:rsidTr="007C254E">
        <w:tc>
          <w:tcPr>
            <w:tcW w:w="3593" w:type="dxa"/>
            <w:gridSpan w:val="2"/>
            <w:shd w:val="clear" w:color="auto" w:fill="auto"/>
          </w:tcPr>
          <w:p w14:paraId="5B5273DF" w14:textId="4BA1B540" w:rsidR="007C254E" w:rsidRPr="009109CC" w:rsidRDefault="007C254E" w:rsidP="001B5851">
            <w:r w:rsidRPr="009109CC">
              <w:t xml:space="preserve">If </w:t>
            </w:r>
            <w:r>
              <w:t>yes</w:t>
            </w:r>
            <w:r w:rsidRPr="009109CC">
              <w:t xml:space="preserve">, </w:t>
            </w:r>
            <w:r>
              <w:t>describe</w:t>
            </w:r>
          </w:p>
        </w:tc>
        <w:tc>
          <w:tcPr>
            <w:tcW w:w="7110" w:type="dxa"/>
            <w:shd w:val="clear" w:color="auto" w:fill="auto"/>
          </w:tcPr>
          <w:p w14:paraId="7B095BF5" w14:textId="77777777" w:rsidR="007C254E" w:rsidRDefault="007C254E" w:rsidP="001B5851">
            <w:pPr>
              <w:keepNext/>
              <w:rPr>
                <w:rStyle w:val="PlaceholderText"/>
              </w:rPr>
            </w:pPr>
          </w:p>
          <w:p w14:paraId="37EB650D" w14:textId="30EF3C95" w:rsidR="000928B6" w:rsidRDefault="000928B6" w:rsidP="001B5851">
            <w:pPr>
              <w:keepNext/>
              <w:rPr>
                <w:rStyle w:val="PlaceholderText"/>
              </w:rPr>
            </w:pPr>
          </w:p>
        </w:tc>
      </w:tr>
      <w:tr w:rsidR="007C254E" w14:paraId="2C466AA2" w14:textId="77777777" w:rsidTr="007C254E">
        <w:tc>
          <w:tcPr>
            <w:tcW w:w="3593" w:type="dxa"/>
            <w:gridSpan w:val="2"/>
            <w:shd w:val="clear" w:color="auto" w:fill="auto"/>
          </w:tcPr>
          <w:p w14:paraId="312D6A54" w14:textId="77777777" w:rsidR="007C254E" w:rsidRPr="0030581B" w:rsidRDefault="007C254E" w:rsidP="001B5851">
            <w:r w:rsidRPr="006A5212">
              <w:t>Volunteer status (select one).</w:t>
            </w:r>
          </w:p>
        </w:tc>
        <w:tc>
          <w:tcPr>
            <w:tcW w:w="7110" w:type="dxa"/>
            <w:shd w:val="clear" w:color="auto" w:fill="auto"/>
          </w:tcPr>
          <w:p w14:paraId="4622EDF6" w14:textId="07F61BC7" w:rsidR="000928B6" w:rsidRDefault="00000000" w:rsidP="000928B6">
            <w:sdt>
              <w:sdtPr>
                <w:id w:val="149336589"/>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currently volunteering;</w:t>
            </w:r>
          </w:p>
          <w:p w14:paraId="450FE317" w14:textId="6ABB18C7" w:rsidR="000928B6" w:rsidRDefault="00000000" w:rsidP="000928B6">
            <w:sdt>
              <w:sdtPr>
                <w:id w:val="691888739"/>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currently volunteering, looking;</w:t>
            </w:r>
          </w:p>
          <w:p w14:paraId="0D87B257" w14:textId="0DBD5FCC" w:rsidR="000928B6" w:rsidRDefault="00000000" w:rsidP="000928B6">
            <w:sdt>
              <w:sdtPr>
                <w:id w:val="-131796962"/>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previously volunteered, looking;</w:t>
            </w:r>
          </w:p>
          <w:p w14:paraId="29D163F0" w14:textId="30814781" w:rsidR="000928B6" w:rsidRDefault="00000000" w:rsidP="000928B6">
            <w:sdt>
              <w:sdtPr>
                <w:id w:val="-1933658318"/>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 xml:space="preserve">previously volunteered, not looking; </w:t>
            </w:r>
          </w:p>
          <w:p w14:paraId="60F3A7BB" w14:textId="4A443D2A" w:rsidR="000928B6" w:rsidRDefault="00000000" w:rsidP="000928B6">
            <w:sdt>
              <w:sdtPr>
                <w:id w:val="-1625996338"/>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 xml:space="preserve">no previous volunteering, looking;  </w:t>
            </w:r>
          </w:p>
          <w:p w14:paraId="5C43B367" w14:textId="2FFAA281" w:rsidR="007C254E" w:rsidRDefault="00000000" w:rsidP="000928B6">
            <w:pPr>
              <w:keepNext/>
            </w:pPr>
            <w:sdt>
              <w:sdtPr>
                <w:id w:val="1804891749"/>
                <w14:checkbox>
                  <w14:checked w14:val="0"/>
                  <w14:checkedState w14:val="2612" w14:font="MS Gothic"/>
                  <w14:uncheckedState w14:val="2610" w14:font="MS Gothic"/>
                </w14:checkbox>
              </w:sdtPr>
              <w:sdtContent>
                <w:r w:rsidR="000928B6">
                  <w:rPr>
                    <w:rFonts w:ascii="MS Gothic" w:eastAsia="MS Gothic" w:hAnsi="MS Gothic" w:hint="eastAsia"/>
                  </w:rPr>
                  <w:t>☐</w:t>
                </w:r>
              </w:sdtContent>
            </w:sdt>
            <w:r w:rsidR="000928B6">
              <w:t>no previous volunteering, not looking</w:t>
            </w:r>
          </w:p>
        </w:tc>
      </w:tr>
      <w:tr w:rsidR="007C254E" w14:paraId="30A9DC40" w14:textId="77777777" w:rsidTr="007C254E">
        <w:tc>
          <w:tcPr>
            <w:tcW w:w="3593" w:type="dxa"/>
            <w:gridSpan w:val="2"/>
            <w:shd w:val="clear" w:color="auto" w:fill="auto"/>
          </w:tcPr>
          <w:p w14:paraId="24759821" w14:textId="77777777" w:rsidR="007C254E" w:rsidRPr="000C7002" w:rsidRDefault="007C254E" w:rsidP="001B5851">
            <w:r w:rsidRPr="000C7002">
              <w:t>Community involvement occurring in the following ways (select all that apply).</w:t>
            </w:r>
          </w:p>
        </w:tc>
        <w:tc>
          <w:tcPr>
            <w:tcW w:w="7110" w:type="dxa"/>
            <w:shd w:val="clear" w:color="auto" w:fill="auto"/>
          </w:tcPr>
          <w:p w14:paraId="698E7587" w14:textId="70675E78" w:rsidR="007C254E" w:rsidRDefault="00000000" w:rsidP="005C1C3B">
            <w:sdt>
              <w:sdtPr>
                <w:id w:val="-13441552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Natural Supports;</w:t>
            </w:r>
          </w:p>
          <w:p w14:paraId="193FB6DA" w14:textId="185FBAA3" w:rsidR="007C254E" w:rsidRDefault="00000000" w:rsidP="005C1C3B">
            <w:sdt>
              <w:sdtPr>
                <w:id w:val="-93775764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Engagement;</w:t>
            </w:r>
          </w:p>
          <w:p w14:paraId="3C5697DF" w14:textId="382C40CE" w:rsidR="007C254E" w:rsidRDefault="00000000" w:rsidP="005C1C3B">
            <w:sdt>
              <w:sdtPr>
                <w:id w:val="81452723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Coaching;</w:t>
            </w:r>
          </w:p>
          <w:p w14:paraId="610D1536" w14:textId="60251354" w:rsidR="007C254E" w:rsidRDefault="00000000" w:rsidP="005C1C3B">
            <w:sdt>
              <w:sdtPr>
                <w:id w:val="124360210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Group Day;</w:t>
            </w:r>
          </w:p>
          <w:p w14:paraId="4DF3923B" w14:textId="28D2367F" w:rsidR="007C254E" w:rsidRDefault="00000000" w:rsidP="005C1C3B">
            <w:sdt>
              <w:sdtPr>
                <w:id w:val="169911980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Residentially-based services;</w:t>
            </w:r>
          </w:p>
          <w:p w14:paraId="7EA8E6C4" w14:textId="3D0D4C10" w:rsidR="007C254E" w:rsidRDefault="00000000" w:rsidP="005C1C3B">
            <w:pPr>
              <w:keepNext/>
            </w:pPr>
            <w:sdt>
              <w:sdtPr>
                <w:id w:val="3409603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Other</w:t>
            </w:r>
          </w:p>
        </w:tc>
      </w:tr>
      <w:tr w:rsidR="007C254E" w14:paraId="7351B140" w14:textId="77777777" w:rsidTr="007C254E">
        <w:tc>
          <w:tcPr>
            <w:tcW w:w="3593" w:type="dxa"/>
            <w:gridSpan w:val="2"/>
            <w:shd w:val="clear" w:color="auto" w:fill="auto"/>
          </w:tcPr>
          <w:p w14:paraId="7F733E37" w14:textId="77777777" w:rsidR="007C254E" w:rsidRDefault="007C254E" w:rsidP="001B5851">
            <w:r w:rsidRPr="000C7002">
              <w:t xml:space="preserve">If other, please specify </w:t>
            </w:r>
          </w:p>
        </w:tc>
        <w:tc>
          <w:tcPr>
            <w:tcW w:w="7110" w:type="dxa"/>
            <w:shd w:val="clear" w:color="auto" w:fill="auto"/>
          </w:tcPr>
          <w:p w14:paraId="1FDADD23" w14:textId="77777777" w:rsidR="007C254E" w:rsidRDefault="007C254E" w:rsidP="001B5851">
            <w:pPr>
              <w:keepNext/>
            </w:pPr>
          </w:p>
          <w:p w14:paraId="00F93422" w14:textId="60397022" w:rsidR="000928B6" w:rsidRDefault="000928B6" w:rsidP="001B5851">
            <w:pPr>
              <w:keepNext/>
            </w:pPr>
          </w:p>
        </w:tc>
      </w:tr>
      <w:tr w:rsidR="007C254E" w14:paraId="6728B519" w14:textId="77777777" w:rsidTr="007C254E">
        <w:tc>
          <w:tcPr>
            <w:tcW w:w="3593" w:type="dxa"/>
            <w:gridSpan w:val="2"/>
            <w:shd w:val="clear" w:color="auto" w:fill="auto"/>
          </w:tcPr>
          <w:p w14:paraId="6218F142" w14:textId="52BEAB77" w:rsidR="007C254E" w:rsidRPr="000C7002" w:rsidRDefault="007C254E" w:rsidP="00203E97">
            <w:r>
              <w:t>Was there a conversation with the individual/substitute decision-maker about integrated community involvement?</w:t>
            </w:r>
          </w:p>
        </w:tc>
        <w:tc>
          <w:tcPr>
            <w:tcW w:w="7110" w:type="dxa"/>
            <w:shd w:val="clear" w:color="auto" w:fill="auto"/>
          </w:tcPr>
          <w:p w14:paraId="08483528" w14:textId="77777777" w:rsidR="007C254E" w:rsidRPr="007853FE" w:rsidRDefault="00000000" w:rsidP="00476A24">
            <w:pPr>
              <w:keepNext/>
              <w:rPr>
                <w:rFonts w:cs="Times New Roman"/>
                <w:szCs w:val="28"/>
              </w:rPr>
            </w:pPr>
            <w:sdt>
              <w:sdtPr>
                <w:rPr>
                  <w:rFonts w:cs="Times New Roman"/>
                  <w:szCs w:val="28"/>
                </w:rPr>
                <w:id w:val="23328436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2BC918E" w14:textId="552BFBD9" w:rsidR="007C254E" w:rsidRDefault="00000000" w:rsidP="00476A24">
            <w:pPr>
              <w:keepNext/>
              <w:rPr>
                <w:rStyle w:val="PlaceholderText"/>
              </w:rPr>
            </w:pPr>
            <w:sdt>
              <w:sdtPr>
                <w:rPr>
                  <w:rFonts w:cs="Times New Roman"/>
                  <w:color w:val="666666"/>
                  <w:szCs w:val="28"/>
                </w:rPr>
                <w:id w:val="9351774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18017D9F" w14:textId="77777777" w:rsidTr="007C254E">
        <w:tc>
          <w:tcPr>
            <w:tcW w:w="3593" w:type="dxa"/>
            <w:gridSpan w:val="2"/>
            <w:shd w:val="clear" w:color="auto" w:fill="auto"/>
          </w:tcPr>
          <w:p w14:paraId="3F7655F8" w14:textId="4416F37E" w:rsidR="007C254E" w:rsidRPr="000C7002" w:rsidRDefault="007C254E" w:rsidP="001D010F">
            <w:r w:rsidRPr="00592011">
              <w:t>[If No]</w:t>
            </w:r>
            <w:r>
              <w:t xml:space="preserve"> Describe the reason the person does not want to discuss or pursue integrated community involvement.</w:t>
            </w:r>
          </w:p>
        </w:tc>
        <w:tc>
          <w:tcPr>
            <w:tcW w:w="7110" w:type="dxa"/>
            <w:shd w:val="clear" w:color="auto" w:fill="auto"/>
          </w:tcPr>
          <w:p w14:paraId="017C48CC" w14:textId="2A6256FE" w:rsidR="007C254E" w:rsidRDefault="007C254E" w:rsidP="001D010F">
            <w:pPr>
              <w:keepNext/>
              <w:rPr>
                <w:rStyle w:val="PlaceholderText"/>
              </w:rPr>
            </w:pPr>
          </w:p>
        </w:tc>
      </w:tr>
      <w:tr w:rsidR="007C254E" w14:paraId="3C4B2082" w14:textId="77777777" w:rsidTr="007C254E">
        <w:tc>
          <w:tcPr>
            <w:tcW w:w="3593" w:type="dxa"/>
            <w:gridSpan w:val="2"/>
            <w:shd w:val="clear" w:color="auto" w:fill="auto"/>
          </w:tcPr>
          <w:p w14:paraId="0402A758" w14:textId="066CF264" w:rsidR="007C254E" w:rsidRPr="000C7002" w:rsidRDefault="007C254E" w:rsidP="001D010F">
            <w:r>
              <w:t>Did the integrated community involvement conversation include community interests?</w:t>
            </w:r>
          </w:p>
        </w:tc>
        <w:tc>
          <w:tcPr>
            <w:tcW w:w="7110" w:type="dxa"/>
            <w:shd w:val="clear" w:color="auto" w:fill="auto"/>
          </w:tcPr>
          <w:p w14:paraId="0A003CD2" w14:textId="77777777" w:rsidR="007C254E" w:rsidRPr="007853FE" w:rsidRDefault="00000000" w:rsidP="00476A24">
            <w:pPr>
              <w:keepNext/>
              <w:rPr>
                <w:rFonts w:cs="Times New Roman"/>
                <w:szCs w:val="28"/>
              </w:rPr>
            </w:pPr>
            <w:sdt>
              <w:sdtPr>
                <w:rPr>
                  <w:rFonts w:cs="Times New Roman"/>
                  <w:szCs w:val="28"/>
                </w:rPr>
                <w:id w:val="651405666"/>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0B86018" w14:textId="4629F5AB" w:rsidR="007C254E" w:rsidRDefault="00000000" w:rsidP="00476A24">
            <w:pPr>
              <w:keepNext/>
              <w:rPr>
                <w:rStyle w:val="PlaceholderText"/>
              </w:rPr>
            </w:pPr>
            <w:sdt>
              <w:sdtPr>
                <w:rPr>
                  <w:rFonts w:cs="Times New Roman"/>
                  <w:color w:val="666666"/>
                  <w:szCs w:val="28"/>
                </w:rPr>
                <w:id w:val="207060550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A6936F1" w14:textId="77777777" w:rsidTr="007C254E">
        <w:tc>
          <w:tcPr>
            <w:tcW w:w="3593" w:type="dxa"/>
            <w:gridSpan w:val="2"/>
            <w:shd w:val="clear" w:color="auto" w:fill="auto"/>
          </w:tcPr>
          <w:p w14:paraId="28F101D8" w14:textId="239AE76A" w:rsidR="007C254E" w:rsidRPr="000C7002" w:rsidRDefault="007C254E" w:rsidP="00CB1110">
            <w:r w:rsidRPr="009109CC">
              <w:t xml:space="preserve">If </w:t>
            </w:r>
            <w:r>
              <w:t>yes</w:t>
            </w:r>
            <w:r w:rsidRPr="009109CC">
              <w:t xml:space="preserve">, </w:t>
            </w:r>
            <w:r>
              <w:t>describe</w:t>
            </w:r>
          </w:p>
        </w:tc>
        <w:tc>
          <w:tcPr>
            <w:tcW w:w="7110" w:type="dxa"/>
            <w:shd w:val="clear" w:color="auto" w:fill="auto"/>
          </w:tcPr>
          <w:p w14:paraId="37B3C720" w14:textId="77777777" w:rsidR="000928B6" w:rsidRDefault="000928B6" w:rsidP="00CB1110">
            <w:pPr>
              <w:keepNext/>
              <w:rPr>
                <w:rStyle w:val="PlaceholderText"/>
              </w:rPr>
            </w:pPr>
          </w:p>
          <w:p w14:paraId="7D7486ED" w14:textId="4B0A1969" w:rsidR="000928B6" w:rsidRDefault="000928B6" w:rsidP="00CB1110">
            <w:pPr>
              <w:keepNext/>
              <w:rPr>
                <w:rStyle w:val="PlaceholderText"/>
              </w:rPr>
            </w:pPr>
          </w:p>
        </w:tc>
      </w:tr>
      <w:tr w:rsidR="007C254E" w14:paraId="47DDF504" w14:textId="77777777" w:rsidTr="007C254E">
        <w:tc>
          <w:tcPr>
            <w:tcW w:w="3593" w:type="dxa"/>
            <w:gridSpan w:val="2"/>
            <w:shd w:val="clear" w:color="auto" w:fill="auto"/>
          </w:tcPr>
          <w:p w14:paraId="181A3D89" w14:textId="79E66A3B" w:rsidR="007C254E" w:rsidRPr="000C7002" w:rsidRDefault="007C254E" w:rsidP="00A5299D">
            <w:r>
              <w:t>Did the integrated community involvement conversation include available community options?</w:t>
            </w:r>
          </w:p>
        </w:tc>
        <w:tc>
          <w:tcPr>
            <w:tcW w:w="7110" w:type="dxa"/>
            <w:shd w:val="clear" w:color="auto" w:fill="auto"/>
          </w:tcPr>
          <w:p w14:paraId="6432F413" w14:textId="77777777" w:rsidR="007C254E" w:rsidRPr="007853FE" w:rsidRDefault="00000000" w:rsidP="00476A24">
            <w:pPr>
              <w:keepNext/>
              <w:rPr>
                <w:rFonts w:cs="Times New Roman"/>
                <w:szCs w:val="28"/>
              </w:rPr>
            </w:pPr>
            <w:sdt>
              <w:sdtPr>
                <w:rPr>
                  <w:rFonts w:cs="Times New Roman"/>
                  <w:szCs w:val="28"/>
                </w:rPr>
                <w:id w:val="-151807168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506259E" w14:textId="11CA7611" w:rsidR="007C254E" w:rsidRDefault="00000000" w:rsidP="00476A24">
            <w:pPr>
              <w:keepNext/>
              <w:rPr>
                <w:rStyle w:val="PlaceholderText"/>
              </w:rPr>
            </w:pPr>
            <w:sdt>
              <w:sdtPr>
                <w:rPr>
                  <w:rFonts w:cs="Times New Roman"/>
                  <w:color w:val="666666"/>
                  <w:szCs w:val="28"/>
                </w:rPr>
                <w:id w:val="29403350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796DA8B" w14:textId="77777777" w:rsidTr="007C254E">
        <w:tc>
          <w:tcPr>
            <w:tcW w:w="3593" w:type="dxa"/>
            <w:gridSpan w:val="2"/>
            <w:shd w:val="clear" w:color="auto" w:fill="auto"/>
          </w:tcPr>
          <w:p w14:paraId="5B96336A" w14:textId="4CC8996E" w:rsidR="007C254E" w:rsidRPr="000C7002" w:rsidRDefault="007C254E" w:rsidP="00A5299D">
            <w:r w:rsidRPr="009109CC">
              <w:t xml:space="preserve">If </w:t>
            </w:r>
            <w:r>
              <w:t>yes</w:t>
            </w:r>
            <w:r w:rsidRPr="009109CC">
              <w:t xml:space="preserve">, </w:t>
            </w:r>
            <w:r>
              <w:t>describe</w:t>
            </w:r>
          </w:p>
        </w:tc>
        <w:tc>
          <w:tcPr>
            <w:tcW w:w="7110" w:type="dxa"/>
            <w:shd w:val="clear" w:color="auto" w:fill="auto"/>
          </w:tcPr>
          <w:p w14:paraId="179CD991" w14:textId="77777777" w:rsidR="000928B6" w:rsidRDefault="000928B6" w:rsidP="00A5299D">
            <w:pPr>
              <w:keepNext/>
              <w:rPr>
                <w:rStyle w:val="PlaceholderText"/>
              </w:rPr>
            </w:pPr>
          </w:p>
          <w:p w14:paraId="14ED1DA4" w14:textId="56042893" w:rsidR="000928B6" w:rsidRDefault="000928B6" w:rsidP="00A5299D">
            <w:pPr>
              <w:keepNext/>
              <w:rPr>
                <w:rStyle w:val="PlaceholderText"/>
              </w:rPr>
            </w:pPr>
          </w:p>
        </w:tc>
      </w:tr>
      <w:tr w:rsidR="007C254E" w14:paraId="351621CA" w14:textId="77777777" w:rsidTr="007C254E">
        <w:tc>
          <w:tcPr>
            <w:tcW w:w="3593" w:type="dxa"/>
            <w:gridSpan w:val="2"/>
            <w:shd w:val="clear" w:color="auto" w:fill="auto"/>
          </w:tcPr>
          <w:p w14:paraId="58DF93C9" w14:textId="1E1C6882" w:rsidR="007C254E" w:rsidRPr="000C7002" w:rsidRDefault="007C254E" w:rsidP="003638B8">
            <w:r>
              <w:t>Did the integrated community involvement. conversation include satisfaction or dissatisfaction with current services?</w:t>
            </w:r>
          </w:p>
        </w:tc>
        <w:tc>
          <w:tcPr>
            <w:tcW w:w="7110" w:type="dxa"/>
            <w:shd w:val="clear" w:color="auto" w:fill="auto"/>
          </w:tcPr>
          <w:p w14:paraId="577F09CB" w14:textId="77777777" w:rsidR="007C254E" w:rsidRPr="007853FE" w:rsidRDefault="00000000" w:rsidP="00476A24">
            <w:pPr>
              <w:keepNext/>
              <w:rPr>
                <w:rFonts w:cs="Times New Roman"/>
                <w:szCs w:val="28"/>
              </w:rPr>
            </w:pPr>
            <w:sdt>
              <w:sdtPr>
                <w:rPr>
                  <w:rFonts w:cs="Times New Roman"/>
                  <w:szCs w:val="28"/>
                </w:rPr>
                <w:id w:val="104433892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37CF3C" w14:textId="3FA7A15D" w:rsidR="007C254E" w:rsidRDefault="00000000" w:rsidP="00476A24">
            <w:pPr>
              <w:keepNext/>
              <w:rPr>
                <w:rStyle w:val="PlaceholderText"/>
              </w:rPr>
            </w:pPr>
            <w:sdt>
              <w:sdtPr>
                <w:rPr>
                  <w:rFonts w:cs="Times New Roman"/>
                  <w:color w:val="666666"/>
                  <w:szCs w:val="28"/>
                </w:rPr>
                <w:id w:val="40611470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08731305" w14:textId="77777777" w:rsidTr="007C254E">
        <w:tc>
          <w:tcPr>
            <w:tcW w:w="3593" w:type="dxa"/>
            <w:gridSpan w:val="2"/>
            <w:shd w:val="clear" w:color="auto" w:fill="auto"/>
          </w:tcPr>
          <w:p w14:paraId="439E87CB" w14:textId="79B72EA0" w:rsidR="007C254E" w:rsidRPr="000C7002" w:rsidRDefault="007C254E" w:rsidP="003638B8">
            <w:r w:rsidRPr="009109CC">
              <w:lastRenderedPageBreak/>
              <w:t xml:space="preserve">If </w:t>
            </w:r>
            <w:r>
              <w:t>yes</w:t>
            </w:r>
            <w:r w:rsidRPr="009109CC">
              <w:t xml:space="preserve">, </w:t>
            </w:r>
            <w:r>
              <w:t>describe</w:t>
            </w:r>
          </w:p>
        </w:tc>
        <w:tc>
          <w:tcPr>
            <w:tcW w:w="7110" w:type="dxa"/>
            <w:shd w:val="clear" w:color="auto" w:fill="auto"/>
          </w:tcPr>
          <w:p w14:paraId="3BBF38FA" w14:textId="77777777" w:rsidR="007C254E" w:rsidRDefault="007C254E" w:rsidP="003638B8">
            <w:pPr>
              <w:keepNext/>
              <w:rPr>
                <w:rStyle w:val="PlaceholderText"/>
              </w:rPr>
            </w:pPr>
          </w:p>
          <w:p w14:paraId="3E5971E4" w14:textId="77535C2D" w:rsidR="000928B6" w:rsidRDefault="000928B6" w:rsidP="003638B8">
            <w:pPr>
              <w:keepNext/>
              <w:rPr>
                <w:rStyle w:val="PlaceholderText"/>
              </w:rPr>
            </w:pPr>
          </w:p>
        </w:tc>
      </w:tr>
      <w:tr w:rsidR="007C254E" w14:paraId="06E52970" w14:textId="77777777" w:rsidTr="007C254E">
        <w:tc>
          <w:tcPr>
            <w:tcW w:w="3593" w:type="dxa"/>
            <w:gridSpan w:val="2"/>
            <w:shd w:val="clear" w:color="auto" w:fill="auto"/>
          </w:tcPr>
          <w:p w14:paraId="2D5CE820" w14:textId="77E499AF" w:rsidR="007C254E" w:rsidRPr="009109CC" w:rsidRDefault="007C254E" w:rsidP="00D0063B">
            <w:r>
              <w:t>Did the integrated community involvement conversation include possible barriers to integrated community involvement?</w:t>
            </w:r>
          </w:p>
        </w:tc>
        <w:tc>
          <w:tcPr>
            <w:tcW w:w="7110" w:type="dxa"/>
            <w:shd w:val="clear" w:color="auto" w:fill="auto"/>
          </w:tcPr>
          <w:p w14:paraId="16A0DD6F" w14:textId="77777777" w:rsidR="007C254E" w:rsidRPr="007853FE" w:rsidRDefault="00000000" w:rsidP="00476A24">
            <w:pPr>
              <w:keepNext/>
              <w:rPr>
                <w:rFonts w:cs="Times New Roman"/>
                <w:szCs w:val="28"/>
              </w:rPr>
            </w:pPr>
            <w:sdt>
              <w:sdtPr>
                <w:rPr>
                  <w:rFonts w:cs="Times New Roman"/>
                  <w:szCs w:val="28"/>
                </w:rPr>
                <w:id w:val="96970814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C56BEDE" w14:textId="345B9FDA" w:rsidR="007C254E" w:rsidRDefault="00000000" w:rsidP="00476A24">
            <w:pPr>
              <w:keepNext/>
              <w:rPr>
                <w:rStyle w:val="PlaceholderText"/>
              </w:rPr>
            </w:pPr>
            <w:sdt>
              <w:sdtPr>
                <w:rPr>
                  <w:rFonts w:cs="Times New Roman"/>
                  <w:color w:val="666666"/>
                  <w:szCs w:val="28"/>
                </w:rPr>
                <w:id w:val="124060345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813AFFE" w14:textId="77777777" w:rsidTr="007C254E">
        <w:tc>
          <w:tcPr>
            <w:tcW w:w="3593" w:type="dxa"/>
            <w:gridSpan w:val="2"/>
            <w:shd w:val="clear" w:color="auto" w:fill="auto"/>
          </w:tcPr>
          <w:p w14:paraId="2009DE3B" w14:textId="77777777" w:rsidR="007C254E" w:rsidRPr="0030581B" w:rsidRDefault="007C254E" w:rsidP="00D0063B">
            <w:r w:rsidRPr="000200CB">
              <w:t>Indicate all of the current barriers to community involvement.</w:t>
            </w:r>
          </w:p>
        </w:tc>
        <w:tc>
          <w:tcPr>
            <w:tcW w:w="7110" w:type="dxa"/>
            <w:shd w:val="clear" w:color="auto" w:fill="auto"/>
          </w:tcPr>
          <w:p w14:paraId="22875617" w14:textId="31A4728E" w:rsidR="007C254E" w:rsidRDefault="00000000" w:rsidP="005F511C">
            <w:sdt>
              <w:sdtPr>
                <w:id w:val="132378015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None; (if selected no other choices can be marked)</w:t>
            </w:r>
          </w:p>
          <w:p w14:paraId="3CFE7D4F" w14:textId="370A35F4" w:rsidR="007C254E" w:rsidRPr="00046C60" w:rsidRDefault="00000000" w:rsidP="005F511C">
            <w:sdt>
              <w:sdtPr>
                <w:id w:val="122225288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046C60">
              <w:t>Lack of awareness</w:t>
            </w:r>
            <w:r w:rsidR="007C254E">
              <w:t>;</w:t>
            </w:r>
          </w:p>
          <w:p w14:paraId="0A1A0815" w14:textId="51E610A8" w:rsidR="007C254E" w:rsidRPr="00046C60" w:rsidRDefault="00000000" w:rsidP="005F511C">
            <w:sdt>
              <w:sdtPr>
                <w:id w:val="67353832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046C60">
              <w:t>Medical</w:t>
            </w:r>
            <w:r w:rsidR="007C254E">
              <w:t>;</w:t>
            </w:r>
          </w:p>
          <w:p w14:paraId="23B4D2F1" w14:textId="6542D021" w:rsidR="007C254E" w:rsidRPr="00046C60" w:rsidRDefault="00000000" w:rsidP="005F511C">
            <w:sdt>
              <w:sdtPr>
                <w:id w:val="19173631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046C60">
              <w:t>Behavior</w:t>
            </w:r>
            <w:r w:rsidR="007C254E">
              <w:t>;</w:t>
            </w:r>
          </w:p>
          <w:p w14:paraId="6CF6186B" w14:textId="51395236" w:rsidR="007C254E" w:rsidRDefault="00000000" w:rsidP="005F511C">
            <w:pPr>
              <w:keepNext/>
            </w:pPr>
            <w:sdt>
              <w:sdtPr>
                <w:id w:val="80173312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046C60">
              <w:t xml:space="preserve">Other </w:t>
            </w:r>
            <w:r w:rsidR="007C254E">
              <w:t>–</w:t>
            </w:r>
            <w:r w:rsidR="007C254E" w:rsidRPr="00046C60">
              <w:t xml:space="preserve"> describe</w:t>
            </w:r>
          </w:p>
        </w:tc>
      </w:tr>
      <w:tr w:rsidR="007C254E" w14:paraId="6B101447" w14:textId="77777777" w:rsidTr="007C254E">
        <w:tc>
          <w:tcPr>
            <w:tcW w:w="3593" w:type="dxa"/>
            <w:gridSpan w:val="2"/>
            <w:shd w:val="clear" w:color="auto" w:fill="auto"/>
          </w:tcPr>
          <w:p w14:paraId="66536522" w14:textId="77777777" w:rsidR="007C254E" w:rsidRPr="00C33223" w:rsidRDefault="007C254E" w:rsidP="00D0063B">
            <w:r w:rsidRPr="00C33223">
              <w:t xml:space="preserve">If other, please specify </w:t>
            </w:r>
          </w:p>
        </w:tc>
        <w:tc>
          <w:tcPr>
            <w:tcW w:w="7110" w:type="dxa"/>
            <w:shd w:val="clear" w:color="auto" w:fill="auto"/>
          </w:tcPr>
          <w:p w14:paraId="7BAF0EDC" w14:textId="77777777" w:rsidR="007C254E" w:rsidRDefault="007C254E" w:rsidP="00D0063B">
            <w:pPr>
              <w:keepNext/>
              <w:rPr>
                <w:rStyle w:val="PlaceholderText"/>
              </w:rPr>
            </w:pPr>
          </w:p>
          <w:p w14:paraId="625ED4A1" w14:textId="31F9A716" w:rsidR="000928B6" w:rsidRDefault="000928B6" w:rsidP="00D0063B">
            <w:pPr>
              <w:keepNext/>
            </w:pPr>
          </w:p>
        </w:tc>
      </w:tr>
      <w:tr w:rsidR="007C254E" w14:paraId="00866BA3" w14:textId="77777777" w:rsidTr="007C254E">
        <w:tc>
          <w:tcPr>
            <w:tcW w:w="3593" w:type="dxa"/>
            <w:gridSpan w:val="2"/>
            <w:shd w:val="clear" w:color="auto" w:fill="auto"/>
          </w:tcPr>
          <w:p w14:paraId="084CF829" w14:textId="10F6B2B6" w:rsidR="007C254E" w:rsidRPr="00C33223" w:rsidRDefault="007C254E" w:rsidP="00E73727">
            <w:r>
              <w:t>Did the integrated community involvement conversation include ways to resolve barriers to integrated community involvement?</w:t>
            </w:r>
          </w:p>
        </w:tc>
        <w:tc>
          <w:tcPr>
            <w:tcW w:w="7110" w:type="dxa"/>
            <w:shd w:val="clear" w:color="auto" w:fill="auto"/>
          </w:tcPr>
          <w:p w14:paraId="10BA2D7C" w14:textId="77777777" w:rsidR="007C254E" w:rsidRPr="007853FE" w:rsidRDefault="00000000" w:rsidP="00476A24">
            <w:pPr>
              <w:keepNext/>
              <w:rPr>
                <w:rFonts w:cs="Times New Roman"/>
                <w:szCs w:val="28"/>
              </w:rPr>
            </w:pPr>
            <w:sdt>
              <w:sdtPr>
                <w:rPr>
                  <w:rFonts w:cs="Times New Roman"/>
                  <w:szCs w:val="28"/>
                </w:rPr>
                <w:id w:val="194820188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C36E1F0" w14:textId="516F9C6D" w:rsidR="007C254E" w:rsidRDefault="00000000" w:rsidP="00476A24">
            <w:pPr>
              <w:keepNext/>
              <w:rPr>
                <w:rStyle w:val="PlaceholderText"/>
              </w:rPr>
            </w:pPr>
            <w:sdt>
              <w:sdtPr>
                <w:rPr>
                  <w:rFonts w:cs="Times New Roman"/>
                  <w:color w:val="666666"/>
                  <w:szCs w:val="28"/>
                </w:rPr>
                <w:id w:val="97865776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89E1BE2" w14:textId="77777777" w:rsidTr="007C254E">
        <w:tc>
          <w:tcPr>
            <w:tcW w:w="3593" w:type="dxa"/>
            <w:gridSpan w:val="2"/>
            <w:shd w:val="clear" w:color="auto" w:fill="auto"/>
          </w:tcPr>
          <w:p w14:paraId="62E6E84B" w14:textId="458F318F" w:rsidR="007C254E" w:rsidRPr="009109CC" w:rsidRDefault="007C254E" w:rsidP="00E73727">
            <w:r>
              <w:t>Ways to resolve barriers discussed (select all that apply)</w:t>
            </w:r>
          </w:p>
        </w:tc>
        <w:tc>
          <w:tcPr>
            <w:tcW w:w="7110" w:type="dxa"/>
            <w:shd w:val="clear" w:color="auto" w:fill="auto"/>
          </w:tcPr>
          <w:p w14:paraId="77EA1D32" w14:textId="55C1ED75" w:rsidR="007C254E" w:rsidRPr="009109CC" w:rsidRDefault="00000000" w:rsidP="00991BE5">
            <w:sdt>
              <w:sdtPr>
                <w:id w:val="26019090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Community Engagement</w:t>
            </w:r>
            <w:r w:rsidR="007C254E">
              <w:t>;</w:t>
            </w:r>
          </w:p>
          <w:p w14:paraId="6B6F0E8F" w14:textId="5FB0DB35" w:rsidR="007C254E" w:rsidRPr="009109CC" w:rsidRDefault="00000000" w:rsidP="00991BE5">
            <w:sdt>
              <w:sdtPr>
                <w:id w:val="94589258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Community Coaching</w:t>
            </w:r>
            <w:r w:rsidR="007C254E">
              <w:t>;</w:t>
            </w:r>
          </w:p>
          <w:p w14:paraId="1E8E667B" w14:textId="16977169" w:rsidR="007C254E" w:rsidRPr="009109CC" w:rsidRDefault="00000000" w:rsidP="00991BE5">
            <w:sdt>
              <w:sdtPr>
                <w:id w:val="-33577320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Nursing</w:t>
            </w:r>
            <w:r w:rsidR="007C254E">
              <w:t>;</w:t>
            </w:r>
          </w:p>
          <w:p w14:paraId="57FE5120" w14:textId="2EA2FE45" w:rsidR="007C254E" w:rsidRPr="009109CC" w:rsidRDefault="00000000" w:rsidP="00991BE5">
            <w:sdt>
              <w:sdtPr>
                <w:id w:val="150561881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Employment and Community Transportation</w:t>
            </w:r>
            <w:r w:rsidR="007C254E">
              <w:t>;</w:t>
            </w:r>
          </w:p>
          <w:p w14:paraId="527B2DAA" w14:textId="2CE494F8" w:rsidR="007C254E" w:rsidRPr="009109CC" w:rsidRDefault="00000000" w:rsidP="00991BE5">
            <w:sdt>
              <w:sdtPr>
                <w:id w:val="-156864133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Residentially-based services</w:t>
            </w:r>
            <w:r w:rsidR="007C254E">
              <w:t>;</w:t>
            </w:r>
          </w:p>
          <w:p w14:paraId="5A93A1F5" w14:textId="19C41F80" w:rsidR="007C254E" w:rsidRPr="009109CC" w:rsidRDefault="00000000" w:rsidP="00991BE5">
            <w:sdt>
              <w:sdtPr>
                <w:id w:val="-191484534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Therapeutic Consultation</w:t>
            </w:r>
            <w:r w:rsidR="007C254E">
              <w:t>;</w:t>
            </w:r>
          </w:p>
          <w:p w14:paraId="2A2C17E9" w14:textId="3EBF1DCC" w:rsidR="007C254E" w:rsidRDefault="00000000" w:rsidP="00991BE5">
            <w:pPr>
              <w:keepNext/>
            </w:pPr>
            <w:sdt>
              <w:sdtPr>
                <w:id w:val="147078303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Workplace Assistance;</w:t>
            </w:r>
            <w:r w:rsidR="007C254E">
              <w:br/>
            </w:r>
            <w:sdt>
              <w:sdtPr>
                <w:id w:val="-122128094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sidRPr="009109CC">
              <w:t>Other - describe</w:t>
            </w:r>
          </w:p>
        </w:tc>
      </w:tr>
      <w:tr w:rsidR="007C254E" w14:paraId="23FB5901" w14:textId="77777777" w:rsidTr="007C254E">
        <w:tc>
          <w:tcPr>
            <w:tcW w:w="3593" w:type="dxa"/>
            <w:gridSpan w:val="2"/>
            <w:shd w:val="clear" w:color="auto" w:fill="auto"/>
          </w:tcPr>
          <w:p w14:paraId="64A0AFED" w14:textId="77777777" w:rsidR="007C254E" w:rsidRPr="00013FD9" w:rsidRDefault="007C254E" w:rsidP="00C86AC7">
            <w:r w:rsidRPr="00013FD9">
              <w:t xml:space="preserve">If other, please specify </w:t>
            </w:r>
          </w:p>
        </w:tc>
        <w:tc>
          <w:tcPr>
            <w:tcW w:w="7110" w:type="dxa"/>
            <w:shd w:val="clear" w:color="auto" w:fill="auto"/>
          </w:tcPr>
          <w:p w14:paraId="0E58562F" w14:textId="77777777" w:rsidR="000928B6" w:rsidRDefault="000928B6" w:rsidP="00C86AC7">
            <w:pPr>
              <w:keepNext/>
              <w:rPr>
                <w:rStyle w:val="PlaceholderText"/>
              </w:rPr>
            </w:pPr>
          </w:p>
          <w:p w14:paraId="5EC76F07" w14:textId="231F6C53" w:rsidR="000928B6" w:rsidRPr="000928B6" w:rsidRDefault="000928B6" w:rsidP="00C86AC7">
            <w:pPr>
              <w:keepNext/>
              <w:rPr>
                <w:color w:val="666666"/>
              </w:rPr>
            </w:pPr>
          </w:p>
        </w:tc>
      </w:tr>
      <w:tr w:rsidR="007C254E" w14:paraId="34B764DF" w14:textId="77777777" w:rsidTr="007C254E">
        <w:tc>
          <w:tcPr>
            <w:tcW w:w="3593" w:type="dxa"/>
            <w:gridSpan w:val="2"/>
            <w:shd w:val="clear" w:color="auto" w:fill="auto"/>
          </w:tcPr>
          <w:p w14:paraId="2264A8D9" w14:textId="43CD5A3D" w:rsidR="007C254E" w:rsidRPr="00013FD9" w:rsidRDefault="007C254E" w:rsidP="009C5E14">
            <w:r>
              <w:t>Did the integrated community involvement conversation include a timeline for reviewing options in the future?</w:t>
            </w:r>
          </w:p>
        </w:tc>
        <w:tc>
          <w:tcPr>
            <w:tcW w:w="7110" w:type="dxa"/>
            <w:shd w:val="clear" w:color="auto" w:fill="auto"/>
          </w:tcPr>
          <w:p w14:paraId="503D206C" w14:textId="77777777" w:rsidR="007C254E" w:rsidRPr="007853FE" w:rsidRDefault="00000000" w:rsidP="00476A24">
            <w:pPr>
              <w:keepNext/>
              <w:rPr>
                <w:rFonts w:cs="Times New Roman"/>
                <w:szCs w:val="28"/>
              </w:rPr>
            </w:pPr>
            <w:sdt>
              <w:sdtPr>
                <w:rPr>
                  <w:rFonts w:cs="Times New Roman"/>
                  <w:szCs w:val="28"/>
                </w:rPr>
                <w:id w:val="-208659712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A6A226C" w14:textId="5411A3D4" w:rsidR="007C254E" w:rsidRDefault="00000000" w:rsidP="00476A24">
            <w:pPr>
              <w:keepNext/>
              <w:rPr>
                <w:rStyle w:val="PlaceholderText"/>
              </w:rPr>
            </w:pPr>
            <w:sdt>
              <w:sdtPr>
                <w:rPr>
                  <w:rFonts w:cs="Times New Roman"/>
                  <w:color w:val="666666"/>
                  <w:szCs w:val="28"/>
                </w:rPr>
                <w:id w:val="150061438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927387C" w14:textId="77777777" w:rsidTr="007C254E">
        <w:tc>
          <w:tcPr>
            <w:tcW w:w="3593" w:type="dxa"/>
            <w:gridSpan w:val="2"/>
            <w:shd w:val="clear" w:color="auto" w:fill="auto"/>
          </w:tcPr>
          <w:p w14:paraId="45DFE6F0" w14:textId="33A299A2" w:rsidR="007C254E" w:rsidRPr="00013FD9" w:rsidRDefault="007C254E" w:rsidP="009C5E14">
            <w:r w:rsidRPr="009109CC">
              <w:t xml:space="preserve">If </w:t>
            </w:r>
            <w:r>
              <w:t>yes</w:t>
            </w:r>
            <w:r w:rsidRPr="009109CC">
              <w:t xml:space="preserve">, </w:t>
            </w:r>
            <w:r>
              <w:t>describe</w:t>
            </w:r>
          </w:p>
        </w:tc>
        <w:tc>
          <w:tcPr>
            <w:tcW w:w="7110" w:type="dxa"/>
            <w:shd w:val="clear" w:color="auto" w:fill="auto"/>
          </w:tcPr>
          <w:p w14:paraId="5530DCEA" w14:textId="77777777" w:rsidR="007C254E" w:rsidRDefault="007C254E" w:rsidP="009C5E14">
            <w:pPr>
              <w:keepNext/>
              <w:rPr>
                <w:rStyle w:val="PlaceholderText"/>
              </w:rPr>
            </w:pPr>
          </w:p>
          <w:p w14:paraId="7C587902" w14:textId="6DEEF009" w:rsidR="000928B6" w:rsidRDefault="000928B6" w:rsidP="009C5E14">
            <w:pPr>
              <w:keepNext/>
              <w:rPr>
                <w:rStyle w:val="PlaceholderText"/>
              </w:rPr>
            </w:pPr>
          </w:p>
        </w:tc>
      </w:tr>
      <w:tr w:rsidR="007C254E" w14:paraId="392AFBFA" w14:textId="77777777" w:rsidTr="007C254E">
        <w:tc>
          <w:tcPr>
            <w:tcW w:w="3593" w:type="dxa"/>
            <w:gridSpan w:val="2"/>
            <w:shd w:val="clear" w:color="auto" w:fill="auto"/>
          </w:tcPr>
          <w:p w14:paraId="09CA33CA" w14:textId="470DEB05" w:rsidR="007C254E" w:rsidRPr="00013FD9" w:rsidRDefault="007C254E" w:rsidP="00EF798C">
            <w:r>
              <w:t>Did the integrated community involvement conversation include any related actions that will be taken?</w:t>
            </w:r>
          </w:p>
        </w:tc>
        <w:tc>
          <w:tcPr>
            <w:tcW w:w="7110" w:type="dxa"/>
            <w:shd w:val="clear" w:color="auto" w:fill="auto"/>
          </w:tcPr>
          <w:p w14:paraId="1BD32425" w14:textId="77777777" w:rsidR="007C254E" w:rsidRPr="007853FE" w:rsidRDefault="00000000" w:rsidP="00476A24">
            <w:pPr>
              <w:keepNext/>
              <w:rPr>
                <w:rFonts w:cs="Times New Roman"/>
                <w:szCs w:val="28"/>
              </w:rPr>
            </w:pPr>
            <w:sdt>
              <w:sdtPr>
                <w:rPr>
                  <w:rFonts w:cs="Times New Roman"/>
                  <w:szCs w:val="28"/>
                </w:rPr>
                <w:id w:val="-202077059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55F1D2" w14:textId="0E1E704B" w:rsidR="007C254E" w:rsidRDefault="00000000" w:rsidP="00476A24">
            <w:pPr>
              <w:keepNext/>
              <w:rPr>
                <w:rStyle w:val="PlaceholderText"/>
              </w:rPr>
            </w:pPr>
            <w:sdt>
              <w:sdtPr>
                <w:rPr>
                  <w:rFonts w:cs="Times New Roman"/>
                  <w:color w:val="666666"/>
                  <w:szCs w:val="28"/>
                </w:rPr>
                <w:id w:val="1020134230"/>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6D03B704" w14:textId="77777777" w:rsidTr="007C254E">
        <w:tc>
          <w:tcPr>
            <w:tcW w:w="3593" w:type="dxa"/>
            <w:gridSpan w:val="2"/>
            <w:shd w:val="clear" w:color="auto" w:fill="auto"/>
          </w:tcPr>
          <w:p w14:paraId="2A47EA57" w14:textId="0C1A3694" w:rsidR="007C254E" w:rsidRPr="00013FD9" w:rsidRDefault="007C254E" w:rsidP="00EF798C">
            <w:r w:rsidRPr="009109CC">
              <w:t xml:space="preserve">If </w:t>
            </w:r>
            <w:r>
              <w:t>yes</w:t>
            </w:r>
            <w:r w:rsidRPr="009109CC">
              <w:t xml:space="preserve">, </w:t>
            </w:r>
            <w:r>
              <w:t>describe</w:t>
            </w:r>
          </w:p>
        </w:tc>
        <w:tc>
          <w:tcPr>
            <w:tcW w:w="7110" w:type="dxa"/>
            <w:shd w:val="clear" w:color="auto" w:fill="auto"/>
          </w:tcPr>
          <w:p w14:paraId="65F272A9" w14:textId="77777777" w:rsidR="007C254E" w:rsidRDefault="007C254E" w:rsidP="00EF798C">
            <w:pPr>
              <w:keepNext/>
              <w:rPr>
                <w:rStyle w:val="PlaceholderText"/>
              </w:rPr>
            </w:pPr>
          </w:p>
          <w:p w14:paraId="29D50A95" w14:textId="4E97E05D" w:rsidR="000928B6" w:rsidRDefault="000928B6" w:rsidP="00EF798C">
            <w:pPr>
              <w:keepNext/>
              <w:rPr>
                <w:rStyle w:val="PlaceholderText"/>
              </w:rPr>
            </w:pPr>
          </w:p>
        </w:tc>
      </w:tr>
      <w:tr w:rsidR="007C254E" w14:paraId="51701843" w14:textId="77777777" w:rsidTr="007C254E">
        <w:tc>
          <w:tcPr>
            <w:tcW w:w="3593" w:type="dxa"/>
            <w:gridSpan w:val="2"/>
            <w:shd w:val="clear" w:color="auto" w:fill="auto"/>
          </w:tcPr>
          <w:p w14:paraId="332C242F" w14:textId="679AD90A" w:rsidR="007C254E" w:rsidRPr="00013FD9" w:rsidRDefault="007C254E" w:rsidP="00586F92">
            <w:r>
              <w:t>Was there a conversation with the individual/substitute decision-maker about unpaid relationships?</w:t>
            </w:r>
          </w:p>
        </w:tc>
        <w:tc>
          <w:tcPr>
            <w:tcW w:w="7110" w:type="dxa"/>
            <w:shd w:val="clear" w:color="auto" w:fill="auto"/>
          </w:tcPr>
          <w:p w14:paraId="0A860653" w14:textId="77777777" w:rsidR="007C254E" w:rsidRPr="007853FE" w:rsidRDefault="00000000" w:rsidP="00476A24">
            <w:pPr>
              <w:keepNext/>
              <w:rPr>
                <w:rFonts w:cs="Times New Roman"/>
                <w:szCs w:val="28"/>
              </w:rPr>
            </w:pPr>
            <w:sdt>
              <w:sdtPr>
                <w:rPr>
                  <w:rFonts w:cs="Times New Roman"/>
                  <w:szCs w:val="28"/>
                </w:rPr>
                <w:id w:val="-212151375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02A6BB67" w14:textId="52AD49C3" w:rsidR="007C254E" w:rsidRDefault="00000000" w:rsidP="00476A24">
            <w:pPr>
              <w:keepNext/>
              <w:rPr>
                <w:rStyle w:val="PlaceholderText"/>
              </w:rPr>
            </w:pPr>
            <w:sdt>
              <w:sdtPr>
                <w:rPr>
                  <w:rFonts w:cs="Times New Roman"/>
                  <w:color w:val="666666"/>
                  <w:szCs w:val="28"/>
                </w:rPr>
                <w:id w:val="-38472083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CF067E1" w14:textId="77777777" w:rsidTr="007C254E">
        <w:tc>
          <w:tcPr>
            <w:tcW w:w="3593" w:type="dxa"/>
            <w:gridSpan w:val="2"/>
            <w:shd w:val="clear" w:color="auto" w:fill="auto"/>
          </w:tcPr>
          <w:p w14:paraId="66E6B83C" w14:textId="4457FAF3" w:rsidR="007C254E" w:rsidRPr="00013FD9" w:rsidRDefault="007C254E" w:rsidP="00602810">
            <w:r>
              <w:t>Summarize conversation about opportunities for relationships with people not paid to support the person and how barriers will be addressed as applicable.</w:t>
            </w:r>
          </w:p>
        </w:tc>
        <w:tc>
          <w:tcPr>
            <w:tcW w:w="7110" w:type="dxa"/>
            <w:shd w:val="clear" w:color="auto" w:fill="auto"/>
          </w:tcPr>
          <w:p w14:paraId="1BF68F9E" w14:textId="0B235A9E" w:rsidR="000928B6" w:rsidRDefault="000928B6" w:rsidP="00602810">
            <w:pPr>
              <w:keepNext/>
              <w:rPr>
                <w:rStyle w:val="PlaceholderText"/>
              </w:rPr>
            </w:pPr>
          </w:p>
        </w:tc>
      </w:tr>
      <w:tr w:rsidR="007C254E" w14:paraId="196F5D09" w14:textId="77777777" w:rsidTr="007C254E">
        <w:tc>
          <w:tcPr>
            <w:tcW w:w="3593" w:type="dxa"/>
            <w:gridSpan w:val="2"/>
            <w:shd w:val="clear" w:color="auto" w:fill="auto"/>
          </w:tcPr>
          <w:p w14:paraId="28115E53" w14:textId="77777777" w:rsidR="007C254E" w:rsidRDefault="007C254E" w:rsidP="00557F4B">
            <w:r>
              <w:lastRenderedPageBreak/>
              <w:t>Confirm topics included in the relationship conversation (select all that apply)*</w:t>
            </w:r>
          </w:p>
          <w:p w14:paraId="3D5C4E80" w14:textId="77777777" w:rsidR="007C254E" w:rsidRDefault="007C254E" w:rsidP="00557F4B"/>
          <w:p w14:paraId="08088819" w14:textId="193C4EC2" w:rsidR="007C254E" w:rsidRPr="00013FD9" w:rsidRDefault="007C254E" w:rsidP="00557F4B">
            <w:r>
              <w:t>*at least one option must be selected</w:t>
            </w:r>
          </w:p>
        </w:tc>
        <w:tc>
          <w:tcPr>
            <w:tcW w:w="7110" w:type="dxa"/>
            <w:shd w:val="clear" w:color="auto" w:fill="auto"/>
          </w:tcPr>
          <w:p w14:paraId="3F4616BA" w14:textId="51F669AB" w:rsidR="007C254E" w:rsidRDefault="00000000" w:rsidP="00D50799">
            <w:sdt>
              <w:sdtPr>
                <w:id w:val="61695060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people to spend time with</w:t>
            </w:r>
          </w:p>
          <w:p w14:paraId="7EE2ABB8" w14:textId="52D64771" w:rsidR="007C254E" w:rsidRDefault="00000000" w:rsidP="00D50799">
            <w:sdt>
              <w:sdtPr>
                <w:id w:val="162088002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people who share interests and where they meet</w:t>
            </w:r>
          </w:p>
          <w:p w14:paraId="58E29CFD" w14:textId="5E6E0ED9" w:rsidR="007C254E" w:rsidRDefault="00000000" w:rsidP="00D50799">
            <w:sdt>
              <w:sdtPr>
                <w:id w:val="-104983922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satisfaction or dissatisfaction with current services</w:t>
            </w:r>
          </w:p>
          <w:p w14:paraId="08AD8C86" w14:textId="5F3D9AF4" w:rsidR="007C254E" w:rsidRDefault="00000000" w:rsidP="00D50799">
            <w:sdt>
              <w:sdtPr>
                <w:id w:val="54788545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barriers related to developing relationships </w:t>
            </w:r>
          </w:p>
          <w:p w14:paraId="04F4B8C4" w14:textId="158D6564" w:rsidR="007C254E" w:rsidRDefault="00000000" w:rsidP="00D50799">
            <w:sdt>
              <w:sdtPr>
                <w:id w:val="101927487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addressing barriers, as applicable </w:t>
            </w:r>
          </w:p>
          <w:p w14:paraId="3B60E0A4" w14:textId="129BEC48" w:rsidR="007C254E" w:rsidRDefault="00000000" w:rsidP="00D50799">
            <w:sdt>
              <w:sdtPr>
                <w:id w:val="161910641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a timeline for reviewing options in the future, at least annually</w:t>
            </w:r>
          </w:p>
          <w:p w14:paraId="170D1E07" w14:textId="77777777" w:rsidR="007C254E" w:rsidRDefault="00000000" w:rsidP="00D50799">
            <w:sdt>
              <w:sdtPr>
                <w:id w:val="80234959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any related actions that will be taken </w:t>
            </w:r>
          </w:p>
          <w:p w14:paraId="4725D824" w14:textId="2D803147" w:rsidR="007C254E" w:rsidRPr="00D50799" w:rsidRDefault="00000000" w:rsidP="00D50799">
            <w:sdt>
              <w:sdtPr>
                <w:rPr>
                  <w:rFonts w:ascii="Arial" w:hAnsi="Arial" w:cs="Arial"/>
                </w:rPr>
                <w:id w:val="918289858"/>
                <w14:checkbox>
                  <w14:checked w14:val="0"/>
                  <w14:checkedState w14:val="2612" w14:font="MS Gothic"/>
                  <w14:uncheckedState w14:val="2610" w14:font="MS Gothic"/>
                </w14:checkbox>
              </w:sdtPr>
              <w:sdtContent>
                <w:r w:rsidR="007C254E">
                  <w:rPr>
                    <w:rFonts w:ascii="MS Gothic" w:eastAsia="MS Gothic" w:hAnsi="MS Gothic" w:cs="Arial" w:hint="eastAsia"/>
                  </w:rPr>
                  <w:t>☐</w:t>
                </w:r>
              </w:sdtContent>
            </w:sdt>
            <w:r w:rsidR="007C254E">
              <w:rPr>
                <w:rFonts w:ascii="Arial" w:hAnsi="Arial" w:cs="Arial"/>
              </w:rPr>
              <w:t>what the person is working on at home and school that will lead to more unpaid relationships</w:t>
            </w:r>
          </w:p>
          <w:p w14:paraId="757B6219" w14:textId="362BA977" w:rsidR="007C254E" w:rsidRDefault="00000000" w:rsidP="00D50799">
            <w:pPr>
              <w:keepNext/>
              <w:rPr>
                <w:rStyle w:val="PlaceholderText"/>
              </w:rPr>
            </w:pPr>
            <w:sdt>
              <w:sdtPr>
                <w:rPr>
                  <w:color w:val="666666"/>
                </w:rPr>
                <w:id w:val="132825108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alternate sources for funding (such as parks &amp; recreation, social clubs, and faith-based services)</w:t>
            </w:r>
          </w:p>
        </w:tc>
      </w:tr>
      <w:tr w:rsidR="007C254E" w14:paraId="0EEA7B4C" w14:textId="77777777" w:rsidTr="007C254E">
        <w:tc>
          <w:tcPr>
            <w:tcW w:w="3593" w:type="dxa"/>
            <w:gridSpan w:val="2"/>
            <w:shd w:val="clear" w:color="auto" w:fill="auto"/>
          </w:tcPr>
          <w:p w14:paraId="7C923FB2" w14:textId="77777777" w:rsidR="007C254E" w:rsidRDefault="007C254E" w:rsidP="00602810">
            <w:r>
              <w:t>Describe plan for future living arrangements</w:t>
            </w:r>
          </w:p>
        </w:tc>
        <w:tc>
          <w:tcPr>
            <w:tcW w:w="7110" w:type="dxa"/>
            <w:shd w:val="clear" w:color="auto" w:fill="auto"/>
          </w:tcPr>
          <w:p w14:paraId="227C2029" w14:textId="665818F1" w:rsidR="007C254E" w:rsidRDefault="007C254E" w:rsidP="00602810">
            <w:pPr>
              <w:keepNext/>
            </w:pPr>
          </w:p>
        </w:tc>
      </w:tr>
      <w:tr w:rsidR="007C254E" w14:paraId="4A0F9CA6" w14:textId="77777777" w:rsidTr="007C254E">
        <w:tc>
          <w:tcPr>
            <w:tcW w:w="3593" w:type="dxa"/>
            <w:gridSpan w:val="2"/>
            <w:shd w:val="clear" w:color="auto" w:fill="auto"/>
          </w:tcPr>
          <w:p w14:paraId="5488C124" w14:textId="77777777" w:rsidR="007C254E" w:rsidRPr="00612A9E" w:rsidRDefault="007C254E" w:rsidP="00602810">
            <w:pPr>
              <w:rPr>
                <w:rFonts w:cstheme="minorHAnsi"/>
              </w:rPr>
            </w:pPr>
            <w:r w:rsidRPr="00612A9E">
              <w:rPr>
                <w:rFonts w:cstheme="minorHAnsi"/>
              </w:rPr>
              <w:t>Describe supports needed to transition to more inclusive settings</w:t>
            </w:r>
          </w:p>
        </w:tc>
        <w:tc>
          <w:tcPr>
            <w:tcW w:w="7110" w:type="dxa"/>
            <w:shd w:val="clear" w:color="auto" w:fill="auto"/>
          </w:tcPr>
          <w:p w14:paraId="79B9055C" w14:textId="5CC1C292" w:rsidR="007C254E" w:rsidRDefault="007C254E" w:rsidP="00602810">
            <w:pPr>
              <w:keepNext/>
            </w:pPr>
          </w:p>
        </w:tc>
      </w:tr>
      <w:tr w:rsidR="007C254E" w14:paraId="6BF36D42" w14:textId="77777777" w:rsidTr="007C254E">
        <w:tc>
          <w:tcPr>
            <w:tcW w:w="3593" w:type="dxa"/>
            <w:gridSpan w:val="2"/>
            <w:shd w:val="clear" w:color="auto" w:fill="auto"/>
          </w:tcPr>
          <w:p w14:paraId="10518D15" w14:textId="5F600DDF" w:rsidR="007C254E" w:rsidRPr="00612A9E" w:rsidRDefault="007C254E" w:rsidP="00602810">
            <w:pPr>
              <w:rPr>
                <w:rFonts w:cstheme="minorHAnsi"/>
              </w:rPr>
            </w:pPr>
            <w:r>
              <w:t>Current primary living situation</w:t>
            </w:r>
          </w:p>
        </w:tc>
        <w:tc>
          <w:tcPr>
            <w:tcW w:w="7110" w:type="dxa"/>
            <w:shd w:val="clear" w:color="auto" w:fill="auto"/>
          </w:tcPr>
          <w:p w14:paraId="01EFEA12" w14:textId="436EC1FE" w:rsidR="007C254E" w:rsidRPr="000928B6" w:rsidRDefault="000928B6" w:rsidP="00602810">
            <w:pPr>
              <w:keepNext/>
              <w:rPr>
                <w:rStyle w:val="PlaceholderText"/>
                <w:i/>
                <w:iCs/>
              </w:rPr>
            </w:pPr>
            <w:r w:rsidRPr="000928B6">
              <w:rPr>
                <w:rStyle w:val="PlaceholderText"/>
                <w:i/>
                <w:iCs/>
              </w:rPr>
              <w:t>System Populated in WaMS</w:t>
            </w:r>
          </w:p>
        </w:tc>
      </w:tr>
      <w:tr w:rsidR="007C254E" w14:paraId="0C597343" w14:textId="77777777" w:rsidTr="007C254E">
        <w:tc>
          <w:tcPr>
            <w:tcW w:w="3593" w:type="dxa"/>
            <w:gridSpan w:val="2"/>
            <w:shd w:val="clear" w:color="auto" w:fill="auto"/>
          </w:tcPr>
          <w:p w14:paraId="746CA04D" w14:textId="77777777" w:rsidR="007C254E" w:rsidRDefault="007C254E" w:rsidP="00186254">
            <w:r>
              <w:t>Current primary employment or day setting</w:t>
            </w:r>
          </w:p>
          <w:p w14:paraId="064EA69F" w14:textId="77777777" w:rsidR="007C254E" w:rsidRDefault="007C254E" w:rsidP="00186254"/>
          <w:p w14:paraId="125AC834" w14:textId="77777777" w:rsidR="007C254E" w:rsidRDefault="007C254E" w:rsidP="00186254">
            <w:r>
              <w:t>(Check all that apply).</w:t>
            </w:r>
          </w:p>
          <w:p w14:paraId="5375AC4C" w14:textId="77777777" w:rsidR="007C254E" w:rsidRDefault="007C254E" w:rsidP="00602810"/>
        </w:tc>
        <w:tc>
          <w:tcPr>
            <w:tcW w:w="7110" w:type="dxa"/>
            <w:shd w:val="clear" w:color="auto" w:fill="auto"/>
          </w:tcPr>
          <w:p w14:paraId="22AC65B3" w14:textId="66558F44" w:rsidR="007C254E" w:rsidRDefault="00000000" w:rsidP="00645BA7">
            <w:sdt>
              <w:sdtPr>
                <w:id w:val="-79605682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Community Coaching</w:t>
            </w:r>
          </w:p>
          <w:p w14:paraId="4AC65420" w14:textId="76710917" w:rsidR="007C254E" w:rsidRDefault="00000000" w:rsidP="00645BA7">
            <w:sdt>
              <w:sdtPr>
                <w:id w:val="-151005928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Engagement</w:t>
            </w:r>
          </w:p>
          <w:p w14:paraId="5E134A8D" w14:textId="77777777" w:rsidR="007C254E" w:rsidRDefault="00000000" w:rsidP="00645BA7">
            <w:sdt>
              <w:sdtPr>
                <w:id w:val="-68844471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Employment Group</w:t>
            </w:r>
          </w:p>
          <w:p w14:paraId="5DC16064" w14:textId="3C967ECC" w:rsidR="007C254E" w:rsidRDefault="00000000" w:rsidP="00645BA7">
            <w:sdt>
              <w:sdtPr>
                <w:id w:val="-120454480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Employment Individual</w:t>
            </w:r>
          </w:p>
          <w:p w14:paraId="5E9BC693" w14:textId="2BFEC378" w:rsidR="007C254E" w:rsidRDefault="00000000" w:rsidP="00645BA7">
            <w:sdt>
              <w:sdtPr>
                <w:id w:val="-122112070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Group Day Services</w:t>
            </w:r>
          </w:p>
          <w:p w14:paraId="191DE4F9" w14:textId="7DCBB956" w:rsidR="007C254E" w:rsidRDefault="00000000" w:rsidP="00645BA7">
            <w:sdt>
              <w:sdtPr>
                <w:id w:val="78702254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Residential</w:t>
            </w:r>
          </w:p>
          <w:p w14:paraId="2AE5E9B1" w14:textId="70F4DB6D" w:rsidR="007C254E" w:rsidRDefault="00000000" w:rsidP="00645BA7">
            <w:sdt>
              <w:sdtPr>
                <w:id w:val="149684867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Self-Employed</w:t>
            </w:r>
          </w:p>
          <w:p w14:paraId="7AD3B86A" w14:textId="77777777" w:rsidR="007C254E" w:rsidRDefault="00000000" w:rsidP="00645BA7">
            <w:sdt>
              <w:sdtPr>
                <w:id w:val="-9440569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Unemployed</w:t>
            </w:r>
          </w:p>
          <w:p w14:paraId="46858C05" w14:textId="1F72E575" w:rsidR="007C254E" w:rsidRPr="00645BA7" w:rsidRDefault="00000000" w:rsidP="00645BA7">
            <w:pPr>
              <w:rPr>
                <w:rStyle w:val="PlaceholderText"/>
                <w:color w:val="auto"/>
              </w:rPr>
            </w:pPr>
            <w:sdt>
              <w:sdtPr>
                <w:rPr>
                  <w:color w:val="666666"/>
                </w:rPr>
                <w:id w:val="180911970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w:t>
            </w:r>
          </w:p>
        </w:tc>
      </w:tr>
      <w:tr w:rsidR="007C254E" w14:paraId="52A00EA6" w14:textId="77777777" w:rsidTr="007C254E">
        <w:tc>
          <w:tcPr>
            <w:tcW w:w="3593" w:type="dxa"/>
            <w:gridSpan w:val="2"/>
            <w:shd w:val="clear" w:color="auto" w:fill="auto"/>
          </w:tcPr>
          <w:p w14:paraId="2899090C" w14:textId="62464C66" w:rsidR="007C254E" w:rsidRDefault="007C254E" w:rsidP="00645BA7">
            <w:r w:rsidRPr="00C33223">
              <w:t xml:space="preserve">If other, </w:t>
            </w:r>
            <w:r>
              <w:t>describe</w:t>
            </w:r>
          </w:p>
        </w:tc>
        <w:tc>
          <w:tcPr>
            <w:tcW w:w="7110" w:type="dxa"/>
            <w:shd w:val="clear" w:color="auto" w:fill="auto"/>
          </w:tcPr>
          <w:p w14:paraId="4A8A2194" w14:textId="77777777" w:rsidR="007C254E" w:rsidRDefault="007C254E" w:rsidP="00645BA7">
            <w:pPr>
              <w:keepNext/>
              <w:rPr>
                <w:rStyle w:val="PlaceholderText"/>
              </w:rPr>
            </w:pPr>
          </w:p>
          <w:p w14:paraId="2DD800B6" w14:textId="065A98FE" w:rsidR="000928B6" w:rsidRDefault="000928B6" w:rsidP="00645BA7">
            <w:pPr>
              <w:keepNext/>
              <w:rPr>
                <w:rStyle w:val="PlaceholderText"/>
              </w:rPr>
            </w:pPr>
          </w:p>
        </w:tc>
      </w:tr>
      <w:tr w:rsidR="007C254E" w14:paraId="52C3E6B2" w14:textId="77777777" w:rsidTr="007C254E">
        <w:tc>
          <w:tcPr>
            <w:tcW w:w="3593" w:type="dxa"/>
            <w:gridSpan w:val="2"/>
            <w:shd w:val="clear" w:color="auto" w:fill="auto"/>
          </w:tcPr>
          <w:p w14:paraId="181098D2" w14:textId="77777777" w:rsidR="007C254E" w:rsidRDefault="007C254E" w:rsidP="00CE5F31">
            <w:r>
              <w:t>Has the individual and/or substitute decision maker identified an interest in pursuing one or more of these integrated housing options? (Check all that apply).</w:t>
            </w:r>
          </w:p>
          <w:p w14:paraId="6F2AFDC8" w14:textId="4FC3712D" w:rsidR="007C254E" w:rsidRDefault="007C254E" w:rsidP="00645BA7"/>
          <w:p w14:paraId="5F56DAAA" w14:textId="77777777" w:rsidR="007C254E" w:rsidRDefault="007C254E" w:rsidP="00645BA7"/>
        </w:tc>
        <w:tc>
          <w:tcPr>
            <w:tcW w:w="7110" w:type="dxa"/>
            <w:shd w:val="clear" w:color="auto" w:fill="auto"/>
          </w:tcPr>
          <w:p w14:paraId="007A2EDC" w14:textId="65028AB5" w:rsidR="007C254E" w:rsidRDefault="00000000" w:rsidP="003178BF">
            <w:sdt>
              <w:sdtPr>
                <w:id w:val="132538849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interest expressed after a discussion of these integrated housing options (if selected no other choices can be marked)</w:t>
            </w:r>
          </w:p>
          <w:p w14:paraId="6A645F5F" w14:textId="26BE7FA3" w:rsidR="007C254E" w:rsidRDefault="00000000" w:rsidP="003178BF">
            <w:sdt>
              <w:sdtPr>
                <w:id w:val="62682173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Local tenant-based rent assistance</w:t>
            </w:r>
          </w:p>
          <w:p w14:paraId="27ABBB39" w14:textId="483CB31F" w:rsidR="007C254E" w:rsidRDefault="00000000" w:rsidP="003178BF">
            <w:sdt>
              <w:sdtPr>
                <w:id w:val="-13056752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Low Income Housing Tax Credit properties</w:t>
            </w:r>
          </w:p>
          <w:p w14:paraId="023A3461" w14:textId="17A2543D" w:rsidR="007C254E" w:rsidRDefault="00000000" w:rsidP="003178BF">
            <w:sdt>
              <w:sdtPr>
                <w:id w:val="136586600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Project-</w:t>
            </w:r>
            <w:r w:rsidR="000928B6" w:rsidRPr="000928B6">
              <w:t>based rental</w:t>
            </w:r>
            <w:r w:rsidR="007C254E">
              <w:t xml:space="preserve"> assistance</w:t>
            </w:r>
          </w:p>
          <w:p w14:paraId="3EE42DF5" w14:textId="4A3500C0" w:rsidR="007C254E" w:rsidRDefault="00000000" w:rsidP="003178BF">
            <w:pPr>
              <w:keepNext/>
            </w:pPr>
            <w:sdt>
              <w:sdtPr>
                <w:rPr>
                  <w:color w:val="666666"/>
                </w:rPr>
                <w:id w:val="-213655846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options</w:t>
            </w:r>
          </w:p>
        </w:tc>
      </w:tr>
      <w:tr w:rsidR="007C254E" w14:paraId="55F8CA8B" w14:textId="77777777" w:rsidTr="007C254E">
        <w:tc>
          <w:tcPr>
            <w:tcW w:w="3593" w:type="dxa"/>
            <w:gridSpan w:val="2"/>
            <w:shd w:val="clear" w:color="auto" w:fill="auto"/>
          </w:tcPr>
          <w:p w14:paraId="40761A93" w14:textId="77777777" w:rsidR="007C254E" w:rsidRDefault="007C254E" w:rsidP="00645BA7">
            <w:r>
              <w:t>If Other, describe</w:t>
            </w:r>
          </w:p>
        </w:tc>
        <w:tc>
          <w:tcPr>
            <w:tcW w:w="7110" w:type="dxa"/>
            <w:shd w:val="clear" w:color="auto" w:fill="auto"/>
          </w:tcPr>
          <w:p w14:paraId="5EED1478" w14:textId="77777777" w:rsidR="007C254E" w:rsidRDefault="007C254E" w:rsidP="00645BA7">
            <w:pPr>
              <w:keepNext/>
              <w:rPr>
                <w:rStyle w:val="PlaceholderText"/>
              </w:rPr>
            </w:pPr>
          </w:p>
          <w:p w14:paraId="5534644D" w14:textId="49866C58" w:rsidR="000928B6" w:rsidRDefault="000928B6" w:rsidP="00645BA7">
            <w:pPr>
              <w:keepNext/>
            </w:pPr>
          </w:p>
        </w:tc>
      </w:tr>
      <w:tr w:rsidR="007C254E" w14:paraId="6C584990" w14:textId="77777777" w:rsidTr="007C254E">
        <w:tc>
          <w:tcPr>
            <w:tcW w:w="3593" w:type="dxa"/>
            <w:gridSpan w:val="2"/>
            <w:shd w:val="clear" w:color="auto" w:fill="auto"/>
          </w:tcPr>
          <w:p w14:paraId="447F17E7" w14:textId="77777777" w:rsidR="007C254E" w:rsidRDefault="007C254E" w:rsidP="00134D17">
            <w:r>
              <w:t>Has the individual and/or substitute decision maker identified an interest in pursuing one or more of these integrated waiver service options?</w:t>
            </w:r>
          </w:p>
        </w:tc>
        <w:tc>
          <w:tcPr>
            <w:tcW w:w="7110" w:type="dxa"/>
            <w:shd w:val="clear" w:color="auto" w:fill="auto"/>
          </w:tcPr>
          <w:p w14:paraId="07454AF8" w14:textId="0D0A9EAF" w:rsidR="007C254E" w:rsidRDefault="00000000" w:rsidP="00134D17">
            <w:sdt>
              <w:sdtPr>
                <w:id w:val="-76122325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interest expressed after discussion of these integrated waiver service options; (if selected no other choices can be marked)</w:t>
            </w:r>
          </w:p>
          <w:p w14:paraId="4477820C" w14:textId="3B16DF50" w:rsidR="007C254E" w:rsidRDefault="00000000" w:rsidP="00134D17">
            <w:sdt>
              <w:sdtPr>
                <w:id w:val="-210486632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Supported Employment</w:t>
            </w:r>
          </w:p>
          <w:p w14:paraId="0859AEB7" w14:textId="65A7BF63" w:rsidR="007C254E" w:rsidRDefault="00000000" w:rsidP="00134D17">
            <w:sdt>
              <w:sdtPr>
                <w:id w:val="-78118180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Coaching;</w:t>
            </w:r>
          </w:p>
          <w:p w14:paraId="739052CE" w14:textId="5CBF9717" w:rsidR="007C254E" w:rsidRDefault="00000000" w:rsidP="00134D17">
            <w:sdt>
              <w:sdtPr>
                <w:id w:val="-173801603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Engagement;</w:t>
            </w:r>
          </w:p>
          <w:p w14:paraId="02C5AF1D" w14:textId="5341757B" w:rsidR="007C254E" w:rsidRDefault="00000000" w:rsidP="00134D17">
            <w:sdt>
              <w:sdtPr>
                <w:id w:val="62936585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Consumer-Directed Supports;</w:t>
            </w:r>
          </w:p>
          <w:p w14:paraId="74DB8BD4" w14:textId="289E15E8" w:rsidR="007C254E" w:rsidRDefault="00000000" w:rsidP="00134D17">
            <w:sdt>
              <w:sdtPr>
                <w:id w:val="-57751714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Electronic Home-Based services;</w:t>
            </w:r>
          </w:p>
          <w:p w14:paraId="7F90AD60" w14:textId="086CC116" w:rsidR="007C254E" w:rsidRDefault="00000000" w:rsidP="00134D17">
            <w:pPr>
              <w:keepNext/>
            </w:pPr>
            <w:sdt>
              <w:sdtPr>
                <w:id w:val="12142533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Other options</w:t>
            </w:r>
          </w:p>
        </w:tc>
      </w:tr>
      <w:tr w:rsidR="007C254E" w14:paraId="1BB38F8B" w14:textId="77777777" w:rsidTr="007C254E">
        <w:tc>
          <w:tcPr>
            <w:tcW w:w="3593" w:type="dxa"/>
            <w:gridSpan w:val="2"/>
            <w:shd w:val="clear" w:color="auto" w:fill="auto"/>
          </w:tcPr>
          <w:p w14:paraId="120B05BD" w14:textId="77777777" w:rsidR="007C254E" w:rsidRPr="0030581B" w:rsidRDefault="007C254E" w:rsidP="00134D17">
            <w:r w:rsidRPr="009C0B65">
              <w:t>If Other, describe</w:t>
            </w:r>
          </w:p>
        </w:tc>
        <w:tc>
          <w:tcPr>
            <w:tcW w:w="7110" w:type="dxa"/>
            <w:shd w:val="clear" w:color="auto" w:fill="auto"/>
          </w:tcPr>
          <w:p w14:paraId="213D2210" w14:textId="77777777" w:rsidR="000928B6" w:rsidRDefault="000928B6" w:rsidP="00134D17">
            <w:pPr>
              <w:keepNext/>
              <w:rPr>
                <w:rStyle w:val="PlaceholderText"/>
              </w:rPr>
            </w:pPr>
          </w:p>
          <w:p w14:paraId="1743B641" w14:textId="5A731ADA" w:rsidR="000928B6" w:rsidRPr="000928B6" w:rsidRDefault="000928B6" w:rsidP="00134D17">
            <w:pPr>
              <w:keepNext/>
              <w:rPr>
                <w:color w:val="666666"/>
              </w:rPr>
            </w:pPr>
          </w:p>
        </w:tc>
      </w:tr>
      <w:tr w:rsidR="007C254E" w14:paraId="26182D65" w14:textId="77777777" w:rsidTr="007C254E">
        <w:tc>
          <w:tcPr>
            <w:tcW w:w="3593" w:type="dxa"/>
            <w:gridSpan w:val="2"/>
            <w:shd w:val="clear" w:color="auto" w:fill="auto"/>
          </w:tcPr>
          <w:p w14:paraId="31C1C9CE" w14:textId="77777777" w:rsidR="007C254E" w:rsidRDefault="007C254E" w:rsidP="00E4621A">
            <w:r>
              <w:lastRenderedPageBreak/>
              <w:t>Has the individual and/or substitute decision maker identified an interest in pursuing one or more of these integrated residential waiver service options?</w:t>
            </w:r>
          </w:p>
          <w:p w14:paraId="7267BA3A" w14:textId="77777777" w:rsidR="007C254E" w:rsidRDefault="007C254E" w:rsidP="00E4621A"/>
          <w:p w14:paraId="10602D79" w14:textId="77777777" w:rsidR="007C254E" w:rsidRDefault="007C254E" w:rsidP="00E4621A">
            <w:r>
              <w:t>(Check all that apply).</w:t>
            </w:r>
          </w:p>
          <w:p w14:paraId="6DAE591F" w14:textId="77777777" w:rsidR="007C254E" w:rsidRPr="009C0B65" w:rsidRDefault="007C254E" w:rsidP="00134D17"/>
        </w:tc>
        <w:tc>
          <w:tcPr>
            <w:tcW w:w="7110" w:type="dxa"/>
            <w:shd w:val="clear" w:color="auto" w:fill="auto"/>
          </w:tcPr>
          <w:p w14:paraId="5D8D1841" w14:textId="2810CD00" w:rsidR="007C254E" w:rsidRDefault="00000000" w:rsidP="00AC52F5">
            <w:sdt>
              <w:sdtPr>
                <w:id w:val="-64696912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interest expressed after discussion of these integrated residential waiver service options (if selected no other choices can be marked)</w:t>
            </w:r>
          </w:p>
          <w:p w14:paraId="08E85A9F" w14:textId="67E37BB3" w:rsidR="007C254E" w:rsidRDefault="00000000" w:rsidP="00AC52F5">
            <w:sdt>
              <w:sdtPr>
                <w:id w:val="-154213344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Independent Living Supports</w:t>
            </w:r>
          </w:p>
          <w:p w14:paraId="54E9338B" w14:textId="0093B9AB" w:rsidR="007C254E" w:rsidRDefault="00000000" w:rsidP="00AC52F5">
            <w:sdt>
              <w:sdtPr>
                <w:id w:val="-173585747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In-home Support Services</w:t>
            </w:r>
          </w:p>
          <w:p w14:paraId="61038BA9" w14:textId="77777777" w:rsidR="007C254E" w:rsidRDefault="00000000" w:rsidP="00AC52F5">
            <w:sdt>
              <w:sdtPr>
                <w:id w:val="95135977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Shared Living</w:t>
            </w:r>
          </w:p>
          <w:p w14:paraId="58D01714" w14:textId="0EE49ED5" w:rsidR="007C254E" w:rsidRDefault="00000000" w:rsidP="00AC52F5">
            <w:sdt>
              <w:sdtPr>
                <w:id w:val="-3250471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Sponsored Residential</w:t>
            </w:r>
          </w:p>
          <w:p w14:paraId="42123262" w14:textId="04E99786" w:rsidR="007C254E" w:rsidRDefault="00000000" w:rsidP="00AC52F5">
            <w:sdt>
              <w:sdtPr>
                <w:id w:val="-169213663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Supported Living</w:t>
            </w:r>
          </w:p>
          <w:p w14:paraId="4779C8C6" w14:textId="78915890" w:rsidR="007C254E" w:rsidRDefault="00000000" w:rsidP="00AC52F5">
            <w:pPr>
              <w:keepNext/>
              <w:rPr>
                <w:rStyle w:val="PlaceholderText"/>
              </w:rPr>
            </w:pPr>
            <w:sdt>
              <w:sdtPr>
                <w:rPr>
                  <w:color w:val="666666"/>
                </w:rPr>
                <w:id w:val="1938248605"/>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Other options</w:t>
            </w:r>
          </w:p>
        </w:tc>
      </w:tr>
      <w:tr w:rsidR="007C254E" w14:paraId="6B89A927" w14:textId="77777777" w:rsidTr="007C254E">
        <w:tc>
          <w:tcPr>
            <w:tcW w:w="3593" w:type="dxa"/>
            <w:gridSpan w:val="2"/>
            <w:shd w:val="clear" w:color="auto" w:fill="auto"/>
          </w:tcPr>
          <w:p w14:paraId="6677BAC2" w14:textId="153545C8" w:rsidR="007C254E" w:rsidRPr="009C0B65" w:rsidRDefault="007C254E" w:rsidP="00AC52F5">
            <w:r w:rsidRPr="009C0B65">
              <w:t>If Other, describe</w:t>
            </w:r>
          </w:p>
        </w:tc>
        <w:tc>
          <w:tcPr>
            <w:tcW w:w="7110" w:type="dxa"/>
            <w:shd w:val="clear" w:color="auto" w:fill="auto"/>
          </w:tcPr>
          <w:p w14:paraId="5524D91D" w14:textId="77777777" w:rsidR="007C254E" w:rsidRDefault="007C254E" w:rsidP="00AC52F5">
            <w:pPr>
              <w:keepNext/>
              <w:rPr>
                <w:rStyle w:val="PlaceholderText"/>
              </w:rPr>
            </w:pPr>
          </w:p>
          <w:p w14:paraId="5397399A" w14:textId="415090A9" w:rsidR="000928B6" w:rsidRDefault="000928B6" w:rsidP="00AC52F5">
            <w:pPr>
              <w:keepNext/>
              <w:rPr>
                <w:rStyle w:val="PlaceholderText"/>
              </w:rPr>
            </w:pPr>
          </w:p>
        </w:tc>
      </w:tr>
      <w:tr w:rsidR="007C254E" w14:paraId="3AA36DD7" w14:textId="77777777" w:rsidTr="007C254E">
        <w:tc>
          <w:tcPr>
            <w:tcW w:w="3593" w:type="dxa"/>
            <w:gridSpan w:val="2"/>
            <w:shd w:val="clear" w:color="auto" w:fill="auto"/>
          </w:tcPr>
          <w:p w14:paraId="52967640" w14:textId="77777777" w:rsidR="007C254E" w:rsidRPr="0030581B" w:rsidRDefault="007C254E" w:rsidP="00AC52F5">
            <w:r w:rsidRPr="009C0B65">
              <w:t>Additional Comments</w:t>
            </w:r>
          </w:p>
        </w:tc>
        <w:tc>
          <w:tcPr>
            <w:tcW w:w="7110" w:type="dxa"/>
            <w:shd w:val="clear" w:color="auto" w:fill="auto"/>
          </w:tcPr>
          <w:p w14:paraId="6C637BD6" w14:textId="77777777" w:rsidR="007C254E" w:rsidRDefault="007C254E" w:rsidP="00AC52F5">
            <w:pPr>
              <w:keepNext/>
              <w:rPr>
                <w:rStyle w:val="PlaceholderText"/>
              </w:rPr>
            </w:pPr>
          </w:p>
          <w:p w14:paraId="4037E044" w14:textId="01AA1B89" w:rsidR="000928B6" w:rsidRDefault="000928B6" w:rsidP="00AC52F5">
            <w:pPr>
              <w:keepNext/>
            </w:pPr>
          </w:p>
        </w:tc>
      </w:tr>
      <w:tr w:rsidR="000928B6" w14:paraId="1655CEEF" w14:textId="77777777" w:rsidTr="004864B4">
        <w:tc>
          <w:tcPr>
            <w:tcW w:w="10703" w:type="dxa"/>
            <w:gridSpan w:val="3"/>
            <w:shd w:val="clear" w:color="auto" w:fill="7F7F7F" w:themeFill="text1" w:themeFillTint="80"/>
          </w:tcPr>
          <w:p w14:paraId="318D572B" w14:textId="2AE1CA29" w:rsidR="000928B6" w:rsidRDefault="000928B6" w:rsidP="007C254E">
            <w:pPr>
              <w:keepNext/>
            </w:pPr>
            <w:r w:rsidRPr="003E00A7">
              <w:rPr>
                <w:b/>
                <w:color w:val="FFFFFF" w:themeColor="background1"/>
              </w:rPr>
              <w:t>Part III. Shared Planning</w:t>
            </w:r>
          </w:p>
        </w:tc>
      </w:tr>
      <w:tr w:rsidR="000928B6" w14:paraId="0657630C" w14:textId="77777777" w:rsidTr="000928B6">
        <w:tc>
          <w:tcPr>
            <w:tcW w:w="10703" w:type="dxa"/>
            <w:gridSpan w:val="3"/>
            <w:shd w:val="clear" w:color="auto" w:fill="A6A6A6" w:themeFill="background1" w:themeFillShade="A6"/>
          </w:tcPr>
          <w:p w14:paraId="11410487" w14:textId="2DF7B404" w:rsidR="000928B6" w:rsidRDefault="000928B6" w:rsidP="007C254E">
            <w:pPr>
              <w:keepNext/>
            </w:pPr>
            <w:r>
              <w:rPr>
                <w:b/>
                <w:color w:val="FFFFFF" w:themeColor="background1"/>
              </w:rPr>
              <w:t>Planning</w:t>
            </w:r>
          </w:p>
        </w:tc>
      </w:tr>
      <w:tr w:rsidR="000928B6" w14:paraId="53AEB1A7" w14:textId="77777777" w:rsidTr="0067590A">
        <w:tc>
          <w:tcPr>
            <w:tcW w:w="10703" w:type="dxa"/>
            <w:gridSpan w:val="3"/>
            <w:shd w:val="clear" w:color="auto" w:fill="7F7F7F" w:themeFill="text1" w:themeFillTint="80"/>
          </w:tcPr>
          <w:p w14:paraId="60987433" w14:textId="1E41D43A" w:rsidR="000928B6" w:rsidRDefault="000928B6" w:rsidP="007C254E">
            <w:pPr>
              <w:keepNext/>
            </w:pPr>
            <w:r>
              <w:rPr>
                <w:b/>
                <w:color w:val="FFFFFF" w:themeColor="background1"/>
              </w:rPr>
              <w:t>Outcome #1</w:t>
            </w:r>
          </w:p>
        </w:tc>
      </w:tr>
      <w:tr w:rsidR="007C254E" w14:paraId="7D0B4D1E" w14:textId="77777777" w:rsidTr="007C254E">
        <w:tc>
          <w:tcPr>
            <w:tcW w:w="3593" w:type="dxa"/>
            <w:gridSpan w:val="2"/>
            <w:shd w:val="clear" w:color="auto" w:fill="auto"/>
          </w:tcPr>
          <w:p w14:paraId="0C49B13D" w14:textId="77777777" w:rsidR="007C254E" w:rsidRPr="0030581B" w:rsidRDefault="007C254E" w:rsidP="007C254E">
            <w:r w:rsidRPr="00B87012">
              <w:t>Life Area</w:t>
            </w:r>
          </w:p>
        </w:tc>
        <w:tc>
          <w:tcPr>
            <w:tcW w:w="7110" w:type="dxa"/>
            <w:shd w:val="clear" w:color="auto" w:fill="auto"/>
          </w:tcPr>
          <w:p w14:paraId="5299E0E3" w14:textId="4B2FD57C" w:rsidR="00BF5E9C" w:rsidRDefault="00000000" w:rsidP="00BF5E9C">
            <w:sdt>
              <w:sdtPr>
                <w:id w:val="-1054847819"/>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Employment</w:t>
            </w:r>
          </w:p>
          <w:p w14:paraId="74554233" w14:textId="79BE3FD1" w:rsidR="00BF5E9C" w:rsidRDefault="00000000" w:rsidP="00BF5E9C">
            <w:sdt>
              <w:sdtPr>
                <w:id w:val="356621334"/>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 xml:space="preserve">Integrated Community Involvement </w:t>
            </w:r>
          </w:p>
          <w:p w14:paraId="05D98149" w14:textId="2152B4C2" w:rsidR="00BF5E9C" w:rsidRDefault="00000000" w:rsidP="00BF5E9C">
            <w:sdt>
              <w:sdtPr>
                <w:id w:val="1690094602"/>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Community Living</w:t>
            </w:r>
          </w:p>
          <w:p w14:paraId="04419096" w14:textId="56A369B9" w:rsidR="00BF5E9C" w:rsidRDefault="00000000" w:rsidP="00BF5E9C">
            <w:sdt>
              <w:sdtPr>
                <w:id w:val="-113674639"/>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Safety &amp; Security</w:t>
            </w:r>
          </w:p>
          <w:p w14:paraId="62546D68" w14:textId="64D9947A" w:rsidR="00BF5E9C" w:rsidRDefault="00000000" w:rsidP="00BF5E9C">
            <w:sdt>
              <w:sdtPr>
                <w:id w:val="523447499"/>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Healthy Living</w:t>
            </w:r>
          </w:p>
          <w:p w14:paraId="06A043BD" w14:textId="77777777" w:rsidR="007C254E" w:rsidRDefault="00000000" w:rsidP="00BF5E9C">
            <w:pPr>
              <w:keepNext/>
            </w:pPr>
            <w:sdt>
              <w:sdtPr>
                <w:rPr>
                  <w:color w:val="666666"/>
                </w:rPr>
                <w:id w:val="-1069420130"/>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46426AE2" w14:textId="17D0DF77" w:rsidR="00BF5E9C" w:rsidRDefault="00000000" w:rsidP="00BF5E9C">
            <w:pPr>
              <w:keepNext/>
            </w:pPr>
            <w:sdt>
              <w:sdtPr>
                <w:rPr>
                  <w:color w:val="666666"/>
                </w:rPr>
                <w:id w:val="-1736391253"/>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06D2C5B3" w14:textId="77777777" w:rsidTr="007C254E">
        <w:tc>
          <w:tcPr>
            <w:tcW w:w="3593" w:type="dxa"/>
            <w:gridSpan w:val="2"/>
            <w:shd w:val="clear" w:color="auto" w:fill="auto"/>
          </w:tcPr>
          <w:p w14:paraId="359A831E" w14:textId="77777777" w:rsidR="007C254E" w:rsidRPr="0030581B" w:rsidRDefault="007C254E" w:rsidP="007C254E">
            <w:r w:rsidRPr="0023692B">
              <w:t>Desired Outcome</w:t>
            </w:r>
          </w:p>
        </w:tc>
        <w:tc>
          <w:tcPr>
            <w:tcW w:w="7110" w:type="dxa"/>
            <w:shd w:val="clear" w:color="auto" w:fill="auto"/>
          </w:tcPr>
          <w:p w14:paraId="66A298F4" w14:textId="77AE0ED0" w:rsidR="007C254E" w:rsidRDefault="007C254E" w:rsidP="007C254E">
            <w:pPr>
              <w:keepNext/>
            </w:pPr>
          </w:p>
        </w:tc>
      </w:tr>
      <w:tr w:rsidR="007C254E" w14:paraId="31D5D98C" w14:textId="77777777" w:rsidTr="007C254E">
        <w:tc>
          <w:tcPr>
            <w:tcW w:w="3593" w:type="dxa"/>
            <w:gridSpan w:val="2"/>
            <w:shd w:val="clear" w:color="auto" w:fill="auto"/>
          </w:tcPr>
          <w:p w14:paraId="5EF71D92" w14:textId="77777777" w:rsidR="007C254E" w:rsidRPr="0030581B" w:rsidRDefault="007C254E" w:rsidP="007C254E">
            <w:r w:rsidRPr="002862BA">
              <w:t>Key steps and services to get there</w:t>
            </w:r>
          </w:p>
        </w:tc>
        <w:tc>
          <w:tcPr>
            <w:tcW w:w="7110" w:type="dxa"/>
            <w:shd w:val="clear" w:color="auto" w:fill="auto"/>
          </w:tcPr>
          <w:p w14:paraId="44B6BF4E" w14:textId="24414984" w:rsidR="007C254E" w:rsidRDefault="007C254E" w:rsidP="007C254E">
            <w:pPr>
              <w:keepNext/>
            </w:pPr>
          </w:p>
        </w:tc>
      </w:tr>
      <w:tr w:rsidR="007C254E" w14:paraId="7ADC695F" w14:textId="77777777" w:rsidTr="007C254E">
        <w:tc>
          <w:tcPr>
            <w:tcW w:w="3593" w:type="dxa"/>
            <w:gridSpan w:val="2"/>
            <w:shd w:val="clear" w:color="auto" w:fill="auto"/>
          </w:tcPr>
          <w:p w14:paraId="74078AE6" w14:textId="77777777" w:rsidR="007C254E" w:rsidRPr="0030581B" w:rsidRDefault="007C254E" w:rsidP="007C254E">
            <w:r w:rsidRPr="002862BA">
              <w:t>Support Type</w:t>
            </w:r>
          </w:p>
        </w:tc>
        <w:tc>
          <w:tcPr>
            <w:tcW w:w="7110" w:type="dxa"/>
            <w:shd w:val="clear" w:color="auto" w:fill="auto"/>
          </w:tcPr>
          <w:p w14:paraId="203FF4A5" w14:textId="77777777" w:rsidR="007C254E" w:rsidRDefault="007C254E" w:rsidP="007C254E">
            <w:r>
              <w:t>Select at least one:</w:t>
            </w:r>
          </w:p>
          <w:p w14:paraId="77221659" w14:textId="7C50D997" w:rsidR="007C254E" w:rsidRDefault="00000000" w:rsidP="007C254E">
            <w:sdt>
              <w:sdtPr>
                <w:id w:val="34090349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Relationship-based;</w:t>
            </w:r>
          </w:p>
          <w:p w14:paraId="71C03E6E" w14:textId="15625DC4" w:rsidR="007C254E" w:rsidRDefault="00000000" w:rsidP="007C254E">
            <w:sdt>
              <w:sdtPr>
                <w:id w:val="122788404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Community-based;</w:t>
            </w:r>
          </w:p>
          <w:p w14:paraId="11C98412" w14:textId="315335AE" w:rsidR="007C254E" w:rsidRDefault="00000000" w:rsidP="007C254E">
            <w:pPr>
              <w:keepNext/>
            </w:pPr>
            <w:sdt>
              <w:sdtPr>
                <w:id w:val="-81040312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Eligibility-based</w:t>
            </w:r>
          </w:p>
        </w:tc>
      </w:tr>
      <w:tr w:rsidR="007C254E" w14:paraId="7607285E" w14:textId="77777777" w:rsidTr="007C254E">
        <w:tc>
          <w:tcPr>
            <w:tcW w:w="3593" w:type="dxa"/>
            <w:gridSpan w:val="2"/>
            <w:shd w:val="clear" w:color="auto" w:fill="auto"/>
          </w:tcPr>
          <w:p w14:paraId="74C3629C" w14:textId="77777777" w:rsidR="007C254E" w:rsidRPr="0030581B" w:rsidRDefault="007C254E" w:rsidP="007C254E">
            <w:r w:rsidRPr="000A2650">
              <w:t>Support Provider Name</w:t>
            </w:r>
          </w:p>
        </w:tc>
        <w:tc>
          <w:tcPr>
            <w:tcW w:w="7110" w:type="dxa"/>
            <w:shd w:val="clear" w:color="auto" w:fill="auto"/>
          </w:tcPr>
          <w:p w14:paraId="68393730" w14:textId="6B7B34CD" w:rsidR="007C254E" w:rsidRDefault="007C254E" w:rsidP="007C254E">
            <w:pPr>
              <w:keepNext/>
            </w:pPr>
          </w:p>
        </w:tc>
      </w:tr>
      <w:tr w:rsidR="007C254E" w14:paraId="70E238C3" w14:textId="77777777" w:rsidTr="007C254E">
        <w:tc>
          <w:tcPr>
            <w:tcW w:w="3593" w:type="dxa"/>
            <w:gridSpan w:val="2"/>
            <w:shd w:val="clear" w:color="auto" w:fill="auto"/>
          </w:tcPr>
          <w:p w14:paraId="33A2F9F4" w14:textId="257A45D9" w:rsidR="007C254E" w:rsidRPr="000A2650" w:rsidRDefault="007C254E" w:rsidP="007C254E">
            <w:r>
              <w:t>Other supporters</w:t>
            </w:r>
          </w:p>
        </w:tc>
        <w:tc>
          <w:tcPr>
            <w:tcW w:w="7110" w:type="dxa"/>
            <w:shd w:val="clear" w:color="auto" w:fill="auto"/>
          </w:tcPr>
          <w:p w14:paraId="71F8CD20" w14:textId="70A58465" w:rsidR="007C254E" w:rsidRDefault="007C254E" w:rsidP="007C254E">
            <w:pPr>
              <w:keepNext/>
              <w:rPr>
                <w:rStyle w:val="PlaceholderText"/>
              </w:rPr>
            </w:pPr>
          </w:p>
        </w:tc>
      </w:tr>
      <w:tr w:rsidR="007C254E" w14:paraId="1A1C3273" w14:textId="77777777" w:rsidTr="007C254E">
        <w:tc>
          <w:tcPr>
            <w:tcW w:w="3593" w:type="dxa"/>
            <w:gridSpan w:val="2"/>
            <w:shd w:val="clear" w:color="auto" w:fill="auto"/>
          </w:tcPr>
          <w:p w14:paraId="0BA488A0" w14:textId="77777777" w:rsidR="007C254E" w:rsidRPr="0030581B" w:rsidRDefault="007C254E" w:rsidP="007C254E">
            <w:r w:rsidRPr="000A2650">
              <w:t>Start Date</w:t>
            </w:r>
          </w:p>
        </w:tc>
        <w:tc>
          <w:tcPr>
            <w:tcW w:w="7110" w:type="dxa"/>
            <w:shd w:val="clear" w:color="auto" w:fill="auto"/>
          </w:tcPr>
          <w:p w14:paraId="7E623F1D" w14:textId="4FAD95E6" w:rsidR="007C254E" w:rsidRDefault="007C254E" w:rsidP="007C254E">
            <w:pPr>
              <w:keepNext/>
            </w:pPr>
          </w:p>
        </w:tc>
      </w:tr>
      <w:tr w:rsidR="007C254E" w14:paraId="28EE1D73" w14:textId="77777777" w:rsidTr="007C254E">
        <w:tc>
          <w:tcPr>
            <w:tcW w:w="3593" w:type="dxa"/>
            <w:gridSpan w:val="2"/>
            <w:shd w:val="clear" w:color="auto" w:fill="auto"/>
          </w:tcPr>
          <w:p w14:paraId="46C82371" w14:textId="4652C59B" w:rsidR="007C254E" w:rsidRPr="0030581B" w:rsidRDefault="007C254E" w:rsidP="007C254E">
            <w:r w:rsidRPr="000A2650">
              <w:t>End Date</w:t>
            </w:r>
            <w:r>
              <w:t xml:space="preserve"> (End Date cannot be before the start date)</w:t>
            </w:r>
          </w:p>
        </w:tc>
        <w:tc>
          <w:tcPr>
            <w:tcW w:w="7110" w:type="dxa"/>
            <w:shd w:val="clear" w:color="auto" w:fill="auto"/>
          </w:tcPr>
          <w:p w14:paraId="557C9F0A" w14:textId="6BB4F979" w:rsidR="007C254E" w:rsidRDefault="007C254E" w:rsidP="007C254E">
            <w:pPr>
              <w:keepNext/>
            </w:pPr>
          </w:p>
        </w:tc>
      </w:tr>
      <w:tr w:rsidR="000928B6" w14:paraId="57F8DC41" w14:textId="77777777" w:rsidTr="00B70AF0">
        <w:tc>
          <w:tcPr>
            <w:tcW w:w="10703" w:type="dxa"/>
            <w:gridSpan w:val="3"/>
            <w:shd w:val="clear" w:color="auto" w:fill="7F7F7F" w:themeFill="text1" w:themeFillTint="80"/>
          </w:tcPr>
          <w:p w14:paraId="533CA0FD" w14:textId="54B8B6A9" w:rsidR="000928B6" w:rsidRDefault="000928B6" w:rsidP="007C254E">
            <w:pPr>
              <w:keepNext/>
            </w:pPr>
            <w:r>
              <w:rPr>
                <w:b/>
                <w:color w:val="FFFFFF" w:themeColor="background1"/>
              </w:rPr>
              <w:t>Outcome #2</w:t>
            </w:r>
          </w:p>
        </w:tc>
      </w:tr>
      <w:tr w:rsidR="007C254E" w14:paraId="159AC3E9" w14:textId="77777777" w:rsidTr="007C254E">
        <w:tc>
          <w:tcPr>
            <w:tcW w:w="3593" w:type="dxa"/>
            <w:gridSpan w:val="2"/>
            <w:shd w:val="clear" w:color="auto" w:fill="auto"/>
          </w:tcPr>
          <w:p w14:paraId="6D1973F3" w14:textId="123CE32E" w:rsidR="007C254E" w:rsidRPr="000A2650" w:rsidRDefault="007C254E" w:rsidP="007C254E">
            <w:r w:rsidRPr="00B87012">
              <w:t>Life Area</w:t>
            </w:r>
          </w:p>
        </w:tc>
        <w:tc>
          <w:tcPr>
            <w:tcW w:w="7110" w:type="dxa"/>
            <w:shd w:val="clear" w:color="auto" w:fill="auto"/>
          </w:tcPr>
          <w:p w14:paraId="5526AB49" w14:textId="77777777" w:rsidR="00BF5E9C" w:rsidRDefault="00000000" w:rsidP="00BF5E9C">
            <w:sdt>
              <w:sdtPr>
                <w:id w:val="-1171329528"/>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Employment</w:t>
            </w:r>
          </w:p>
          <w:p w14:paraId="478605D5" w14:textId="77777777" w:rsidR="00BF5E9C" w:rsidRDefault="00000000" w:rsidP="00BF5E9C">
            <w:sdt>
              <w:sdtPr>
                <w:id w:val="524757747"/>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 xml:space="preserve">Integrated Community Involvement </w:t>
            </w:r>
          </w:p>
          <w:p w14:paraId="7B9A8EF2" w14:textId="77777777" w:rsidR="00BF5E9C" w:rsidRDefault="00000000" w:rsidP="00BF5E9C">
            <w:sdt>
              <w:sdtPr>
                <w:id w:val="-308402619"/>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Community Living</w:t>
            </w:r>
          </w:p>
          <w:p w14:paraId="736AE08F" w14:textId="77777777" w:rsidR="00BF5E9C" w:rsidRDefault="00000000" w:rsidP="00BF5E9C">
            <w:sdt>
              <w:sdtPr>
                <w:id w:val="1792088948"/>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Safety &amp; Security</w:t>
            </w:r>
          </w:p>
          <w:p w14:paraId="6635B785" w14:textId="77777777" w:rsidR="00BF5E9C" w:rsidRDefault="00000000" w:rsidP="00BF5E9C">
            <w:sdt>
              <w:sdtPr>
                <w:id w:val="-1852096484"/>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Healthy Living</w:t>
            </w:r>
          </w:p>
          <w:p w14:paraId="35CE66F9" w14:textId="77777777" w:rsidR="00BF5E9C" w:rsidRDefault="00000000" w:rsidP="00BF5E9C">
            <w:pPr>
              <w:keepNext/>
            </w:pPr>
            <w:sdt>
              <w:sdtPr>
                <w:rPr>
                  <w:color w:val="666666"/>
                </w:rPr>
                <w:id w:val="-992173517"/>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0FC8636B" w14:textId="4A512963" w:rsidR="007C254E" w:rsidRDefault="00000000" w:rsidP="00BF5E9C">
            <w:pPr>
              <w:keepNext/>
              <w:rPr>
                <w:rStyle w:val="PlaceholderText"/>
              </w:rPr>
            </w:pPr>
            <w:sdt>
              <w:sdtPr>
                <w:rPr>
                  <w:color w:val="666666"/>
                </w:rPr>
                <w:id w:val="-296226989"/>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6BF9682A" w14:textId="77777777" w:rsidTr="007C254E">
        <w:tc>
          <w:tcPr>
            <w:tcW w:w="3593" w:type="dxa"/>
            <w:gridSpan w:val="2"/>
            <w:shd w:val="clear" w:color="auto" w:fill="auto"/>
          </w:tcPr>
          <w:p w14:paraId="30481163" w14:textId="5D42D763" w:rsidR="007C254E" w:rsidRPr="000A2650" w:rsidRDefault="007C254E" w:rsidP="007C254E">
            <w:r w:rsidRPr="0023692B">
              <w:t>Desired Outcome</w:t>
            </w:r>
          </w:p>
        </w:tc>
        <w:tc>
          <w:tcPr>
            <w:tcW w:w="7110" w:type="dxa"/>
            <w:shd w:val="clear" w:color="auto" w:fill="auto"/>
          </w:tcPr>
          <w:p w14:paraId="5D0034E0" w14:textId="4D445AF8" w:rsidR="007C254E" w:rsidRDefault="007C254E" w:rsidP="007C254E">
            <w:pPr>
              <w:keepNext/>
              <w:rPr>
                <w:rStyle w:val="PlaceholderText"/>
              </w:rPr>
            </w:pPr>
          </w:p>
        </w:tc>
      </w:tr>
      <w:tr w:rsidR="007C254E" w14:paraId="7B1FD837" w14:textId="77777777" w:rsidTr="007C254E">
        <w:tc>
          <w:tcPr>
            <w:tcW w:w="3593" w:type="dxa"/>
            <w:gridSpan w:val="2"/>
            <w:shd w:val="clear" w:color="auto" w:fill="auto"/>
          </w:tcPr>
          <w:p w14:paraId="4D9BAB5E" w14:textId="0547C506" w:rsidR="007C254E" w:rsidRPr="000A2650" w:rsidRDefault="007C254E" w:rsidP="007C254E">
            <w:r w:rsidRPr="002862BA">
              <w:t>Key steps and services to get there</w:t>
            </w:r>
          </w:p>
        </w:tc>
        <w:tc>
          <w:tcPr>
            <w:tcW w:w="7110" w:type="dxa"/>
            <w:shd w:val="clear" w:color="auto" w:fill="auto"/>
          </w:tcPr>
          <w:p w14:paraId="63BA3F6B" w14:textId="5262B34F" w:rsidR="007C254E" w:rsidRDefault="007C254E" w:rsidP="007C254E">
            <w:pPr>
              <w:keepNext/>
              <w:rPr>
                <w:rStyle w:val="PlaceholderText"/>
              </w:rPr>
            </w:pPr>
          </w:p>
        </w:tc>
      </w:tr>
      <w:tr w:rsidR="007C254E" w14:paraId="7714AA3F" w14:textId="77777777" w:rsidTr="007C254E">
        <w:tc>
          <w:tcPr>
            <w:tcW w:w="3593" w:type="dxa"/>
            <w:gridSpan w:val="2"/>
            <w:shd w:val="clear" w:color="auto" w:fill="auto"/>
          </w:tcPr>
          <w:p w14:paraId="63072851" w14:textId="7B8A3DC5" w:rsidR="007C254E" w:rsidRPr="000A2650" w:rsidRDefault="007C254E" w:rsidP="007C254E">
            <w:r w:rsidRPr="002862BA">
              <w:t>Support Type</w:t>
            </w:r>
          </w:p>
        </w:tc>
        <w:tc>
          <w:tcPr>
            <w:tcW w:w="7110" w:type="dxa"/>
            <w:shd w:val="clear" w:color="auto" w:fill="auto"/>
          </w:tcPr>
          <w:p w14:paraId="55418E28" w14:textId="77777777" w:rsidR="007C254E" w:rsidRDefault="007C254E" w:rsidP="007C254E">
            <w:r>
              <w:t>Select at least one:</w:t>
            </w:r>
          </w:p>
          <w:p w14:paraId="4EF7799C" w14:textId="77777777" w:rsidR="007C254E" w:rsidRDefault="00000000" w:rsidP="007C254E">
            <w:sdt>
              <w:sdtPr>
                <w:id w:val="-104297627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Relationship-based;</w:t>
            </w:r>
          </w:p>
          <w:p w14:paraId="070130CA" w14:textId="77777777" w:rsidR="007C254E" w:rsidRDefault="00000000" w:rsidP="007C254E">
            <w:sdt>
              <w:sdtPr>
                <w:id w:val="158295715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Community-based;</w:t>
            </w:r>
          </w:p>
          <w:p w14:paraId="09C5748B" w14:textId="53B96410" w:rsidR="007C254E" w:rsidRDefault="00000000" w:rsidP="007C254E">
            <w:pPr>
              <w:keepNext/>
              <w:rPr>
                <w:rStyle w:val="PlaceholderText"/>
              </w:rPr>
            </w:pPr>
            <w:sdt>
              <w:sdtPr>
                <w:rPr>
                  <w:color w:val="666666"/>
                </w:rPr>
                <w:id w:val="130927567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Eligibility-based</w:t>
            </w:r>
          </w:p>
        </w:tc>
      </w:tr>
      <w:tr w:rsidR="007C254E" w14:paraId="697EC50F" w14:textId="77777777" w:rsidTr="007C254E">
        <w:tc>
          <w:tcPr>
            <w:tcW w:w="3593" w:type="dxa"/>
            <w:gridSpan w:val="2"/>
            <w:shd w:val="clear" w:color="auto" w:fill="auto"/>
          </w:tcPr>
          <w:p w14:paraId="18815362" w14:textId="0A4099E0" w:rsidR="007C254E" w:rsidRPr="000A2650" w:rsidRDefault="007C254E" w:rsidP="007C254E">
            <w:r w:rsidRPr="000A2650">
              <w:lastRenderedPageBreak/>
              <w:t>Support Provider Name</w:t>
            </w:r>
          </w:p>
        </w:tc>
        <w:tc>
          <w:tcPr>
            <w:tcW w:w="7110" w:type="dxa"/>
            <w:shd w:val="clear" w:color="auto" w:fill="auto"/>
          </w:tcPr>
          <w:p w14:paraId="2910183E" w14:textId="2F85C806" w:rsidR="007C254E" w:rsidRDefault="007C254E" w:rsidP="007C254E">
            <w:pPr>
              <w:keepNext/>
              <w:rPr>
                <w:rStyle w:val="PlaceholderText"/>
              </w:rPr>
            </w:pPr>
          </w:p>
        </w:tc>
      </w:tr>
      <w:tr w:rsidR="007C254E" w14:paraId="0ACDE0F4" w14:textId="77777777" w:rsidTr="007C254E">
        <w:tc>
          <w:tcPr>
            <w:tcW w:w="3593" w:type="dxa"/>
            <w:gridSpan w:val="2"/>
            <w:shd w:val="clear" w:color="auto" w:fill="auto"/>
          </w:tcPr>
          <w:p w14:paraId="3049FDDE" w14:textId="152D96B2" w:rsidR="007C254E" w:rsidRPr="000A2650" w:rsidRDefault="007C254E" w:rsidP="007C254E">
            <w:r>
              <w:t>Other supporters</w:t>
            </w:r>
          </w:p>
        </w:tc>
        <w:tc>
          <w:tcPr>
            <w:tcW w:w="7110" w:type="dxa"/>
            <w:shd w:val="clear" w:color="auto" w:fill="auto"/>
          </w:tcPr>
          <w:p w14:paraId="1E5DAD4B" w14:textId="3A575E5B" w:rsidR="007C254E" w:rsidRDefault="007C254E" w:rsidP="007C254E">
            <w:pPr>
              <w:keepNext/>
              <w:rPr>
                <w:rStyle w:val="PlaceholderText"/>
              </w:rPr>
            </w:pPr>
          </w:p>
        </w:tc>
      </w:tr>
      <w:tr w:rsidR="007C254E" w14:paraId="15963B64" w14:textId="77777777" w:rsidTr="007C254E">
        <w:tc>
          <w:tcPr>
            <w:tcW w:w="3593" w:type="dxa"/>
            <w:gridSpan w:val="2"/>
            <w:shd w:val="clear" w:color="auto" w:fill="auto"/>
          </w:tcPr>
          <w:p w14:paraId="34C7CB7C" w14:textId="55967060" w:rsidR="007C254E" w:rsidRPr="000A2650" w:rsidRDefault="007C254E" w:rsidP="007C254E">
            <w:r w:rsidRPr="000A2650">
              <w:t>Start Date</w:t>
            </w:r>
          </w:p>
        </w:tc>
        <w:tc>
          <w:tcPr>
            <w:tcW w:w="7110" w:type="dxa"/>
            <w:shd w:val="clear" w:color="auto" w:fill="auto"/>
          </w:tcPr>
          <w:p w14:paraId="070CEABE" w14:textId="109DB72F" w:rsidR="007C254E" w:rsidRDefault="007C254E" w:rsidP="007C254E">
            <w:pPr>
              <w:keepNext/>
              <w:rPr>
                <w:rStyle w:val="PlaceholderText"/>
              </w:rPr>
            </w:pPr>
          </w:p>
        </w:tc>
      </w:tr>
      <w:tr w:rsidR="003F51BE" w14:paraId="7CB9956F" w14:textId="77777777" w:rsidTr="007C254E">
        <w:tc>
          <w:tcPr>
            <w:tcW w:w="3593" w:type="dxa"/>
            <w:gridSpan w:val="2"/>
            <w:shd w:val="clear" w:color="auto" w:fill="auto"/>
          </w:tcPr>
          <w:p w14:paraId="168D622B" w14:textId="43BE4D31" w:rsidR="003F51BE" w:rsidRPr="000A2650" w:rsidRDefault="003F51BE" w:rsidP="003F51BE">
            <w:r w:rsidRPr="000A2650">
              <w:t>End Date</w:t>
            </w:r>
            <w:r>
              <w:t xml:space="preserve"> (End Date cannot be before the start date)</w:t>
            </w:r>
          </w:p>
        </w:tc>
        <w:tc>
          <w:tcPr>
            <w:tcW w:w="7110" w:type="dxa"/>
            <w:shd w:val="clear" w:color="auto" w:fill="auto"/>
          </w:tcPr>
          <w:p w14:paraId="48FBBE1F" w14:textId="77777777" w:rsidR="003F51BE" w:rsidRDefault="003F51BE" w:rsidP="003F51BE">
            <w:pPr>
              <w:keepNext/>
              <w:rPr>
                <w:rStyle w:val="PlaceholderText"/>
              </w:rPr>
            </w:pPr>
          </w:p>
        </w:tc>
      </w:tr>
      <w:tr w:rsidR="003F51BE" w14:paraId="3EBC8118" w14:textId="77777777" w:rsidTr="003F51BE">
        <w:tc>
          <w:tcPr>
            <w:tcW w:w="10703" w:type="dxa"/>
            <w:gridSpan w:val="3"/>
            <w:shd w:val="clear" w:color="auto" w:fill="808080" w:themeFill="background1" w:themeFillShade="80"/>
          </w:tcPr>
          <w:p w14:paraId="7C720F29" w14:textId="1594E60D" w:rsidR="003F51BE" w:rsidRDefault="003F51BE" w:rsidP="002B28F1">
            <w:bookmarkStart w:id="0" w:name="_Hlk172905597"/>
            <w:r>
              <w:rPr>
                <w:b/>
                <w:color w:val="FFFFFF" w:themeColor="background1"/>
              </w:rPr>
              <w:t>Outcome #3</w:t>
            </w:r>
          </w:p>
        </w:tc>
      </w:tr>
      <w:bookmarkEnd w:id="0"/>
      <w:tr w:rsidR="003F51BE" w14:paraId="14FA5EE9" w14:textId="77777777" w:rsidTr="002B28F1">
        <w:tc>
          <w:tcPr>
            <w:tcW w:w="3593" w:type="dxa"/>
            <w:gridSpan w:val="2"/>
            <w:shd w:val="clear" w:color="auto" w:fill="auto"/>
          </w:tcPr>
          <w:p w14:paraId="5A569D75" w14:textId="77777777" w:rsidR="003F51BE" w:rsidRPr="0030581B" w:rsidRDefault="003F51BE" w:rsidP="002B28F1">
            <w:r w:rsidRPr="00B87012">
              <w:t>Life Area</w:t>
            </w:r>
          </w:p>
        </w:tc>
        <w:tc>
          <w:tcPr>
            <w:tcW w:w="7110" w:type="dxa"/>
            <w:shd w:val="clear" w:color="auto" w:fill="auto"/>
          </w:tcPr>
          <w:p w14:paraId="47E37DB3" w14:textId="77777777" w:rsidR="003F51BE" w:rsidRDefault="00000000" w:rsidP="002B28F1">
            <w:sdt>
              <w:sdtPr>
                <w:id w:val="-1931036492"/>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Employment</w:t>
            </w:r>
          </w:p>
          <w:p w14:paraId="7D5A20F4" w14:textId="77777777" w:rsidR="003F51BE" w:rsidRDefault="00000000" w:rsidP="002B28F1">
            <w:sdt>
              <w:sdtPr>
                <w:id w:val="943420595"/>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 xml:space="preserve">Integrated Community Involvement </w:t>
            </w:r>
          </w:p>
          <w:p w14:paraId="05AF242F" w14:textId="77777777" w:rsidR="003F51BE" w:rsidRDefault="00000000" w:rsidP="002B28F1">
            <w:sdt>
              <w:sdtPr>
                <w:id w:val="1271901045"/>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Community Living</w:t>
            </w:r>
          </w:p>
          <w:p w14:paraId="2B0BD626" w14:textId="77777777" w:rsidR="003F51BE" w:rsidRDefault="00000000" w:rsidP="002B28F1">
            <w:sdt>
              <w:sdtPr>
                <w:id w:val="96689274"/>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Safety &amp; Security</w:t>
            </w:r>
          </w:p>
          <w:p w14:paraId="002336B1" w14:textId="77777777" w:rsidR="003F51BE" w:rsidRDefault="00000000" w:rsidP="002B28F1">
            <w:sdt>
              <w:sdtPr>
                <w:id w:val="416682677"/>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Healthy Living</w:t>
            </w:r>
          </w:p>
          <w:p w14:paraId="61F5D155" w14:textId="5D53CBA9" w:rsidR="003F51BE" w:rsidRDefault="00000000" w:rsidP="002B28F1">
            <w:pPr>
              <w:keepNext/>
            </w:pPr>
            <w:sdt>
              <w:sdtPr>
                <w:id w:val="-358822176"/>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Social &amp; Spirituality</w:t>
            </w:r>
          </w:p>
          <w:p w14:paraId="2E6C8A17" w14:textId="77777777" w:rsidR="003F51BE" w:rsidRDefault="00000000" w:rsidP="002B28F1">
            <w:pPr>
              <w:keepNext/>
            </w:pPr>
            <w:sdt>
              <w:sdtPr>
                <w:rPr>
                  <w:color w:val="666666"/>
                </w:rPr>
                <w:id w:val="-1088916939"/>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Citizenship &amp; Advocacy</w:t>
            </w:r>
          </w:p>
        </w:tc>
      </w:tr>
      <w:tr w:rsidR="003F51BE" w14:paraId="6F8E8936" w14:textId="77777777" w:rsidTr="002B28F1">
        <w:tc>
          <w:tcPr>
            <w:tcW w:w="3593" w:type="dxa"/>
            <w:gridSpan w:val="2"/>
            <w:shd w:val="clear" w:color="auto" w:fill="auto"/>
          </w:tcPr>
          <w:p w14:paraId="6417E037" w14:textId="77777777" w:rsidR="003F51BE" w:rsidRPr="0030581B" w:rsidRDefault="003F51BE" w:rsidP="002B28F1">
            <w:r w:rsidRPr="0023692B">
              <w:t>Desired Outcome</w:t>
            </w:r>
          </w:p>
        </w:tc>
        <w:tc>
          <w:tcPr>
            <w:tcW w:w="7110" w:type="dxa"/>
            <w:shd w:val="clear" w:color="auto" w:fill="auto"/>
          </w:tcPr>
          <w:p w14:paraId="03019A71" w14:textId="77777777" w:rsidR="003F51BE" w:rsidRDefault="003F51BE" w:rsidP="002B28F1">
            <w:pPr>
              <w:keepNext/>
            </w:pPr>
          </w:p>
        </w:tc>
      </w:tr>
      <w:tr w:rsidR="003F51BE" w14:paraId="38B3C3EB" w14:textId="77777777" w:rsidTr="002B28F1">
        <w:tc>
          <w:tcPr>
            <w:tcW w:w="3593" w:type="dxa"/>
            <w:gridSpan w:val="2"/>
            <w:shd w:val="clear" w:color="auto" w:fill="auto"/>
          </w:tcPr>
          <w:p w14:paraId="4A32C43F" w14:textId="77777777" w:rsidR="003F51BE" w:rsidRPr="0030581B" w:rsidRDefault="003F51BE" w:rsidP="002B28F1">
            <w:r w:rsidRPr="002862BA">
              <w:t>Key steps and services to get there</w:t>
            </w:r>
          </w:p>
        </w:tc>
        <w:tc>
          <w:tcPr>
            <w:tcW w:w="7110" w:type="dxa"/>
            <w:shd w:val="clear" w:color="auto" w:fill="auto"/>
          </w:tcPr>
          <w:p w14:paraId="189F7763" w14:textId="77777777" w:rsidR="003F51BE" w:rsidRDefault="003F51BE" w:rsidP="002B28F1">
            <w:pPr>
              <w:keepNext/>
            </w:pPr>
          </w:p>
        </w:tc>
      </w:tr>
      <w:tr w:rsidR="003F51BE" w14:paraId="0220D1D1" w14:textId="77777777" w:rsidTr="002B28F1">
        <w:tc>
          <w:tcPr>
            <w:tcW w:w="3593" w:type="dxa"/>
            <w:gridSpan w:val="2"/>
            <w:shd w:val="clear" w:color="auto" w:fill="auto"/>
          </w:tcPr>
          <w:p w14:paraId="636FD5A0" w14:textId="77777777" w:rsidR="003F51BE" w:rsidRPr="0030581B" w:rsidRDefault="003F51BE" w:rsidP="002B28F1">
            <w:r w:rsidRPr="002862BA">
              <w:t>Support Type</w:t>
            </w:r>
          </w:p>
        </w:tc>
        <w:tc>
          <w:tcPr>
            <w:tcW w:w="7110" w:type="dxa"/>
            <w:shd w:val="clear" w:color="auto" w:fill="auto"/>
          </w:tcPr>
          <w:p w14:paraId="5463515C" w14:textId="77777777" w:rsidR="003F51BE" w:rsidRDefault="003F51BE" w:rsidP="002B28F1">
            <w:r>
              <w:t>Select at least one:</w:t>
            </w:r>
          </w:p>
          <w:p w14:paraId="01352864" w14:textId="77777777" w:rsidR="003F51BE" w:rsidRDefault="00000000" w:rsidP="002B28F1">
            <w:sdt>
              <w:sdtPr>
                <w:id w:val="-946919703"/>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Relationship-based;</w:t>
            </w:r>
          </w:p>
          <w:p w14:paraId="6F5B425E" w14:textId="77777777" w:rsidR="003F51BE" w:rsidRDefault="00000000" w:rsidP="002B28F1">
            <w:sdt>
              <w:sdtPr>
                <w:id w:val="-95477537"/>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Community-based;</w:t>
            </w:r>
          </w:p>
          <w:p w14:paraId="1B0DF947" w14:textId="77777777" w:rsidR="003F51BE" w:rsidRDefault="00000000" w:rsidP="002B28F1">
            <w:pPr>
              <w:keepNext/>
            </w:pPr>
            <w:sdt>
              <w:sdtPr>
                <w:id w:val="1290014377"/>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Eligibility-based</w:t>
            </w:r>
          </w:p>
        </w:tc>
      </w:tr>
      <w:tr w:rsidR="003F51BE" w14:paraId="0D5566F5" w14:textId="77777777" w:rsidTr="002B28F1">
        <w:tc>
          <w:tcPr>
            <w:tcW w:w="3593" w:type="dxa"/>
            <w:gridSpan w:val="2"/>
            <w:shd w:val="clear" w:color="auto" w:fill="auto"/>
          </w:tcPr>
          <w:p w14:paraId="401DFB2B" w14:textId="77777777" w:rsidR="003F51BE" w:rsidRPr="0030581B" w:rsidRDefault="003F51BE" w:rsidP="002B28F1">
            <w:r w:rsidRPr="000A2650">
              <w:t>Support Provider Name</w:t>
            </w:r>
          </w:p>
        </w:tc>
        <w:tc>
          <w:tcPr>
            <w:tcW w:w="7110" w:type="dxa"/>
            <w:shd w:val="clear" w:color="auto" w:fill="auto"/>
          </w:tcPr>
          <w:p w14:paraId="59397BF6" w14:textId="77777777" w:rsidR="003F51BE" w:rsidRDefault="003F51BE" w:rsidP="002B28F1">
            <w:pPr>
              <w:keepNext/>
            </w:pPr>
          </w:p>
        </w:tc>
      </w:tr>
      <w:tr w:rsidR="003F51BE" w14:paraId="2B5BC4AA" w14:textId="77777777" w:rsidTr="002B28F1">
        <w:tc>
          <w:tcPr>
            <w:tcW w:w="3593" w:type="dxa"/>
            <w:gridSpan w:val="2"/>
            <w:shd w:val="clear" w:color="auto" w:fill="auto"/>
          </w:tcPr>
          <w:p w14:paraId="205B8FA2" w14:textId="77777777" w:rsidR="003F51BE" w:rsidRPr="000A2650" w:rsidRDefault="003F51BE" w:rsidP="002B28F1">
            <w:r>
              <w:t>Other supporters</w:t>
            </w:r>
          </w:p>
        </w:tc>
        <w:tc>
          <w:tcPr>
            <w:tcW w:w="7110" w:type="dxa"/>
            <w:shd w:val="clear" w:color="auto" w:fill="auto"/>
          </w:tcPr>
          <w:p w14:paraId="73A21064" w14:textId="77777777" w:rsidR="003F51BE" w:rsidRDefault="003F51BE" w:rsidP="002B28F1">
            <w:pPr>
              <w:keepNext/>
              <w:rPr>
                <w:rStyle w:val="PlaceholderText"/>
              </w:rPr>
            </w:pPr>
          </w:p>
        </w:tc>
      </w:tr>
      <w:tr w:rsidR="003F51BE" w14:paraId="5D1A68E5" w14:textId="77777777" w:rsidTr="002B28F1">
        <w:tc>
          <w:tcPr>
            <w:tcW w:w="3593" w:type="dxa"/>
            <w:gridSpan w:val="2"/>
            <w:shd w:val="clear" w:color="auto" w:fill="auto"/>
          </w:tcPr>
          <w:p w14:paraId="7A947CCE" w14:textId="77777777" w:rsidR="003F51BE" w:rsidRPr="0030581B" w:rsidRDefault="003F51BE" w:rsidP="002B28F1">
            <w:r w:rsidRPr="000A2650">
              <w:t>Start Date</w:t>
            </w:r>
          </w:p>
        </w:tc>
        <w:tc>
          <w:tcPr>
            <w:tcW w:w="7110" w:type="dxa"/>
            <w:shd w:val="clear" w:color="auto" w:fill="auto"/>
          </w:tcPr>
          <w:p w14:paraId="2D84DCE1" w14:textId="77777777" w:rsidR="003F51BE" w:rsidRDefault="003F51BE" w:rsidP="002B28F1">
            <w:pPr>
              <w:keepNext/>
            </w:pPr>
          </w:p>
        </w:tc>
      </w:tr>
      <w:tr w:rsidR="003F51BE" w14:paraId="7C632509" w14:textId="77777777" w:rsidTr="002B28F1">
        <w:tc>
          <w:tcPr>
            <w:tcW w:w="3593" w:type="dxa"/>
            <w:gridSpan w:val="2"/>
            <w:shd w:val="clear" w:color="auto" w:fill="auto"/>
          </w:tcPr>
          <w:p w14:paraId="22C63237" w14:textId="0F236C6C" w:rsidR="003F51BE" w:rsidRPr="000A2650" w:rsidRDefault="003F51BE" w:rsidP="003F51BE">
            <w:r w:rsidRPr="000A2650">
              <w:t>End Date</w:t>
            </w:r>
            <w:r>
              <w:t xml:space="preserve"> (End Date cannot be before the start date)</w:t>
            </w:r>
          </w:p>
        </w:tc>
        <w:tc>
          <w:tcPr>
            <w:tcW w:w="7110" w:type="dxa"/>
            <w:shd w:val="clear" w:color="auto" w:fill="auto"/>
          </w:tcPr>
          <w:p w14:paraId="28811DDB" w14:textId="77777777" w:rsidR="003F51BE" w:rsidRDefault="003F51BE" w:rsidP="003F51BE">
            <w:pPr>
              <w:keepNext/>
            </w:pPr>
          </w:p>
        </w:tc>
      </w:tr>
      <w:tr w:rsidR="003F51BE" w14:paraId="399F8069" w14:textId="77777777" w:rsidTr="002B28F1">
        <w:tc>
          <w:tcPr>
            <w:tcW w:w="10703" w:type="dxa"/>
            <w:gridSpan w:val="3"/>
            <w:shd w:val="clear" w:color="auto" w:fill="808080" w:themeFill="background1" w:themeFillShade="80"/>
          </w:tcPr>
          <w:p w14:paraId="62C4F95E" w14:textId="33F80481" w:rsidR="003F51BE" w:rsidRDefault="003F51BE" w:rsidP="002B28F1">
            <w:r>
              <w:rPr>
                <w:b/>
                <w:color w:val="FFFFFF" w:themeColor="background1"/>
              </w:rPr>
              <w:t>Outcome #4</w:t>
            </w:r>
          </w:p>
        </w:tc>
      </w:tr>
      <w:tr w:rsidR="003F51BE" w14:paraId="6C20C605" w14:textId="77777777" w:rsidTr="002B28F1">
        <w:tc>
          <w:tcPr>
            <w:tcW w:w="3570" w:type="dxa"/>
            <w:shd w:val="clear" w:color="auto" w:fill="auto"/>
          </w:tcPr>
          <w:p w14:paraId="7B218555" w14:textId="77777777" w:rsidR="003F51BE" w:rsidRDefault="003F51BE" w:rsidP="002B28F1">
            <w:pPr>
              <w:keepNext/>
              <w:rPr>
                <w:b/>
                <w:color w:val="FFFFFF" w:themeColor="background1"/>
              </w:rPr>
            </w:pPr>
            <w:r w:rsidRPr="00B87012">
              <w:t>Life Area</w:t>
            </w:r>
          </w:p>
        </w:tc>
        <w:tc>
          <w:tcPr>
            <w:tcW w:w="7133" w:type="dxa"/>
            <w:gridSpan w:val="2"/>
            <w:shd w:val="clear" w:color="auto" w:fill="auto"/>
          </w:tcPr>
          <w:p w14:paraId="50050790" w14:textId="77777777" w:rsidR="003F51BE" w:rsidRDefault="00000000" w:rsidP="002B28F1">
            <w:sdt>
              <w:sdtPr>
                <w:id w:val="560443664"/>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Employment</w:t>
            </w:r>
          </w:p>
          <w:p w14:paraId="6BFFF88D" w14:textId="77777777" w:rsidR="003F51BE" w:rsidRDefault="00000000" w:rsidP="002B28F1">
            <w:sdt>
              <w:sdtPr>
                <w:id w:val="613407493"/>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 xml:space="preserve">Integrated Community Involvement </w:t>
            </w:r>
          </w:p>
          <w:p w14:paraId="55EF1FE0" w14:textId="77777777" w:rsidR="003F51BE" w:rsidRDefault="00000000" w:rsidP="002B28F1">
            <w:sdt>
              <w:sdtPr>
                <w:id w:val="-1466504971"/>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Community Living</w:t>
            </w:r>
          </w:p>
          <w:p w14:paraId="51A6A885" w14:textId="77777777" w:rsidR="003F51BE" w:rsidRDefault="00000000" w:rsidP="002B28F1">
            <w:sdt>
              <w:sdtPr>
                <w:id w:val="1526216592"/>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Safety &amp; Security</w:t>
            </w:r>
          </w:p>
          <w:p w14:paraId="019BCF7C" w14:textId="051F3374" w:rsidR="003F51BE" w:rsidRDefault="00000000" w:rsidP="002B28F1">
            <w:sdt>
              <w:sdtPr>
                <w:id w:val="-517550245"/>
                <w14:checkbox>
                  <w14:checked w14:val="1"/>
                  <w14:checkedState w14:val="2612" w14:font="MS Gothic"/>
                  <w14:uncheckedState w14:val="2610" w14:font="MS Gothic"/>
                </w14:checkbox>
              </w:sdtPr>
              <w:sdtContent>
                <w:r w:rsidR="003F51BE">
                  <w:rPr>
                    <w:rFonts w:ascii="MS Gothic" w:eastAsia="MS Gothic" w:hAnsi="MS Gothic" w:hint="eastAsia"/>
                  </w:rPr>
                  <w:t>☒</w:t>
                </w:r>
              </w:sdtContent>
            </w:sdt>
            <w:r w:rsidR="003F51BE">
              <w:t>Healthy Living</w:t>
            </w:r>
          </w:p>
          <w:p w14:paraId="5173815E" w14:textId="77777777" w:rsidR="003F51BE" w:rsidRDefault="00000000" w:rsidP="002B28F1">
            <w:pPr>
              <w:keepNext/>
            </w:pPr>
            <w:sdt>
              <w:sdtPr>
                <w:rPr>
                  <w:color w:val="666666"/>
                </w:rPr>
                <w:id w:val="287403912"/>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Social &amp; Spirituality</w:t>
            </w:r>
          </w:p>
          <w:p w14:paraId="5736CB44" w14:textId="77777777" w:rsidR="003F51BE" w:rsidRDefault="00000000" w:rsidP="002B28F1">
            <w:pPr>
              <w:keepNext/>
              <w:rPr>
                <w:b/>
                <w:color w:val="FFFFFF" w:themeColor="background1"/>
              </w:rPr>
            </w:pPr>
            <w:sdt>
              <w:sdtPr>
                <w:rPr>
                  <w:color w:val="666666"/>
                </w:rPr>
                <w:id w:val="317691"/>
                <w14:checkbox>
                  <w14:checked w14:val="0"/>
                  <w14:checkedState w14:val="2612" w14:font="MS Gothic"/>
                  <w14:uncheckedState w14:val="2610" w14:font="MS Gothic"/>
                </w14:checkbox>
              </w:sdtPr>
              <w:sdtEndPr>
                <w:rPr>
                  <w:color w:val="auto"/>
                </w:rPr>
              </w:sdtEndPr>
              <w:sdtContent>
                <w:r w:rsidR="003F51BE">
                  <w:rPr>
                    <w:rFonts w:ascii="MS Gothic" w:eastAsia="MS Gothic" w:hAnsi="MS Gothic" w:hint="eastAsia"/>
                  </w:rPr>
                  <w:t>☐</w:t>
                </w:r>
              </w:sdtContent>
            </w:sdt>
            <w:r w:rsidR="003F51BE">
              <w:t>Citizenship &amp; Advocacy</w:t>
            </w:r>
          </w:p>
        </w:tc>
      </w:tr>
      <w:tr w:rsidR="003F51BE" w14:paraId="16D6E9A9" w14:textId="77777777" w:rsidTr="002B28F1">
        <w:tc>
          <w:tcPr>
            <w:tcW w:w="3570" w:type="dxa"/>
            <w:shd w:val="clear" w:color="auto" w:fill="auto"/>
          </w:tcPr>
          <w:p w14:paraId="4059913F" w14:textId="77777777" w:rsidR="003F51BE" w:rsidRDefault="003F51BE" w:rsidP="002B28F1">
            <w:pPr>
              <w:keepNext/>
              <w:rPr>
                <w:b/>
                <w:color w:val="FFFFFF" w:themeColor="background1"/>
              </w:rPr>
            </w:pPr>
            <w:r w:rsidRPr="0023692B">
              <w:t>Desired Outcome</w:t>
            </w:r>
          </w:p>
        </w:tc>
        <w:tc>
          <w:tcPr>
            <w:tcW w:w="7133" w:type="dxa"/>
            <w:gridSpan w:val="2"/>
            <w:shd w:val="clear" w:color="auto" w:fill="auto"/>
          </w:tcPr>
          <w:p w14:paraId="4725F939" w14:textId="77777777" w:rsidR="003F51BE" w:rsidRDefault="003F51BE" w:rsidP="002B28F1">
            <w:pPr>
              <w:keepNext/>
              <w:rPr>
                <w:b/>
                <w:color w:val="FFFFFF" w:themeColor="background1"/>
              </w:rPr>
            </w:pPr>
          </w:p>
        </w:tc>
      </w:tr>
      <w:tr w:rsidR="003F51BE" w14:paraId="45D036EE" w14:textId="77777777" w:rsidTr="002B28F1">
        <w:tc>
          <w:tcPr>
            <w:tcW w:w="3570" w:type="dxa"/>
            <w:shd w:val="clear" w:color="auto" w:fill="auto"/>
          </w:tcPr>
          <w:p w14:paraId="4DCEA5BA" w14:textId="77777777" w:rsidR="003F51BE" w:rsidRDefault="003F51BE" w:rsidP="002B28F1">
            <w:pPr>
              <w:keepNext/>
              <w:rPr>
                <w:b/>
                <w:color w:val="FFFFFF" w:themeColor="background1"/>
              </w:rPr>
            </w:pPr>
            <w:r w:rsidRPr="002862BA">
              <w:t>Key steps and services to get there</w:t>
            </w:r>
          </w:p>
        </w:tc>
        <w:tc>
          <w:tcPr>
            <w:tcW w:w="7133" w:type="dxa"/>
            <w:gridSpan w:val="2"/>
            <w:shd w:val="clear" w:color="auto" w:fill="auto"/>
          </w:tcPr>
          <w:p w14:paraId="0BB8A64B" w14:textId="77777777" w:rsidR="003F51BE" w:rsidRDefault="003F51BE" w:rsidP="002B28F1">
            <w:pPr>
              <w:keepNext/>
              <w:rPr>
                <w:b/>
                <w:color w:val="FFFFFF" w:themeColor="background1"/>
              </w:rPr>
            </w:pPr>
          </w:p>
        </w:tc>
      </w:tr>
      <w:tr w:rsidR="003F51BE" w14:paraId="338BF434" w14:textId="77777777" w:rsidTr="002B28F1">
        <w:tc>
          <w:tcPr>
            <w:tcW w:w="3570" w:type="dxa"/>
            <w:shd w:val="clear" w:color="auto" w:fill="auto"/>
          </w:tcPr>
          <w:p w14:paraId="5FD81E54" w14:textId="77777777" w:rsidR="003F51BE" w:rsidRDefault="003F51BE" w:rsidP="002B28F1">
            <w:pPr>
              <w:keepNext/>
              <w:rPr>
                <w:b/>
                <w:color w:val="FFFFFF" w:themeColor="background1"/>
              </w:rPr>
            </w:pPr>
            <w:r w:rsidRPr="002862BA">
              <w:t>Support Type</w:t>
            </w:r>
          </w:p>
        </w:tc>
        <w:tc>
          <w:tcPr>
            <w:tcW w:w="7133" w:type="dxa"/>
            <w:gridSpan w:val="2"/>
            <w:shd w:val="clear" w:color="auto" w:fill="auto"/>
          </w:tcPr>
          <w:p w14:paraId="01105C81" w14:textId="77777777" w:rsidR="003F51BE" w:rsidRDefault="003F51BE" w:rsidP="002B28F1">
            <w:r>
              <w:t>Select at least one:</w:t>
            </w:r>
          </w:p>
          <w:p w14:paraId="6BB96820" w14:textId="77777777" w:rsidR="003F51BE" w:rsidRDefault="00000000" w:rsidP="002B28F1">
            <w:sdt>
              <w:sdtPr>
                <w:id w:val="1888285462"/>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Relationship-based;</w:t>
            </w:r>
          </w:p>
          <w:p w14:paraId="42DC745C" w14:textId="77777777" w:rsidR="003F51BE" w:rsidRDefault="00000000" w:rsidP="002B28F1">
            <w:sdt>
              <w:sdtPr>
                <w:id w:val="-117297277"/>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Community-based;</w:t>
            </w:r>
          </w:p>
          <w:p w14:paraId="1E68BF9F" w14:textId="77777777" w:rsidR="003F51BE" w:rsidRDefault="00000000" w:rsidP="002B28F1">
            <w:pPr>
              <w:keepNext/>
              <w:rPr>
                <w:b/>
                <w:color w:val="FFFFFF" w:themeColor="background1"/>
              </w:rPr>
            </w:pPr>
            <w:sdt>
              <w:sdtPr>
                <w:id w:val="230126108"/>
                <w14:checkbox>
                  <w14:checked w14:val="0"/>
                  <w14:checkedState w14:val="2612" w14:font="MS Gothic"/>
                  <w14:uncheckedState w14:val="2610" w14:font="MS Gothic"/>
                </w14:checkbox>
              </w:sdtPr>
              <w:sdtContent>
                <w:r w:rsidR="003F51BE">
                  <w:rPr>
                    <w:rFonts w:ascii="MS Gothic" w:eastAsia="MS Gothic" w:hAnsi="MS Gothic" w:hint="eastAsia"/>
                  </w:rPr>
                  <w:t>☐</w:t>
                </w:r>
              </w:sdtContent>
            </w:sdt>
            <w:r w:rsidR="003F51BE">
              <w:t>Eligibility-based</w:t>
            </w:r>
          </w:p>
        </w:tc>
      </w:tr>
      <w:tr w:rsidR="003F51BE" w14:paraId="49D521C2" w14:textId="77777777" w:rsidTr="002B28F1">
        <w:tc>
          <w:tcPr>
            <w:tcW w:w="3570" w:type="dxa"/>
            <w:shd w:val="clear" w:color="auto" w:fill="auto"/>
          </w:tcPr>
          <w:p w14:paraId="1B2446A2" w14:textId="77777777" w:rsidR="003F51BE" w:rsidRDefault="003F51BE" w:rsidP="002B28F1">
            <w:pPr>
              <w:keepNext/>
              <w:rPr>
                <w:b/>
                <w:color w:val="FFFFFF" w:themeColor="background1"/>
              </w:rPr>
            </w:pPr>
            <w:r w:rsidRPr="000A2650">
              <w:t>Support Provider Name</w:t>
            </w:r>
          </w:p>
        </w:tc>
        <w:tc>
          <w:tcPr>
            <w:tcW w:w="7133" w:type="dxa"/>
            <w:gridSpan w:val="2"/>
            <w:shd w:val="clear" w:color="auto" w:fill="auto"/>
          </w:tcPr>
          <w:p w14:paraId="59B6833A" w14:textId="77777777" w:rsidR="003F51BE" w:rsidRDefault="003F51BE" w:rsidP="002B28F1">
            <w:pPr>
              <w:keepNext/>
              <w:rPr>
                <w:b/>
                <w:color w:val="FFFFFF" w:themeColor="background1"/>
              </w:rPr>
            </w:pPr>
          </w:p>
        </w:tc>
      </w:tr>
      <w:tr w:rsidR="003F51BE" w14:paraId="22474CBF" w14:textId="77777777" w:rsidTr="002B28F1">
        <w:tc>
          <w:tcPr>
            <w:tcW w:w="3570" w:type="dxa"/>
            <w:shd w:val="clear" w:color="auto" w:fill="auto"/>
          </w:tcPr>
          <w:p w14:paraId="107CF994" w14:textId="77777777" w:rsidR="003F51BE" w:rsidRDefault="003F51BE" w:rsidP="002B28F1">
            <w:pPr>
              <w:keepNext/>
              <w:rPr>
                <w:b/>
                <w:color w:val="FFFFFF" w:themeColor="background1"/>
              </w:rPr>
            </w:pPr>
            <w:r>
              <w:t>Other supporters</w:t>
            </w:r>
          </w:p>
        </w:tc>
        <w:tc>
          <w:tcPr>
            <w:tcW w:w="7133" w:type="dxa"/>
            <w:gridSpan w:val="2"/>
            <w:shd w:val="clear" w:color="auto" w:fill="auto"/>
          </w:tcPr>
          <w:p w14:paraId="257F5E09" w14:textId="77777777" w:rsidR="003F51BE" w:rsidRDefault="003F51BE" w:rsidP="002B28F1">
            <w:pPr>
              <w:keepNext/>
              <w:rPr>
                <w:b/>
                <w:color w:val="FFFFFF" w:themeColor="background1"/>
              </w:rPr>
            </w:pPr>
          </w:p>
        </w:tc>
      </w:tr>
      <w:tr w:rsidR="003F51BE" w14:paraId="611427B0" w14:textId="77777777" w:rsidTr="002B28F1">
        <w:tc>
          <w:tcPr>
            <w:tcW w:w="3570" w:type="dxa"/>
            <w:shd w:val="clear" w:color="auto" w:fill="auto"/>
          </w:tcPr>
          <w:p w14:paraId="24580E2F" w14:textId="77777777" w:rsidR="003F51BE" w:rsidRDefault="003F51BE" w:rsidP="002B28F1">
            <w:pPr>
              <w:keepNext/>
              <w:rPr>
                <w:b/>
                <w:color w:val="FFFFFF" w:themeColor="background1"/>
              </w:rPr>
            </w:pPr>
            <w:r w:rsidRPr="000A2650">
              <w:t>Start Date</w:t>
            </w:r>
          </w:p>
        </w:tc>
        <w:tc>
          <w:tcPr>
            <w:tcW w:w="7133" w:type="dxa"/>
            <w:gridSpan w:val="2"/>
            <w:shd w:val="clear" w:color="auto" w:fill="auto"/>
          </w:tcPr>
          <w:p w14:paraId="6124EFE6" w14:textId="77777777" w:rsidR="003F51BE" w:rsidRDefault="003F51BE" w:rsidP="002B28F1">
            <w:pPr>
              <w:keepNext/>
              <w:rPr>
                <w:b/>
                <w:color w:val="FFFFFF" w:themeColor="background1"/>
              </w:rPr>
            </w:pPr>
          </w:p>
        </w:tc>
      </w:tr>
      <w:tr w:rsidR="003F51BE" w14:paraId="3C82D787" w14:textId="77777777" w:rsidTr="002B28F1">
        <w:tc>
          <w:tcPr>
            <w:tcW w:w="3593" w:type="dxa"/>
            <w:gridSpan w:val="2"/>
            <w:shd w:val="clear" w:color="auto" w:fill="auto"/>
          </w:tcPr>
          <w:p w14:paraId="59370C21" w14:textId="77777777" w:rsidR="003F51BE" w:rsidRPr="0030581B" w:rsidRDefault="003F51BE" w:rsidP="002B28F1">
            <w:r w:rsidRPr="000A2650">
              <w:t>End Date</w:t>
            </w:r>
            <w:r>
              <w:t xml:space="preserve"> (End Date cannot be before the start date)</w:t>
            </w:r>
          </w:p>
        </w:tc>
        <w:tc>
          <w:tcPr>
            <w:tcW w:w="7110" w:type="dxa"/>
            <w:shd w:val="clear" w:color="auto" w:fill="auto"/>
          </w:tcPr>
          <w:p w14:paraId="2FD94041" w14:textId="77777777" w:rsidR="003F51BE" w:rsidRDefault="003F51BE" w:rsidP="002B28F1">
            <w:pPr>
              <w:keepNext/>
            </w:pPr>
          </w:p>
        </w:tc>
      </w:tr>
      <w:tr w:rsidR="000928B6" w14:paraId="0B6DE4F5" w14:textId="77777777" w:rsidTr="00203121">
        <w:tc>
          <w:tcPr>
            <w:tcW w:w="10703" w:type="dxa"/>
            <w:gridSpan w:val="3"/>
            <w:shd w:val="clear" w:color="auto" w:fill="7F7F7F" w:themeFill="text1" w:themeFillTint="80"/>
          </w:tcPr>
          <w:p w14:paraId="3CE07ED1" w14:textId="1D2B754E" w:rsidR="000928B6" w:rsidRDefault="000928B6" w:rsidP="007C254E">
            <w:pPr>
              <w:keepNext/>
            </w:pPr>
            <w:r>
              <w:rPr>
                <w:b/>
                <w:color w:val="FFFFFF" w:themeColor="background1"/>
              </w:rPr>
              <w:lastRenderedPageBreak/>
              <w:t>Outcome #</w:t>
            </w:r>
            <w:r w:rsidR="003F51BE">
              <w:rPr>
                <w:b/>
                <w:color w:val="FFFFFF" w:themeColor="background1"/>
              </w:rPr>
              <w:t>5</w:t>
            </w:r>
          </w:p>
        </w:tc>
      </w:tr>
      <w:tr w:rsidR="007C254E" w14:paraId="494B1788" w14:textId="77777777" w:rsidTr="007C254E">
        <w:tc>
          <w:tcPr>
            <w:tcW w:w="3570" w:type="dxa"/>
            <w:shd w:val="clear" w:color="auto" w:fill="auto"/>
          </w:tcPr>
          <w:p w14:paraId="72ED54A4" w14:textId="45E1E9E4" w:rsidR="007C254E" w:rsidRDefault="007C254E" w:rsidP="007C254E">
            <w:pPr>
              <w:keepNext/>
              <w:rPr>
                <w:b/>
                <w:color w:val="FFFFFF" w:themeColor="background1"/>
              </w:rPr>
            </w:pPr>
            <w:r w:rsidRPr="00B87012">
              <w:t>Life Area</w:t>
            </w:r>
          </w:p>
        </w:tc>
        <w:tc>
          <w:tcPr>
            <w:tcW w:w="7133" w:type="dxa"/>
            <w:gridSpan w:val="2"/>
            <w:shd w:val="clear" w:color="auto" w:fill="auto"/>
          </w:tcPr>
          <w:p w14:paraId="037CFF37" w14:textId="77777777" w:rsidR="00BF5E9C" w:rsidRDefault="00000000" w:rsidP="00BF5E9C">
            <w:sdt>
              <w:sdtPr>
                <w:id w:val="1166290973"/>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Employment</w:t>
            </w:r>
          </w:p>
          <w:p w14:paraId="6D578ACA" w14:textId="77777777" w:rsidR="00BF5E9C" w:rsidRDefault="00000000" w:rsidP="00BF5E9C">
            <w:sdt>
              <w:sdtPr>
                <w:id w:val="464779154"/>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 xml:space="preserve">Integrated Community Involvement </w:t>
            </w:r>
          </w:p>
          <w:p w14:paraId="52744EDC" w14:textId="77777777" w:rsidR="00BF5E9C" w:rsidRDefault="00000000" w:rsidP="00BF5E9C">
            <w:sdt>
              <w:sdtPr>
                <w:id w:val="296338231"/>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Community Living</w:t>
            </w:r>
          </w:p>
          <w:p w14:paraId="530221EA" w14:textId="77777777" w:rsidR="00BF5E9C" w:rsidRDefault="00000000" w:rsidP="00BF5E9C">
            <w:sdt>
              <w:sdtPr>
                <w:id w:val="1899158264"/>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Safety &amp; Security</w:t>
            </w:r>
          </w:p>
          <w:p w14:paraId="13DBFF9A" w14:textId="77777777" w:rsidR="00BF5E9C" w:rsidRDefault="00000000" w:rsidP="00BF5E9C">
            <w:sdt>
              <w:sdtPr>
                <w:id w:val="-694844009"/>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Healthy Living</w:t>
            </w:r>
          </w:p>
          <w:p w14:paraId="79E97881" w14:textId="77777777" w:rsidR="00BF5E9C" w:rsidRDefault="00000000" w:rsidP="00BF5E9C">
            <w:pPr>
              <w:keepNext/>
            </w:pPr>
            <w:sdt>
              <w:sdtPr>
                <w:rPr>
                  <w:color w:val="666666"/>
                </w:rPr>
                <w:id w:val="1452291649"/>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0E896DEF" w14:textId="0CC0EA99" w:rsidR="007C254E" w:rsidRDefault="00000000" w:rsidP="00BF5E9C">
            <w:pPr>
              <w:keepNext/>
              <w:rPr>
                <w:b/>
                <w:color w:val="FFFFFF" w:themeColor="background1"/>
              </w:rPr>
            </w:pPr>
            <w:sdt>
              <w:sdtPr>
                <w:rPr>
                  <w:color w:val="666666"/>
                </w:rPr>
                <w:id w:val="-1648733283"/>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569623DF" w14:textId="77777777" w:rsidTr="007C254E">
        <w:tc>
          <w:tcPr>
            <w:tcW w:w="3570" w:type="dxa"/>
            <w:shd w:val="clear" w:color="auto" w:fill="auto"/>
          </w:tcPr>
          <w:p w14:paraId="41BC03E0" w14:textId="7E4C95DD" w:rsidR="007C254E" w:rsidRDefault="007C254E" w:rsidP="007C254E">
            <w:pPr>
              <w:keepNext/>
              <w:rPr>
                <w:b/>
                <w:color w:val="FFFFFF" w:themeColor="background1"/>
              </w:rPr>
            </w:pPr>
            <w:r w:rsidRPr="0023692B">
              <w:t>Desired Outcome</w:t>
            </w:r>
          </w:p>
        </w:tc>
        <w:tc>
          <w:tcPr>
            <w:tcW w:w="7133" w:type="dxa"/>
            <w:gridSpan w:val="2"/>
            <w:shd w:val="clear" w:color="auto" w:fill="auto"/>
          </w:tcPr>
          <w:p w14:paraId="079ABECB" w14:textId="2D325A38" w:rsidR="007C254E" w:rsidRDefault="007C254E" w:rsidP="007C254E">
            <w:pPr>
              <w:keepNext/>
              <w:rPr>
                <w:b/>
                <w:color w:val="FFFFFF" w:themeColor="background1"/>
              </w:rPr>
            </w:pPr>
          </w:p>
        </w:tc>
      </w:tr>
      <w:tr w:rsidR="007C254E" w14:paraId="2E6A135C" w14:textId="77777777" w:rsidTr="007C254E">
        <w:tc>
          <w:tcPr>
            <w:tcW w:w="3570" w:type="dxa"/>
            <w:shd w:val="clear" w:color="auto" w:fill="auto"/>
          </w:tcPr>
          <w:p w14:paraId="5E337C97" w14:textId="58022890" w:rsidR="007C254E" w:rsidRDefault="007C254E" w:rsidP="007C254E">
            <w:pPr>
              <w:keepNext/>
              <w:rPr>
                <w:b/>
                <w:color w:val="FFFFFF" w:themeColor="background1"/>
              </w:rPr>
            </w:pPr>
            <w:r w:rsidRPr="002862BA">
              <w:t>Key steps and services to get there</w:t>
            </w:r>
          </w:p>
        </w:tc>
        <w:tc>
          <w:tcPr>
            <w:tcW w:w="7133" w:type="dxa"/>
            <w:gridSpan w:val="2"/>
            <w:shd w:val="clear" w:color="auto" w:fill="auto"/>
          </w:tcPr>
          <w:p w14:paraId="39E557E7" w14:textId="7FBBDA26" w:rsidR="007C254E" w:rsidRDefault="007C254E" w:rsidP="007C254E">
            <w:pPr>
              <w:keepNext/>
              <w:rPr>
                <w:b/>
                <w:color w:val="FFFFFF" w:themeColor="background1"/>
              </w:rPr>
            </w:pPr>
          </w:p>
        </w:tc>
      </w:tr>
      <w:tr w:rsidR="007C254E" w14:paraId="2FEAFCB5" w14:textId="77777777" w:rsidTr="007C254E">
        <w:tc>
          <w:tcPr>
            <w:tcW w:w="3570" w:type="dxa"/>
            <w:shd w:val="clear" w:color="auto" w:fill="auto"/>
          </w:tcPr>
          <w:p w14:paraId="50C06808" w14:textId="3E8ADFEA" w:rsidR="007C254E" w:rsidRDefault="007C254E" w:rsidP="007C254E">
            <w:pPr>
              <w:keepNext/>
              <w:rPr>
                <w:b/>
                <w:color w:val="FFFFFF" w:themeColor="background1"/>
              </w:rPr>
            </w:pPr>
            <w:r w:rsidRPr="002862BA">
              <w:t>Support Type</w:t>
            </w:r>
          </w:p>
        </w:tc>
        <w:tc>
          <w:tcPr>
            <w:tcW w:w="7133" w:type="dxa"/>
            <w:gridSpan w:val="2"/>
            <w:shd w:val="clear" w:color="auto" w:fill="auto"/>
          </w:tcPr>
          <w:p w14:paraId="42A24FF4" w14:textId="77777777" w:rsidR="007C254E" w:rsidRDefault="007C254E" w:rsidP="007C254E">
            <w:r>
              <w:t>Select at least one:</w:t>
            </w:r>
          </w:p>
          <w:p w14:paraId="67E21C94" w14:textId="77777777" w:rsidR="007C254E" w:rsidRDefault="00000000" w:rsidP="007C254E">
            <w:sdt>
              <w:sdtPr>
                <w:id w:val="-143319134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Relationship-based;</w:t>
            </w:r>
          </w:p>
          <w:p w14:paraId="686F4AE8" w14:textId="77777777" w:rsidR="007C254E" w:rsidRDefault="00000000" w:rsidP="007C254E">
            <w:sdt>
              <w:sdtPr>
                <w:id w:val="197016222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Community-based;</w:t>
            </w:r>
          </w:p>
          <w:p w14:paraId="12DC7E6E" w14:textId="10998AC3" w:rsidR="007C254E" w:rsidRDefault="00000000" w:rsidP="007C254E">
            <w:pPr>
              <w:keepNext/>
              <w:rPr>
                <w:b/>
                <w:color w:val="FFFFFF" w:themeColor="background1"/>
              </w:rPr>
            </w:pPr>
            <w:sdt>
              <w:sdtPr>
                <w:id w:val="65849992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Eligibility-based</w:t>
            </w:r>
          </w:p>
        </w:tc>
      </w:tr>
      <w:tr w:rsidR="007C254E" w14:paraId="65C8E37A" w14:textId="77777777" w:rsidTr="007C254E">
        <w:tc>
          <w:tcPr>
            <w:tcW w:w="3570" w:type="dxa"/>
            <w:shd w:val="clear" w:color="auto" w:fill="auto"/>
          </w:tcPr>
          <w:p w14:paraId="24D30748" w14:textId="5F08A124" w:rsidR="007C254E" w:rsidRDefault="007C254E" w:rsidP="007C254E">
            <w:pPr>
              <w:keepNext/>
              <w:rPr>
                <w:b/>
                <w:color w:val="FFFFFF" w:themeColor="background1"/>
              </w:rPr>
            </w:pPr>
            <w:r w:rsidRPr="000A2650">
              <w:t>Support Provider Name</w:t>
            </w:r>
          </w:p>
        </w:tc>
        <w:tc>
          <w:tcPr>
            <w:tcW w:w="7133" w:type="dxa"/>
            <w:gridSpan w:val="2"/>
            <w:shd w:val="clear" w:color="auto" w:fill="auto"/>
          </w:tcPr>
          <w:p w14:paraId="637DA251" w14:textId="64ACF2C4" w:rsidR="007C254E" w:rsidRDefault="007C254E" w:rsidP="007C254E">
            <w:pPr>
              <w:keepNext/>
              <w:rPr>
                <w:b/>
                <w:color w:val="FFFFFF" w:themeColor="background1"/>
              </w:rPr>
            </w:pPr>
          </w:p>
        </w:tc>
      </w:tr>
      <w:tr w:rsidR="007C254E" w14:paraId="5B5FC03B" w14:textId="77777777" w:rsidTr="007C254E">
        <w:tc>
          <w:tcPr>
            <w:tcW w:w="3570" w:type="dxa"/>
            <w:shd w:val="clear" w:color="auto" w:fill="auto"/>
          </w:tcPr>
          <w:p w14:paraId="2AD18A5D" w14:textId="18CCB747" w:rsidR="007C254E" w:rsidRDefault="007C254E" w:rsidP="007C254E">
            <w:pPr>
              <w:keepNext/>
              <w:rPr>
                <w:b/>
                <w:color w:val="FFFFFF" w:themeColor="background1"/>
              </w:rPr>
            </w:pPr>
            <w:r>
              <w:t>Other supporters</w:t>
            </w:r>
          </w:p>
        </w:tc>
        <w:tc>
          <w:tcPr>
            <w:tcW w:w="7133" w:type="dxa"/>
            <w:gridSpan w:val="2"/>
            <w:shd w:val="clear" w:color="auto" w:fill="auto"/>
          </w:tcPr>
          <w:p w14:paraId="2FE766CE" w14:textId="59EA38EC" w:rsidR="007C254E" w:rsidRDefault="007C254E" w:rsidP="007C254E">
            <w:pPr>
              <w:keepNext/>
              <w:rPr>
                <w:b/>
                <w:color w:val="FFFFFF" w:themeColor="background1"/>
              </w:rPr>
            </w:pPr>
          </w:p>
        </w:tc>
      </w:tr>
      <w:tr w:rsidR="007C254E" w14:paraId="3B56C549" w14:textId="77777777" w:rsidTr="007C254E">
        <w:tc>
          <w:tcPr>
            <w:tcW w:w="3570" w:type="dxa"/>
            <w:shd w:val="clear" w:color="auto" w:fill="auto"/>
          </w:tcPr>
          <w:p w14:paraId="6C8CC333" w14:textId="2170D72F" w:rsidR="007C254E" w:rsidRDefault="007C254E" w:rsidP="007C254E">
            <w:pPr>
              <w:keepNext/>
              <w:rPr>
                <w:b/>
                <w:color w:val="FFFFFF" w:themeColor="background1"/>
              </w:rPr>
            </w:pPr>
            <w:r w:rsidRPr="000A2650">
              <w:t>Start Date</w:t>
            </w:r>
          </w:p>
        </w:tc>
        <w:tc>
          <w:tcPr>
            <w:tcW w:w="7133" w:type="dxa"/>
            <w:gridSpan w:val="2"/>
            <w:shd w:val="clear" w:color="auto" w:fill="auto"/>
          </w:tcPr>
          <w:p w14:paraId="248271DC" w14:textId="431AC75C" w:rsidR="007C254E" w:rsidRDefault="007C254E" w:rsidP="007C254E">
            <w:pPr>
              <w:keepNext/>
              <w:rPr>
                <w:b/>
                <w:color w:val="FFFFFF" w:themeColor="background1"/>
              </w:rPr>
            </w:pPr>
          </w:p>
        </w:tc>
      </w:tr>
      <w:tr w:rsidR="007C254E" w14:paraId="727CF68B" w14:textId="77777777" w:rsidTr="007C254E">
        <w:tc>
          <w:tcPr>
            <w:tcW w:w="3570" w:type="dxa"/>
            <w:shd w:val="clear" w:color="auto" w:fill="auto"/>
          </w:tcPr>
          <w:p w14:paraId="3A229770" w14:textId="552E5460" w:rsidR="007C254E" w:rsidRDefault="007C254E" w:rsidP="007C254E">
            <w:pPr>
              <w:keepNext/>
              <w:rPr>
                <w:b/>
                <w:color w:val="FFFFFF" w:themeColor="background1"/>
              </w:rPr>
            </w:pPr>
            <w:r w:rsidRPr="000A2650">
              <w:t>End Date</w:t>
            </w:r>
            <w:r>
              <w:t xml:space="preserve"> (End Date cannot be before the start date)</w:t>
            </w:r>
          </w:p>
        </w:tc>
        <w:tc>
          <w:tcPr>
            <w:tcW w:w="7133" w:type="dxa"/>
            <w:gridSpan w:val="2"/>
            <w:shd w:val="clear" w:color="auto" w:fill="auto"/>
          </w:tcPr>
          <w:p w14:paraId="340D04C6" w14:textId="02AFCD3C" w:rsidR="007C254E" w:rsidRDefault="007C254E" w:rsidP="007C254E">
            <w:pPr>
              <w:keepNext/>
              <w:rPr>
                <w:b/>
                <w:color w:val="FFFFFF" w:themeColor="background1"/>
              </w:rPr>
            </w:pPr>
          </w:p>
        </w:tc>
      </w:tr>
      <w:tr w:rsidR="000928B6" w14:paraId="7540DB74" w14:textId="77777777" w:rsidTr="005555A4">
        <w:tc>
          <w:tcPr>
            <w:tcW w:w="10703" w:type="dxa"/>
            <w:gridSpan w:val="3"/>
            <w:shd w:val="clear" w:color="auto" w:fill="7F7F7F" w:themeFill="text1" w:themeFillTint="80"/>
          </w:tcPr>
          <w:p w14:paraId="52327860" w14:textId="598D2D7C" w:rsidR="000928B6" w:rsidRDefault="000928B6" w:rsidP="007C254E">
            <w:pPr>
              <w:keepNext/>
            </w:pPr>
            <w:r>
              <w:rPr>
                <w:b/>
                <w:color w:val="FFFFFF" w:themeColor="background1"/>
              </w:rPr>
              <w:t>Outcome #</w:t>
            </w:r>
            <w:r w:rsidR="003F51BE">
              <w:rPr>
                <w:b/>
                <w:color w:val="FFFFFF" w:themeColor="background1"/>
              </w:rPr>
              <w:t>6</w:t>
            </w:r>
          </w:p>
        </w:tc>
      </w:tr>
      <w:tr w:rsidR="007C254E" w14:paraId="7CDAB9E3" w14:textId="77777777" w:rsidTr="007C254E">
        <w:tc>
          <w:tcPr>
            <w:tcW w:w="3570" w:type="dxa"/>
            <w:shd w:val="clear" w:color="auto" w:fill="auto"/>
          </w:tcPr>
          <w:p w14:paraId="32DCC0E2" w14:textId="25B9019B" w:rsidR="007C254E" w:rsidRDefault="007C254E" w:rsidP="007C254E">
            <w:pPr>
              <w:keepNext/>
              <w:rPr>
                <w:b/>
                <w:color w:val="FFFFFF" w:themeColor="background1"/>
              </w:rPr>
            </w:pPr>
            <w:r w:rsidRPr="00B87012">
              <w:t>Life Area</w:t>
            </w:r>
          </w:p>
        </w:tc>
        <w:tc>
          <w:tcPr>
            <w:tcW w:w="7133" w:type="dxa"/>
            <w:gridSpan w:val="2"/>
            <w:shd w:val="clear" w:color="auto" w:fill="auto"/>
          </w:tcPr>
          <w:p w14:paraId="7EC99E5B" w14:textId="77777777" w:rsidR="00BF5E9C" w:rsidRDefault="00000000" w:rsidP="00BF5E9C">
            <w:sdt>
              <w:sdtPr>
                <w:id w:val="-1075278870"/>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Employment</w:t>
            </w:r>
          </w:p>
          <w:p w14:paraId="17CD018C" w14:textId="77777777" w:rsidR="00BF5E9C" w:rsidRDefault="00000000" w:rsidP="00BF5E9C">
            <w:sdt>
              <w:sdtPr>
                <w:id w:val="-541053080"/>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 xml:space="preserve">Integrated Community Involvement </w:t>
            </w:r>
          </w:p>
          <w:p w14:paraId="2EC10E55" w14:textId="77777777" w:rsidR="00BF5E9C" w:rsidRDefault="00000000" w:rsidP="00BF5E9C">
            <w:sdt>
              <w:sdtPr>
                <w:id w:val="157362297"/>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Community Living</w:t>
            </w:r>
          </w:p>
          <w:p w14:paraId="3F4FAEBE" w14:textId="77777777" w:rsidR="00BF5E9C" w:rsidRDefault="00000000" w:rsidP="00BF5E9C">
            <w:sdt>
              <w:sdtPr>
                <w:id w:val="-216051991"/>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Safety &amp; Security</w:t>
            </w:r>
          </w:p>
          <w:p w14:paraId="6EEF7D05" w14:textId="77777777" w:rsidR="00BF5E9C" w:rsidRDefault="00000000" w:rsidP="00BF5E9C">
            <w:sdt>
              <w:sdtPr>
                <w:id w:val="-1746487304"/>
                <w14:checkbox>
                  <w14:checked w14:val="0"/>
                  <w14:checkedState w14:val="2612" w14:font="MS Gothic"/>
                  <w14:uncheckedState w14:val="2610" w14:font="MS Gothic"/>
                </w14:checkbox>
              </w:sdtPr>
              <w:sdtContent>
                <w:r w:rsidR="00BF5E9C">
                  <w:rPr>
                    <w:rFonts w:ascii="MS Gothic" w:eastAsia="MS Gothic" w:hAnsi="MS Gothic" w:hint="eastAsia"/>
                  </w:rPr>
                  <w:t>☐</w:t>
                </w:r>
              </w:sdtContent>
            </w:sdt>
            <w:r w:rsidR="00BF5E9C">
              <w:t>Healthy Living</w:t>
            </w:r>
          </w:p>
          <w:p w14:paraId="749C2C63" w14:textId="77777777" w:rsidR="00BF5E9C" w:rsidRDefault="00000000" w:rsidP="00BF5E9C">
            <w:pPr>
              <w:keepNext/>
            </w:pPr>
            <w:sdt>
              <w:sdtPr>
                <w:rPr>
                  <w:color w:val="666666"/>
                </w:rPr>
                <w:id w:val="396015700"/>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Social &amp; Spirituality</w:t>
            </w:r>
          </w:p>
          <w:p w14:paraId="12CDD114" w14:textId="265FD0AC" w:rsidR="007C254E" w:rsidRDefault="00000000" w:rsidP="00BF5E9C">
            <w:pPr>
              <w:keepNext/>
              <w:rPr>
                <w:b/>
                <w:color w:val="FFFFFF" w:themeColor="background1"/>
              </w:rPr>
            </w:pPr>
            <w:sdt>
              <w:sdtPr>
                <w:rPr>
                  <w:color w:val="666666"/>
                </w:rPr>
                <w:id w:val="-846780322"/>
                <w14:checkbox>
                  <w14:checked w14:val="0"/>
                  <w14:checkedState w14:val="2612" w14:font="MS Gothic"/>
                  <w14:uncheckedState w14:val="2610" w14:font="MS Gothic"/>
                </w14:checkbox>
              </w:sdtPr>
              <w:sdtEndPr>
                <w:rPr>
                  <w:color w:val="auto"/>
                </w:rPr>
              </w:sdtEndPr>
              <w:sdtContent>
                <w:r w:rsidR="00BF5E9C">
                  <w:rPr>
                    <w:rFonts w:ascii="MS Gothic" w:eastAsia="MS Gothic" w:hAnsi="MS Gothic" w:hint="eastAsia"/>
                  </w:rPr>
                  <w:t>☐</w:t>
                </w:r>
              </w:sdtContent>
            </w:sdt>
            <w:r w:rsidR="00BF5E9C">
              <w:t>Citizenship &amp; Advocacy</w:t>
            </w:r>
          </w:p>
        </w:tc>
      </w:tr>
      <w:tr w:rsidR="007C254E" w14:paraId="34602D70" w14:textId="77777777" w:rsidTr="007C254E">
        <w:tc>
          <w:tcPr>
            <w:tcW w:w="3570" w:type="dxa"/>
            <w:shd w:val="clear" w:color="auto" w:fill="auto"/>
          </w:tcPr>
          <w:p w14:paraId="2365105C" w14:textId="624AA14F" w:rsidR="007C254E" w:rsidRDefault="007C254E" w:rsidP="007C254E">
            <w:pPr>
              <w:keepNext/>
              <w:rPr>
                <w:b/>
                <w:color w:val="FFFFFF" w:themeColor="background1"/>
              </w:rPr>
            </w:pPr>
            <w:r w:rsidRPr="0023692B">
              <w:t>Desired Outcome</w:t>
            </w:r>
          </w:p>
        </w:tc>
        <w:tc>
          <w:tcPr>
            <w:tcW w:w="7133" w:type="dxa"/>
            <w:gridSpan w:val="2"/>
            <w:shd w:val="clear" w:color="auto" w:fill="auto"/>
          </w:tcPr>
          <w:p w14:paraId="3C0C0673" w14:textId="2D61185E" w:rsidR="007C254E" w:rsidRDefault="007C254E" w:rsidP="007C254E">
            <w:pPr>
              <w:keepNext/>
              <w:rPr>
                <w:b/>
                <w:color w:val="FFFFFF" w:themeColor="background1"/>
              </w:rPr>
            </w:pPr>
          </w:p>
        </w:tc>
      </w:tr>
      <w:tr w:rsidR="007C254E" w14:paraId="2D938A21" w14:textId="77777777" w:rsidTr="007C254E">
        <w:tc>
          <w:tcPr>
            <w:tcW w:w="3570" w:type="dxa"/>
            <w:shd w:val="clear" w:color="auto" w:fill="auto"/>
          </w:tcPr>
          <w:p w14:paraId="06E70F79" w14:textId="53012492" w:rsidR="007C254E" w:rsidRDefault="007C254E" w:rsidP="007C254E">
            <w:pPr>
              <w:keepNext/>
              <w:rPr>
                <w:b/>
                <w:color w:val="FFFFFF" w:themeColor="background1"/>
              </w:rPr>
            </w:pPr>
            <w:r w:rsidRPr="002862BA">
              <w:t>Key steps and services to get there</w:t>
            </w:r>
          </w:p>
        </w:tc>
        <w:tc>
          <w:tcPr>
            <w:tcW w:w="7133" w:type="dxa"/>
            <w:gridSpan w:val="2"/>
            <w:shd w:val="clear" w:color="auto" w:fill="auto"/>
          </w:tcPr>
          <w:p w14:paraId="3941D4F5" w14:textId="00F09004" w:rsidR="007C254E" w:rsidRDefault="007C254E" w:rsidP="007C254E">
            <w:pPr>
              <w:keepNext/>
              <w:rPr>
                <w:b/>
                <w:color w:val="FFFFFF" w:themeColor="background1"/>
              </w:rPr>
            </w:pPr>
          </w:p>
        </w:tc>
      </w:tr>
      <w:tr w:rsidR="007C254E" w14:paraId="38387320" w14:textId="77777777" w:rsidTr="007C254E">
        <w:tc>
          <w:tcPr>
            <w:tcW w:w="3570" w:type="dxa"/>
            <w:shd w:val="clear" w:color="auto" w:fill="auto"/>
          </w:tcPr>
          <w:p w14:paraId="49DB6D46" w14:textId="4D2B3983" w:rsidR="007C254E" w:rsidRDefault="007C254E" w:rsidP="007C254E">
            <w:pPr>
              <w:keepNext/>
              <w:rPr>
                <w:b/>
                <w:color w:val="FFFFFF" w:themeColor="background1"/>
              </w:rPr>
            </w:pPr>
            <w:r w:rsidRPr="002862BA">
              <w:t>Support Type</w:t>
            </w:r>
          </w:p>
        </w:tc>
        <w:tc>
          <w:tcPr>
            <w:tcW w:w="7133" w:type="dxa"/>
            <w:gridSpan w:val="2"/>
            <w:shd w:val="clear" w:color="auto" w:fill="auto"/>
          </w:tcPr>
          <w:p w14:paraId="0FA6EEB8" w14:textId="77777777" w:rsidR="007C254E" w:rsidRDefault="007C254E" w:rsidP="007C254E">
            <w:r>
              <w:t>Select at least one:</w:t>
            </w:r>
          </w:p>
          <w:p w14:paraId="1220C145" w14:textId="77777777" w:rsidR="007C254E" w:rsidRDefault="00000000" w:rsidP="007C254E">
            <w:sdt>
              <w:sdtPr>
                <w:id w:val="35894885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Relationship-based;</w:t>
            </w:r>
          </w:p>
          <w:p w14:paraId="0DA31EEE" w14:textId="77777777" w:rsidR="007C254E" w:rsidRDefault="00000000" w:rsidP="007C254E">
            <w:sdt>
              <w:sdtPr>
                <w:id w:val="52768138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Community-based;</w:t>
            </w:r>
          </w:p>
          <w:p w14:paraId="3BCCBB41" w14:textId="45E6400A" w:rsidR="007C254E" w:rsidRDefault="00000000" w:rsidP="007C254E">
            <w:pPr>
              <w:keepNext/>
              <w:rPr>
                <w:b/>
                <w:color w:val="FFFFFF" w:themeColor="background1"/>
              </w:rPr>
            </w:pPr>
            <w:sdt>
              <w:sdtPr>
                <w:id w:val="196515094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Eligibility-based</w:t>
            </w:r>
          </w:p>
        </w:tc>
      </w:tr>
      <w:tr w:rsidR="007C254E" w14:paraId="2A2A0A0D" w14:textId="77777777" w:rsidTr="007C254E">
        <w:tc>
          <w:tcPr>
            <w:tcW w:w="3570" w:type="dxa"/>
            <w:shd w:val="clear" w:color="auto" w:fill="auto"/>
          </w:tcPr>
          <w:p w14:paraId="737DE072" w14:textId="2D33A696" w:rsidR="007C254E" w:rsidRDefault="007C254E" w:rsidP="007C254E">
            <w:pPr>
              <w:keepNext/>
              <w:rPr>
                <w:b/>
                <w:color w:val="FFFFFF" w:themeColor="background1"/>
              </w:rPr>
            </w:pPr>
            <w:r w:rsidRPr="000A2650">
              <w:t>Support Provider Name</w:t>
            </w:r>
          </w:p>
        </w:tc>
        <w:tc>
          <w:tcPr>
            <w:tcW w:w="7133" w:type="dxa"/>
            <w:gridSpan w:val="2"/>
            <w:shd w:val="clear" w:color="auto" w:fill="auto"/>
          </w:tcPr>
          <w:p w14:paraId="2892FE14" w14:textId="27D1A6F9" w:rsidR="007C254E" w:rsidRDefault="007C254E" w:rsidP="007C254E">
            <w:pPr>
              <w:keepNext/>
              <w:rPr>
                <w:b/>
                <w:color w:val="FFFFFF" w:themeColor="background1"/>
              </w:rPr>
            </w:pPr>
          </w:p>
        </w:tc>
      </w:tr>
      <w:tr w:rsidR="007C254E" w14:paraId="4B49403A" w14:textId="77777777" w:rsidTr="007C254E">
        <w:tc>
          <w:tcPr>
            <w:tcW w:w="3570" w:type="dxa"/>
            <w:shd w:val="clear" w:color="auto" w:fill="auto"/>
          </w:tcPr>
          <w:p w14:paraId="318F2A0E" w14:textId="73FB9672" w:rsidR="007C254E" w:rsidRDefault="007C254E" w:rsidP="007C254E">
            <w:pPr>
              <w:keepNext/>
              <w:rPr>
                <w:b/>
                <w:color w:val="FFFFFF" w:themeColor="background1"/>
              </w:rPr>
            </w:pPr>
            <w:r>
              <w:t>Other supporters</w:t>
            </w:r>
          </w:p>
        </w:tc>
        <w:tc>
          <w:tcPr>
            <w:tcW w:w="7133" w:type="dxa"/>
            <w:gridSpan w:val="2"/>
            <w:shd w:val="clear" w:color="auto" w:fill="auto"/>
          </w:tcPr>
          <w:p w14:paraId="1676167C" w14:textId="30FF56CE" w:rsidR="007C254E" w:rsidRDefault="007C254E" w:rsidP="007C254E">
            <w:pPr>
              <w:keepNext/>
              <w:rPr>
                <w:b/>
                <w:color w:val="FFFFFF" w:themeColor="background1"/>
              </w:rPr>
            </w:pPr>
          </w:p>
        </w:tc>
      </w:tr>
      <w:tr w:rsidR="007C254E" w14:paraId="3B9192DC" w14:textId="77777777" w:rsidTr="007C254E">
        <w:tc>
          <w:tcPr>
            <w:tcW w:w="3570" w:type="dxa"/>
            <w:shd w:val="clear" w:color="auto" w:fill="auto"/>
          </w:tcPr>
          <w:p w14:paraId="0980211B" w14:textId="4DA16FD5" w:rsidR="007C254E" w:rsidRDefault="007C254E" w:rsidP="007C254E">
            <w:pPr>
              <w:keepNext/>
              <w:rPr>
                <w:b/>
                <w:color w:val="FFFFFF" w:themeColor="background1"/>
              </w:rPr>
            </w:pPr>
            <w:r w:rsidRPr="000A2650">
              <w:t>Start Date</w:t>
            </w:r>
          </w:p>
        </w:tc>
        <w:tc>
          <w:tcPr>
            <w:tcW w:w="7133" w:type="dxa"/>
            <w:gridSpan w:val="2"/>
            <w:shd w:val="clear" w:color="auto" w:fill="auto"/>
          </w:tcPr>
          <w:p w14:paraId="1816BE5C" w14:textId="6134B1FE" w:rsidR="007C254E" w:rsidRDefault="007C254E" w:rsidP="007C254E">
            <w:pPr>
              <w:keepNext/>
              <w:rPr>
                <w:b/>
                <w:color w:val="FFFFFF" w:themeColor="background1"/>
              </w:rPr>
            </w:pPr>
          </w:p>
        </w:tc>
      </w:tr>
      <w:tr w:rsidR="007C254E" w14:paraId="649C152B" w14:textId="77777777" w:rsidTr="007C254E">
        <w:tc>
          <w:tcPr>
            <w:tcW w:w="3570" w:type="dxa"/>
            <w:shd w:val="clear" w:color="auto" w:fill="auto"/>
          </w:tcPr>
          <w:p w14:paraId="315DE825" w14:textId="17E592B2" w:rsidR="007C254E" w:rsidRDefault="007C254E" w:rsidP="007C254E">
            <w:pPr>
              <w:keepNext/>
              <w:rPr>
                <w:b/>
                <w:color w:val="FFFFFF" w:themeColor="background1"/>
              </w:rPr>
            </w:pPr>
            <w:r w:rsidRPr="000A2650">
              <w:t>End Date</w:t>
            </w:r>
            <w:r>
              <w:t xml:space="preserve"> (End Date cannot be before the start date)</w:t>
            </w:r>
          </w:p>
        </w:tc>
        <w:tc>
          <w:tcPr>
            <w:tcW w:w="7133" w:type="dxa"/>
            <w:gridSpan w:val="2"/>
            <w:shd w:val="clear" w:color="auto" w:fill="auto"/>
          </w:tcPr>
          <w:p w14:paraId="576BFB7F" w14:textId="628D6A89" w:rsidR="007C254E" w:rsidRDefault="007C254E" w:rsidP="007C254E">
            <w:pPr>
              <w:keepNext/>
              <w:rPr>
                <w:b/>
                <w:color w:val="FFFFFF" w:themeColor="background1"/>
              </w:rPr>
            </w:pPr>
          </w:p>
        </w:tc>
      </w:tr>
      <w:tr w:rsidR="000928B6" w14:paraId="14018B97" w14:textId="77777777" w:rsidTr="00DC6D58">
        <w:tc>
          <w:tcPr>
            <w:tcW w:w="10703" w:type="dxa"/>
            <w:gridSpan w:val="3"/>
            <w:shd w:val="clear" w:color="auto" w:fill="7F7F7F" w:themeFill="text1" w:themeFillTint="80"/>
          </w:tcPr>
          <w:p w14:paraId="1468D008" w14:textId="14DFF06E" w:rsidR="000928B6" w:rsidRDefault="000928B6" w:rsidP="007C254E">
            <w:r>
              <w:rPr>
                <w:rStyle w:val="PlaceholderText"/>
                <w:color w:val="FFFFFF" w:themeColor="background1"/>
              </w:rPr>
              <w:t>Essential Supports</w:t>
            </w:r>
          </w:p>
        </w:tc>
      </w:tr>
      <w:tr w:rsidR="000928B6" w14:paraId="567449A5" w14:textId="77777777" w:rsidTr="00D66D5D">
        <w:tc>
          <w:tcPr>
            <w:tcW w:w="10703" w:type="dxa"/>
            <w:gridSpan w:val="3"/>
            <w:shd w:val="clear" w:color="auto" w:fill="7F7F7F" w:themeFill="text1" w:themeFillTint="80"/>
          </w:tcPr>
          <w:p w14:paraId="76B9F18B" w14:textId="5379DAAD" w:rsidR="000928B6" w:rsidRDefault="000928B6" w:rsidP="007C254E">
            <w:r w:rsidRPr="007F6294">
              <w:rPr>
                <w:rStyle w:val="PlaceholderText"/>
                <w:color w:val="FFFFFF" w:themeColor="background1"/>
              </w:rPr>
              <w:t>Identified Risk</w:t>
            </w:r>
          </w:p>
        </w:tc>
      </w:tr>
      <w:tr w:rsidR="007C254E" w14:paraId="787A1351" w14:textId="77777777" w:rsidTr="007C254E">
        <w:tc>
          <w:tcPr>
            <w:tcW w:w="3570" w:type="dxa"/>
            <w:shd w:val="clear" w:color="auto" w:fill="auto"/>
          </w:tcPr>
          <w:p w14:paraId="61734BE1" w14:textId="77777777" w:rsidR="007C254E" w:rsidRDefault="007C254E" w:rsidP="007C254E">
            <w:r>
              <w:t xml:space="preserve">Identified Risks </w:t>
            </w:r>
          </w:p>
          <w:p w14:paraId="1F32DFCA" w14:textId="77777777" w:rsidR="007C254E" w:rsidRDefault="007C254E" w:rsidP="007C254E">
            <w:r>
              <w:t>(Select all that apply):</w:t>
            </w:r>
          </w:p>
          <w:p w14:paraId="2B8BEEA9" w14:textId="77777777" w:rsidR="007C254E" w:rsidRPr="000A2650" w:rsidRDefault="007C254E" w:rsidP="007C254E">
            <w:pPr>
              <w:keepNext/>
            </w:pPr>
          </w:p>
        </w:tc>
        <w:tc>
          <w:tcPr>
            <w:tcW w:w="7133" w:type="dxa"/>
            <w:gridSpan w:val="2"/>
            <w:shd w:val="clear" w:color="auto" w:fill="auto"/>
          </w:tcPr>
          <w:p w14:paraId="03D89112" w14:textId="1D0F2010" w:rsidR="007C254E" w:rsidRDefault="00000000" w:rsidP="007C254E">
            <w:sdt>
              <w:sdtPr>
                <w:id w:val="77082412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Pressure Injury</w:t>
            </w:r>
          </w:p>
          <w:p w14:paraId="26421CAF" w14:textId="42306B06" w:rsidR="007C254E" w:rsidRDefault="00000000" w:rsidP="007C254E">
            <w:sdt>
              <w:sdtPr>
                <w:id w:val="92446764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Aspiration Pneumonia</w:t>
            </w:r>
          </w:p>
          <w:p w14:paraId="51532171" w14:textId="466C31D8" w:rsidR="007C254E" w:rsidRDefault="00000000" w:rsidP="007C254E">
            <w:sdt>
              <w:sdtPr>
                <w:id w:val="1119225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Fall with Injury</w:t>
            </w:r>
          </w:p>
          <w:p w14:paraId="7D36CAE8" w14:textId="080002EC" w:rsidR="007C254E" w:rsidRDefault="00000000" w:rsidP="007C254E">
            <w:sdt>
              <w:sdtPr>
                <w:id w:val="179624626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Dehydration</w:t>
            </w:r>
          </w:p>
          <w:p w14:paraId="3A1324D6" w14:textId="7CF30A0A" w:rsidR="007C254E" w:rsidRDefault="00000000" w:rsidP="007C254E">
            <w:sdt>
              <w:sdtPr>
                <w:id w:val="-42488808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Bowel Obstruction</w:t>
            </w:r>
          </w:p>
          <w:p w14:paraId="0B78F7A4" w14:textId="691593CC" w:rsidR="007C254E" w:rsidRDefault="00000000" w:rsidP="007C254E">
            <w:sdt>
              <w:sdtPr>
                <w:id w:val="-136937658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Sepsis</w:t>
            </w:r>
          </w:p>
          <w:p w14:paraId="3AC11683" w14:textId="593DED46" w:rsidR="007C254E" w:rsidRDefault="00000000" w:rsidP="007C254E">
            <w:sdt>
              <w:sdtPr>
                <w:id w:val="212426342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Seizure</w:t>
            </w:r>
          </w:p>
          <w:p w14:paraId="1C896174" w14:textId="108127EB" w:rsidR="007C254E" w:rsidRDefault="00000000" w:rsidP="007C254E">
            <w:sdt>
              <w:sdtPr>
                <w:id w:val="-127054671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Community Safety Risks</w:t>
            </w:r>
          </w:p>
          <w:p w14:paraId="5D6C6C04" w14:textId="37AE8B7F" w:rsidR="007C254E" w:rsidRDefault="00000000" w:rsidP="007C254E">
            <w:sdt>
              <w:sdtPr>
                <w:id w:val="72773058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Self-Harm</w:t>
            </w:r>
          </w:p>
          <w:p w14:paraId="2378BD3B" w14:textId="69C315A8" w:rsidR="007C254E" w:rsidRDefault="00000000" w:rsidP="007C254E">
            <w:sdt>
              <w:sdtPr>
                <w:id w:val="-103965608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Elopement</w:t>
            </w:r>
          </w:p>
          <w:p w14:paraId="6A0049DC" w14:textId="16B81B17" w:rsidR="007C254E" w:rsidRDefault="00000000" w:rsidP="007C254E">
            <w:sdt>
              <w:sdtPr>
                <w:id w:val="165055276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Lack of Safety Awareness</w:t>
            </w:r>
          </w:p>
          <w:p w14:paraId="281E7D6D" w14:textId="2EF732D0" w:rsidR="007C254E" w:rsidRDefault="00000000" w:rsidP="007C254E">
            <w:sdt>
              <w:sdtPr>
                <w:id w:val="87257736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Substance use</w:t>
            </w:r>
          </w:p>
          <w:p w14:paraId="321F5E86" w14:textId="0F2492EA" w:rsidR="007C254E" w:rsidRPr="0021662F" w:rsidRDefault="00000000" w:rsidP="007C254E">
            <w:pPr>
              <w:rPr>
                <w:rStyle w:val="PlaceholderText"/>
                <w:color w:val="auto"/>
              </w:rPr>
            </w:pPr>
            <w:sdt>
              <w:sdtPr>
                <w:rPr>
                  <w:color w:val="666666"/>
                </w:rPr>
                <w:id w:val="35631817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Suicidal ideations</w:t>
            </w:r>
            <w:r w:rsidR="007C254E">
              <w:br/>
            </w:r>
            <w:sdt>
              <w:sdtPr>
                <w:id w:val="51767195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None of these apply (If selected, then other options cannot be selected)</w:t>
            </w:r>
          </w:p>
        </w:tc>
      </w:tr>
      <w:tr w:rsidR="000928B6" w14:paraId="08908499" w14:textId="77777777" w:rsidTr="003819A8">
        <w:tc>
          <w:tcPr>
            <w:tcW w:w="10703" w:type="dxa"/>
            <w:gridSpan w:val="3"/>
            <w:shd w:val="clear" w:color="auto" w:fill="7F7F7F" w:themeFill="text1" w:themeFillTint="80"/>
          </w:tcPr>
          <w:p w14:paraId="0F0D33FF" w14:textId="67C39296" w:rsidR="000928B6" w:rsidRPr="00B74C2C" w:rsidRDefault="000928B6" w:rsidP="007C254E">
            <w:pPr>
              <w:keepNext/>
              <w:rPr>
                <w:rStyle w:val="PlaceholderText"/>
              </w:rPr>
            </w:pPr>
            <w:r>
              <w:rPr>
                <w:rStyle w:val="PlaceholderText"/>
                <w:color w:val="FFFFFF" w:themeColor="background1"/>
              </w:rPr>
              <w:t xml:space="preserve">Potential </w:t>
            </w:r>
            <w:r w:rsidRPr="007F6294">
              <w:rPr>
                <w:rStyle w:val="PlaceholderText"/>
                <w:color w:val="FFFFFF" w:themeColor="background1"/>
              </w:rPr>
              <w:t>Risk</w:t>
            </w:r>
          </w:p>
        </w:tc>
      </w:tr>
      <w:tr w:rsidR="007C254E" w14:paraId="5FF341F1" w14:textId="77777777" w:rsidTr="007C254E">
        <w:tc>
          <w:tcPr>
            <w:tcW w:w="3570" w:type="dxa"/>
            <w:shd w:val="clear" w:color="auto" w:fill="auto"/>
          </w:tcPr>
          <w:p w14:paraId="5C55BFFD" w14:textId="77777777" w:rsidR="007C254E" w:rsidRDefault="007C254E" w:rsidP="007C254E">
            <w:r>
              <w:t>Potential risk – fall with injury</w:t>
            </w:r>
          </w:p>
          <w:p w14:paraId="60B3264C" w14:textId="77777777" w:rsidR="007C254E" w:rsidRDefault="007C254E" w:rsidP="007C254E">
            <w:r>
              <w:t>(Select all that apply)</w:t>
            </w:r>
          </w:p>
          <w:p w14:paraId="57E2D007" w14:textId="77777777" w:rsidR="007C254E" w:rsidRPr="000A2650" w:rsidRDefault="007C254E" w:rsidP="007C254E">
            <w:pPr>
              <w:keepNext/>
            </w:pPr>
          </w:p>
        </w:tc>
        <w:tc>
          <w:tcPr>
            <w:tcW w:w="7133" w:type="dxa"/>
            <w:gridSpan w:val="2"/>
            <w:shd w:val="clear" w:color="auto" w:fill="auto"/>
          </w:tcPr>
          <w:p w14:paraId="4735D4F1" w14:textId="7168A8D4" w:rsidR="007C254E" w:rsidRDefault="007C254E" w:rsidP="007C254E">
            <w:pPr>
              <w:keepNext/>
              <w:rPr>
                <w:rStyle w:val="PlaceholderText"/>
              </w:rPr>
            </w:pPr>
            <w:r w:rsidRPr="00B74C2C">
              <w:rPr>
                <w:rStyle w:val="PlaceholderText"/>
              </w:rPr>
              <w:t xml:space="preserve">Only complete if </w:t>
            </w:r>
            <w:r w:rsidRPr="00B74C2C">
              <w:rPr>
                <w:rStyle w:val="PlaceholderText"/>
                <w:b/>
                <w:bCs/>
              </w:rPr>
              <w:t>Fall with Injury</w:t>
            </w:r>
            <w:r w:rsidRPr="00B74C2C">
              <w:rPr>
                <w:rStyle w:val="PlaceholderText"/>
              </w:rPr>
              <w:t xml:space="preserve"> </w:t>
            </w:r>
            <w:r>
              <w:rPr>
                <w:rStyle w:val="PlaceholderText"/>
              </w:rPr>
              <w:t xml:space="preserve">is </w:t>
            </w:r>
            <w:r w:rsidRPr="00B74C2C">
              <w:rPr>
                <w:rStyle w:val="PlaceholderText"/>
              </w:rPr>
              <w:t xml:space="preserve">not </w:t>
            </w:r>
            <w:r>
              <w:rPr>
                <w:rStyle w:val="PlaceholderText"/>
              </w:rPr>
              <w:t>s</w:t>
            </w:r>
            <w:r w:rsidRPr="00B74C2C">
              <w:rPr>
                <w:rStyle w:val="PlaceholderText"/>
              </w:rPr>
              <w:t>elected on above Identified Risk Section</w:t>
            </w:r>
            <w:r>
              <w:rPr>
                <w:rStyle w:val="PlaceholderText"/>
              </w:rPr>
              <w:t>.</w:t>
            </w:r>
          </w:p>
          <w:p w14:paraId="0ECD30D1" w14:textId="77777777" w:rsidR="007C254E" w:rsidRDefault="007C254E" w:rsidP="007C254E">
            <w:pPr>
              <w:keepNext/>
              <w:rPr>
                <w:rStyle w:val="PlaceholderText"/>
              </w:rPr>
            </w:pPr>
          </w:p>
          <w:p w14:paraId="4339FE1A" w14:textId="0658D475" w:rsidR="007C254E" w:rsidRDefault="00000000" w:rsidP="007C254E">
            <w:sdt>
              <w:sdtPr>
                <w:rPr>
                  <w:color w:val="666666"/>
                </w:rPr>
                <w:id w:val="-1595554399"/>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experienced a fall or fall with injury in the past.</w:t>
            </w:r>
          </w:p>
          <w:p w14:paraId="22D5F1CE" w14:textId="26F8FEDF" w:rsidR="007C254E" w:rsidRDefault="00000000" w:rsidP="007C254E">
            <w:sdt>
              <w:sdtPr>
                <w:id w:val="76257049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with a seizure disorder, Meniere’s disease (vestibular syncope), or arthritis.</w:t>
            </w:r>
          </w:p>
          <w:p w14:paraId="04AA34D2" w14:textId="7CA0AD3A" w:rsidR="007C254E" w:rsidRDefault="00000000" w:rsidP="007C254E">
            <w:sdt>
              <w:sdtPr>
                <w:id w:val="120167298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Takes more than 4 medications daily (polypharmacy)</w:t>
            </w:r>
          </w:p>
          <w:p w14:paraId="10B90C9F" w14:textId="50779DD6" w:rsidR="007C254E" w:rsidRDefault="00000000" w:rsidP="007C254E">
            <w:sdt>
              <w:sdtPr>
                <w:id w:val="-211413025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Uses walking aids and/or other Durable Medical Equipment (DME)</w:t>
            </w:r>
          </w:p>
          <w:p w14:paraId="2625E94F" w14:textId="5AF5D154" w:rsidR="007C254E" w:rsidRDefault="00000000" w:rsidP="007C254E">
            <w:sdt>
              <w:sdtPr>
                <w:id w:val="133950671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experienced syncope (fainting).</w:t>
            </w:r>
          </w:p>
          <w:p w14:paraId="1774425C" w14:textId="5FB7E205" w:rsidR="007C254E" w:rsidRDefault="00000000" w:rsidP="007C254E">
            <w:sdt>
              <w:sdtPr>
                <w:id w:val="96308327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experienced risk taking behaviors or impulsive behaviors such as darting or changing directions quickly with little to no indication.</w:t>
            </w:r>
          </w:p>
          <w:p w14:paraId="622281E9" w14:textId="0E5E6F7A" w:rsidR="007C254E" w:rsidRDefault="00000000" w:rsidP="007C254E">
            <w:sdt>
              <w:sdtPr>
                <w:id w:val="-204374485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Experiences urinary/bowel urgency.</w:t>
            </w:r>
          </w:p>
          <w:p w14:paraId="60DEB437" w14:textId="7F0E098D" w:rsidR="007C254E" w:rsidRDefault="00000000" w:rsidP="007C254E">
            <w:sdt>
              <w:sdtPr>
                <w:id w:val="44688973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Experiences fatigue and weakness with activity.</w:t>
            </w:r>
          </w:p>
          <w:p w14:paraId="5AB48363" w14:textId="4015FAB1" w:rsidR="007C254E" w:rsidRDefault="00000000" w:rsidP="007C254E">
            <w:sdt>
              <w:sdtPr>
                <w:id w:val="-189696190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Is 65 or older.</w:t>
            </w:r>
          </w:p>
          <w:p w14:paraId="5A214BE6" w14:textId="3775DFA2" w:rsidR="007C254E" w:rsidRDefault="00000000" w:rsidP="007C254E">
            <w:sdt>
              <w:sdtPr>
                <w:id w:val="174652874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24C6212B" w14:textId="60009883" w:rsidR="007C254E" w:rsidRDefault="007C254E" w:rsidP="007C254E">
            <w:pPr>
              <w:keepNext/>
              <w:rPr>
                <w:rStyle w:val="PlaceholderText"/>
              </w:rPr>
            </w:pPr>
          </w:p>
        </w:tc>
      </w:tr>
      <w:tr w:rsidR="007C254E" w14:paraId="6AF0A4B8" w14:textId="77777777" w:rsidTr="007C254E">
        <w:tc>
          <w:tcPr>
            <w:tcW w:w="3570" w:type="dxa"/>
            <w:shd w:val="clear" w:color="auto" w:fill="auto"/>
          </w:tcPr>
          <w:p w14:paraId="3DC0BE7B" w14:textId="77777777" w:rsidR="007C254E" w:rsidRDefault="007C254E" w:rsidP="007C254E">
            <w:r>
              <w:t>Potential risk – dehydration</w:t>
            </w:r>
          </w:p>
          <w:p w14:paraId="26584250" w14:textId="77777777" w:rsidR="007C254E" w:rsidRDefault="007C254E" w:rsidP="007C254E">
            <w:r>
              <w:t>(Select all that apply)</w:t>
            </w:r>
          </w:p>
          <w:p w14:paraId="7130BFEE" w14:textId="77777777" w:rsidR="007C254E" w:rsidRPr="000A2650" w:rsidRDefault="007C254E" w:rsidP="007C254E">
            <w:pPr>
              <w:keepNext/>
            </w:pPr>
          </w:p>
        </w:tc>
        <w:tc>
          <w:tcPr>
            <w:tcW w:w="7133" w:type="dxa"/>
            <w:gridSpan w:val="2"/>
            <w:shd w:val="clear" w:color="auto" w:fill="auto"/>
          </w:tcPr>
          <w:p w14:paraId="0A87302D" w14:textId="77091548" w:rsidR="007C254E" w:rsidRDefault="007C254E" w:rsidP="007C254E">
            <w:pPr>
              <w:keepNext/>
              <w:rPr>
                <w:rStyle w:val="PlaceholderText"/>
              </w:rPr>
            </w:pPr>
            <w:r w:rsidRPr="00B74C2C">
              <w:rPr>
                <w:rStyle w:val="PlaceholderText"/>
              </w:rPr>
              <w:t xml:space="preserve">Only complete if </w:t>
            </w:r>
            <w:r w:rsidRPr="00B74C2C">
              <w:rPr>
                <w:rStyle w:val="PlaceholderText"/>
                <w:b/>
                <w:bCs/>
              </w:rPr>
              <w:t>Dehydration</w:t>
            </w:r>
            <w:r w:rsidRPr="00B74C2C">
              <w:rPr>
                <w:rStyle w:val="PlaceholderText"/>
              </w:rPr>
              <w:t xml:space="preserve"> is not selected on above Identified Risk Section.</w:t>
            </w:r>
          </w:p>
          <w:p w14:paraId="1F07E1F1" w14:textId="77777777" w:rsidR="007C254E" w:rsidRDefault="007C254E" w:rsidP="007C254E">
            <w:pPr>
              <w:keepNext/>
              <w:rPr>
                <w:rStyle w:val="PlaceholderText"/>
              </w:rPr>
            </w:pPr>
          </w:p>
          <w:p w14:paraId="7F4FF0CE" w14:textId="762C8999" w:rsidR="007C254E" w:rsidRDefault="00000000" w:rsidP="007C254E">
            <w:sdt>
              <w:sdtPr>
                <w:rPr>
                  <w:color w:val="666666"/>
                </w:rPr>
                <w:id w:val="1219399118"/>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dehydration in the past.</w:t>
            </w:r>
          </w:p>
          <w:p w14:paraId="38D61376" w14:textId="269923EA" w:rsidR="007C254E" w:rsidRDefault="00000000" w:rsidP="007C254E">
            <w:sdt>
              <w:sdtPr>
                <w:id w:val="-163062706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Diagnosis of dysphagia, irritable bowel syndrome (IBS), hyperhidrosis and/or thermoregulation disorder.</w:t>
            </w:r>
          </w:p>
          <w:p w14:paraId="07B55CD4" w14:textId="2368FBF2" w:rsidR="007C254E" w:rsidRDefault="00000000" w:rsidP="007C254E">
            <w:sdt>
              <w:sdtPr>
                <w:id w:val="41552841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Requires assistance to be fed (food or liquid).</w:t>
            </w:r>
          </w:p>
          <w:p w14:paraId="53B6E504" w14:textId="1B5CC020" w:rsidR="007C254E" w:rsidRDefault="00000000" w:rsidP="007C254E">
            <w:sdt>
              <w:sdtPr>
                <w:id w:val="-43398942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Refuses to drink beverages.</w:t>
            </w:r>
          </w:p>
          <w:p w14:paraId="2A7CA68B" w14:textId="6D9774FE" w:rsidR="007C254E" w:rsidRDefault="00000000" w:rsidP="007C254E">
            <w:sdt>
              <w:sdtPr>
                <w:id w:val="75471339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experienced chronic/repetitive diarrhea.</w:t>
            </w:r>
          </w:p>
          <w:p w14:paraId="0B0DDF0B" w14:textId="5B91CD91" w:rsidR="007C254E" w:rsidRDefault="00000000" w:rsidP="007C254E">
            <w:sdt>
              <w:sdtPr>
                <w:id w:val="-150003623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experienced chronic/repetitive vomiting.</w:t>
            </w:r>
          </w:p>
          <w:p w14:paraId="2E32537B" w14:textId="36BD13C0" w:rsidR="007C254E" w:rsidRDefault="00000000" w:rsidP="007C254E">
            <w:sdt>
              <w:sdtPr>
                <w:id w:val="131838782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Is prescribed routine diuretic medication.</w:t>
            </w:r>
          </w:p>
          <w:p w14:paraId="5BB96F26" w14:textId="53F76D3B" w:rsidR="007C254E" w:rsidRDefault="00000000" w:rsidP="007C254E">
            <w:sdt>
              <w:sdtPr>
                <w:id w:val="-169954842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0EB5AE69" w14:textId="77777777" w:rsidR="007C254E" w:rsidRDefault="007C254E" w:rsidP="007C254E">
            <w:pPr>
              <w:keepNext/>
              <w:rPr>
                <w:rStyle w:val="PlaceholderText"/>
              </w:rPr>
            </w:pPr>
          </w:p>
        </w:tc>
      </w:tr>
      <w:tr w:rsidR="007C254E" w14:paraId="739ECD13" w14:textId="77777777" w:rsidTr="007C254E">
        <w:tc>
          <w:tcPr>
            <w:tcW w:w="3570" w:type="dxa"/>
            <w:shd w:val="clear" w:color="auto" w:fill="auto"/>
          </w:tcPr>
          <w:p w14:paraId="2048F925" w14:textId="77777777" w:rsidR="007C254E" w:rsidRDefault="007C254E" w:rsidP="007C254E">
            <w:r>
              <w:t>Potential risk – bowel obstruction</w:t>
            </w:r>
          </w:p>
          <w:p w14:paraId="2A8AC41A" w14:textId="77777777" w:rsidR="007C254E" w:rsidRDefault="007C254E" w:rsidP="007C254E">
            <w:r>
              <w:t>(Select all that apply)</w:t>
            </w:r>
          </w:p>
          <w:p w14:paraId="51B2CEFA" w14:textId="77777777" w:rsidR="007C254E" w:rsidRPr="000A2650" w:rsidRDefault="007C254E" w:rsidP="007C254E">
            <w:pPr>
              <w:keepNext/>
            </w:pPr>
          </w:p>
        </w:tc>
        <w:tc>
          <w:tcPr>
            <w:tcW w:w="7133" w:type="dxa"/>
            <w:gridSpan w:val="2"/>
            <w:shd w:val="clear" w:color="auto" w:fill="auto"/>
          </w:tcPr>
          <w:p w14:paraId="5597BA9B" w14:textId="0F96E05F" w:rsidR="007C254E" w:rsidRDefault="007C254E" w:rsidP="007C254E">
            <w:pPr>
              <w:keepNext/>
              <w:rPr>
                <w:rStyle w:val="PlaceholderText"/>
              </w:rPr>
            </w:pPr>
            <w:r w:rsidRPr="00B74C2C">
              <w:rPr>
                <w:rStyle w:val="PlaceholderText"/>
              </w:rPr>
              <w:t xml:space="preserve">Only complete if </w:t>
            </w:r>
            <w:r w:rsidRPr="00B74C2C">
              <w:rPr>
                <w:rStyle w:val="PlaceholderText"/>
                <w:b/>
                <w:bCs/>
              </w:rPr>
              <w:t>Bowel Obstruction</w:t>
            </w:r>
            <w:r w:rsidRPr="00B74C2C">
              <w:rPr>
                <w:rStyle w:val="PlaceholderText"/>
              </w:rPr>
              <w:t xml:space="preserve"> is not selected on above Identified Risk Section.</w:t>
            </w:r>
          </w:p>
          <w:p w14:paraId="61BF59D2" w14:textId="77777777" w:rsidR="007C254E" w:rsidRDefault="007C254E" w:rsidP="007C254E">
            <w:pPr>
              <w:keepNext/>
              <w:rPr>
                <w:rStyle w:val="PlaceholderText"/>
              </w:rPr>
            </w:pPr>
          </w:p>
          <w:p w14:paraId="74897CEB" w14:textId="2264879B" w:rsidR="007C254E" w:rsidRDefault="00000000" w:rsidP="007C254E">
            <w:sdt>
              <w:sdtPr>
                <w:rPr>
                  <w:color w:val="666666"/>
                </w:rPr>
                <w:id w:val="1589269771"/>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a bowel obstruction in the past.</w:t>
            </w:r>
          </w:p>
          <w:p w14:paraId="598A3FE7" w14:textId="1B8ECB7B" w:rsidR="007C254E" w:rsidRDefault="00000000" w:rsidP="007C254E">
            <w:pPr>
              <w:autoSpaceDE w:val="0"/>
              <w:autoSpaceDN w:val="0"/>
              <w:adjustRightInd w:val="0"/>
            </w:pPr>
            <w:sdt>
              <w:sdtPr>
                <w:id w:val="-27040256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with constipation, gastroparesis, Crohn’s disease, diverticulitis, PICA or an ileus.</w:t>
            </w:r>
          </w:p>
          <w:p w14:paraId="27C25690" w14:textId="186F09C1" w:rsidR="007C254E" w:rsidRDefault="00000000" w:rsidP="007C254E">
            <w:pPr>
              <w:autoSpaceDE w:val="0"/>
              <w:autoSpaceDN w:val="0"/>
              <w:adjustRightInd w:val="0"/>
            </w:pPr>
            <w:sdt>
              <w:sdtPr>
                <w:id w:val="-53720175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diagnosis of any neurological disorder (e.g., Cerebral Palsy, Spina Bifida, Muscular Dystrophy, paralysis etc.)</w:t>
            </w:r>
          </w:p>
          <w:p w14:paraId="657F9D64" w14:textId="61077AB3" w:rsidR="007C254E" w:rsidRDefault="00000000" w:rsidP="007C254E">
            <w:pPr>
              <w:autoSpaceDE w:val="0"/>
              <w:autoSpaceDN w:val="0"/>
              <w:adjustRightInd w:val="0"/>
            </w:pPr>
            <w:sdt>
              <w:sdtPr>
                <w:id w:val="-8014403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Is prescribed laxatives or enemas (routine or PRN).</w:t>
            </w:r>
          </w:p>
          <w:p w14:paraId="6BC5DF51" w14:textId="306EA425" w:rsidR="007C254E" w:rsidRDefault="00000000" w:rsidP="007C254E">
            <w:pPr>
              <w:autoSpaceDE w:val="0"/>
              <w:autoSpaceDN w:val="0"/>
              <w:adjustRightInd w:val="0"/>
            </w:pPr>
            <w:sdt>
              <w:sdtPr>
                <w:id w:val="21015512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Refuses to drink beverages.</w:t>
            </w:r>
          </w:p>
          <w:p w14:paraId="21150609" w14:textId="192C56E9" w:rsidR="007C254E" w:rsidRDefault="00000000" w:rsidP="007C254E">
            <w:pPr>
              <w:autoSpaceDE w:val="0"/>
              <w:autoSpaceDN w:val="0"/>
              <w:adjustRightInd w:val="0"/>
            </w:pPr>
            <w:sdt>
              <w:sdtPr>
                <w:id w:val="-119284215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Requires assistance to be fed (food or liquid).</w:t>
            </w:r>
          </w:p>
          <w:p w14:paraId="3E95586B" w14:textId="343C2A26" w:rsidR="007C254E" w:rsidRDefault="00000000" w:rsidP="007C254E">
            <w:pPr>
              <w:autoSpaceDE w:val="0"/>
              <w:autoSpaceDN w:val="0"/>
              <w:adjustRightInd w:val="0"/>
            </w:pPr>
            <w:sdt>
              <w:sdtPr>
                <w:id w:val="9352846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Is prescribed psychiatric and/or narcotic medications (routine or PRN).</w:t>
            </w:r>
          </w:p>
          <w:p w14:paraId="026DCFD9" w14:textId="528E3E7A" w:rsidR="007C254E" w:rsidRDefault="00000000" w:rsidP="007C254E">
            <w:pPr>
              <w:autoSpaceDE w:val="0"/>
              <w:autoSpaceDN w:val="0"/>
              <w:adjustRightInd w:val="0"/>
            </w:pPr>
            <w:sdt>
              <w:sdtPr>
                <w:id w:val="-199363446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limited mobility.</w:t>
            </w:r>
          </w:p>
          <w:p w14:paraId="49CB7C8A" w14:textId="3F46FDCB" w:rsidR="007C254E" w:rsidRDefault="00000000" w:rsidP="007C254E">
            <w:pPr>
              <w:autoSpaceDE w:val="0"/>
              <w:autoSpaceDN w:val="0"/>
              <w:adjustRightInd w:val="0"/>
            </w:pPr>
            <w:sdt>
              <w:sdtPr>
                <w:id w:val="155542617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5102CDD2" w14:textId="77777777" w:rsidR="007C254E" w:rsidRDefault="007C254E" w:rsidP="007C254E">
            <w:pPr>
              <w:keepNext/>
              <w:rPr>
                <w:rStyle w:val="PlaceholderText"/>
              </w:rPr>
            </w:pPr>
          </w:p>
        </w:tc>
      </w:tr>
      <w:tr w:rsidR="007C254E" w14:paraId="3E040001" w14:textId="77777777" w:rsidTr="007C254E">
        <w:tc>
          <w:tcPr>
            <w:tcW w:w="3570" w:type="dxa"/>
            <w:shd w:val="clear" w:color="auto" w:fill="auto"/>
          </w:tcPr>
          <w:p w14:paraId="5D5C19A9" w14:textId="77777777" w:rsidR="007C254E" w:rsidRDefault="007C254E" w:rsidP="007C254E">
            <w:r>
              <w:t>Potential risk – sepsis</w:t>
            </w:r>
          </w:p>
          <w:p w14:paraId="3151503F" w14:textId="77777777" w:rsidR="007C254E" w:rsidRDefault="007C254E" w:rsidP="007C254E">
            <w:r>
              <w:t>(Select all that apply)</w:t>
            </w:r>
          </w:p>
          <w:p w14:paraId="21A84B3C" w14:textId="77777777" w:rsidR="007C254E" w:rsidRPr="000A2650" w:rsidRDefault="007C254E" w:rsidP="007C254E">
            <w:pPr>
              <w:keepNext/>
            </w:pPr>
          </w:p>
        </w:tc>
        <w:tc>
          <w:tcPr>
            <w:tcW w:w="7133" w:type="dxa"/>
            <w:gridSpan w:val="2"/>
            <w:shd w:val="clear" w:color="auto" w:fill="auto"/>
          </w:tcPr>
          <w:p w14:paraId="2A2A59E1" w14:textId="243A09F8" w:rsidR="007C254E" w:rsidRDefault="007C254E" w:rsidP="007C254E">
            <w:pPr>
              <w:keepNext/>
              <w:rPr>
                <w:rStyle w:val="PlaceholderText"/>
              </w:rPr>
            </w:pPr>
            <w:r w:rsidRPr="00B74C2C">
              <w:rPr>
                <w:rStyle w:val="PlaceholderText"/>
              </w:rPr>
              <w:t xml:space="preserve">Only complete if </w:t>
            </w:r>
            <w:r>
              <w:rPr>
                <w:rStyle w:val="PlaceholderText"/>
                <w:b/>
                <w:bCs/>
              </w:rPr>
              <w:t>Sepsis</w:t>
            </w:r>
            <w:r w:rsidRPr="00B74C2C">
              <w:rPr>
                <w:rStyle w:val="PlaceholderText"/>
              </w:rPr>
              <w:t xml:space="preserve"> is not selected on above Identified Risk Section.</w:t>
            </w:r>
          </w:p>
          <w:p w14:paraId="46DC921A" w14:textId="77777777" w:rsidR="007C254E" w:rsidRDefault="007C254E" w:rsidP="007C254E">
            <w:pPr>
              <w:keepNext/>
              <w:rPr>
                <w:rStyle w:val="PlaceholderText"/>
              </w:rPr>
            </w:pPr>
          </w:p>
          <w:p w14:paraId="11C6A836" w14:textId="6998F261" w:rsidR="007C254E" w:rsidRDefault="00000000" w:rsidP="007C254E">
            <w:sdt>
              <w:sdtPr>
                <w:rPr>
                  <w:color w:val="666666"/>
                </w:rPr>
                <w:id w:val="-150319260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Sepsis in the past.</w:t>
            </w:r>
          </w:p>
          <w:p w14:paraId="0D2FDF62" w14:textId="2F278216" w:rsidR="007C254E" w:rsidRDefault="00000000" w:rsidP="007C254E">
            <w:sdt>
              <w:sdtPr>
                <w:id w:val="50009086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with Diabetes, Chronic Obstructive Pulmonary Disease (COPD),</w:t>
            </w:r>
          </w:p>
          <w:p w14:paraId="00997C2F" w14:textId="77777777" w:rsidR="007C254E" w:rsidRDefault="007C254E" w:rsidP="007C254E">
            <w:r>
              <w:t>Cirrhosis, Chronic kidney disease, Congestive Heart Failure (CHF), Pneumonia, UTI and/or lowered immune response (lupus, HIV, genetic disorders etc.)</w:t>
            </w:r>
          </w:p>
          <w:p w14:paraId="1B3DD8CA" w14:textId="0CF9DEF8" w:rsidR="007C254E" w:rsidRDefault="00000000" w:rsidP="007C254E">
            <w:sdt>
              <w:sdtPr>
                <w:id w:val="-22939037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Diagnosis of PI, skin breakdown or cellulitis</w:t>
            </w:r>
          </w:p>
          <w:p w14:paraId="2EB27C53" w14:textId="664B4039" w:rsidR="007C254E" w:rsidRDefault="00000000" w:rsidP="007C254E">
            <w:sdt>
              <w:sdtPr>
                <w:id w:val="141018764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Recently experienced a severe hospitalization that includes an intensive care unit (ICU) admission.</w:t>
            </w:r>
          </w:p>
          <w:p w14:paraId="10585150" w14:textId="0CDCC8A5" w:rsidR="007C254E" w:rsidRDefault="00000000" w:rsidP="007C254E">
            <w:sdt>
              <w:sdtPr>
                <w:id w:val="-35442827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with a urinary tract infection (UTI) and/or uses a urinary catheter (indwelling or requires in and out catheterization)</w:t>
            </w:r>
          </w:p>
          <w:p w14:paraId="27341B08" w14:textId="4AE6A761" w:rsidR="007C254E" w:rsidRDefault="00000000" w:rsidP="007C254E">
            <w:sdt>
              <w:sdtPr>
                <w:id w:val="-124070988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4FA3125B" w14:textId="77777777" w:rsidR="007C254E" w:rsidRDefault="007C254E" w:rsidP="007C254E">
            <w:pPr>
              <w:keepNext/>
              <w:rPr>
                <w:rStyle w:val="PlaceholderText"/>
              </w:rPr>
            </w:pPr>
          </w:p>
        </w:tc>
      </w:tr>
      <w:tr w:rsidR="007C254E" w14:paraId="6995C77B" w14:textId="77777777" w:rsidTr="007C254E">
        <w:tc>
          <w:tcPr>
            <w:tcW w:w="3570" w:type="dxa"/>
            <w:shd w:val="clear" w:color="auto" w:fill="auto"/>
          </w:tcPr>
          <w:p w14:paraId="4965AD32" w14:textId="77777777" w:rsidR="007C254E" w:rsidRDefault="007C254E" w:rsidP="007C254E">
            <w:r>
              <w:t>Potential risk – seizure</w:t>
            </w:r>
          </w:p>
          <w:p w14:paraId="5CB22AB5" w14:textId="77777777" w:rsidR="007C254E" w:rsidRDefault="007C254E" w:rsidP="007C254E">
            <w:r>
              <w:t>(Select all that apply)</w:t>
            </w:r>
          </w:p>
          <w:p w14:paraId="1E2038EB" w14:textId="77777777" w:rsidR="007C254E" w:rsidRPr="000A2650" w:rsidRDefault="007C254E" w:rsidP="007C254E">
            <w:pPr>
              <w:keepNext/>
            </w:pPr>
          </w:p>
        </w:tc>
        <w:tc>
          <w:tcPr>
            <w:tcW w:w="7133" w:type="dxa"/>
            <w:gridSpan w:val="2"/>
            <w:shd w:val="clear" w:color="auto" w:fill="auto"/>
          </w:tcPr>
          <w:p w14:paraId="619D256A" w14:textId="027B2D16" w:rsidR="007C254E" w:rsidRDefault="007C254E" w:rsidP="007C254E">
            <w:pPr>
              <w:keepNext/>
              <w:rPr>
                <w:rStyle w:val="PlaceholderText"/>
              </w:rPr>
            </w:pPr>
            <w:r w:rsidRPr="00B74C2C">
              <w:rPr>
                <w:rStyle w:val="PlaceholderText"/>
              </w:rPr>
              <w:t xml:space="preserve">Only complete if </w:t>
            </w:r>
            <w:r>
              <w:rPr>
                <w:rStyle w:val="PlaceholderText"/>
                <w:b/>
                <w:bCs/>
              </w:rPr>
              <w:t>Seizure</w:t>
            </w:r>
            <w:r w:rsidRPr="00B74C2C">
              <w:rPr>
                <w:rStyle w:val="PlaceholderText"/>
              </w:rPr>
              <w:t xml:space="preserve"> is not selected on above Identified Risk Section.</w:t>
            </w:r>
          </w:p>
          <w:p w14:paraId="53CC5995" w14:textId="77777777" w:rsidR="007C254E" w:rsidRDefault="007C254E" w:rsidP="007C254E">
            <w:pPr>
              <w:keepNext/>
              <w:rPr>
                <w:rStyle w:val="PlaceholderText"/>
                <w:color w:val="auto"/>
              </w:rPr>
            </w:pPr>
          </w:p>
          <w:p w14:paraId="278D957A" w14:textId="4C80C7B7" w:rsidR="007C254E" w:rsidRDefault="00000000" w:rsidP="007C254E">
            <w:sdt>
              <w:sdtPr>
                <w:rPr>
                  <w:color w:val="666666"/>
                </w:rPr>
                <w:id w:val="-209176469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Has been diagnosed with seizure disorder in the past.</w:t>
            </w:r>
          </w:p>
          <w:p w14:paraId="7DAC2FC0" w14:textId="10276F78" w:rsidR="007C254E" w:rsidRDefault="00000000" w:rsidP="007C254E">
            <w:sdt>
              <w:sdtPr>
                <w:id w:val="-31734209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any neurological disorder, genetic disorder, (e.g., Autism Spectrum Disorder, Cerebral Palsy, Dementia, Alzheimer’s, Muscular Dystrophy, Obstructive Sleep Apnea, and Traumatic Brain Injury etc.) or thermoregulation disorder.</w:t>
            </w:r>
          </w:p>
          <w:p w14:paraId="51B0CF10" w14:textId="29844CA2" w:rsidR="007C254E" w:rsidRDefault="00000000" w:rsidP="007C254E">
            <w:sdt>
              <w:sdtPr>
                <w:id w:val="-138300529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experienced a change in routine anti-epileptic medications (AEM).</w:t>
            </w:r>
          </w:p>
          <w:p w14:paraId="07046B76" w14:textId="21575725" w:rsidR="007C254E" w:rsidRDefault="00000000" w:rsidP="007C254E">
            <w:sdt>
              <w:sdtPr>
                <w:id w:val="206583953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missed or refused routine anti-epileptic medications (AEM).</w:t>
            </w:r>
          </w:p>
          <w:p w14:paraId="4F9B4EC1" w14:textId="0C14FE44" w:rsidR="007C254E" w:rsidRDefault="00000000" w:rsidP="007C254E">
            <w:sdt>
              <w:sdtPr>
                <w:id w:val="13857619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been diagnosed with dehydration.</w:t>
            </w:r>
          </w:p>
          <w:p w14:paraId="1429277F" w14:textId="4E519311" w:rsidR="007C254E" w:rsidRDefault="00000000" w:rsidP="007C254E">
            <w:sdt>
              <w:sdtPr>
                <w:id w:val="-35742287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41DF1DF8" w14:textId="77777777" w:rsidR="007C254E" w:rsidRPr="00AD35DE" w:rsidRDefault="007C254E" w:rsidP="007C254E">
            <w:pPr>
              <w:keepNext/>
              <w:rPr>
                <w:rStyle w:val="PlaceholderText"/>
                <w:color w:val="auto"/>
              </w:rPr>
            </w:pPr>
          </w:p>
          <w:p w14:paraId="54876761" w14:textId="77777777" w:rsidR="007C254E" w:rsidRDefault="007C254E" w:rsidP="007C254E">
            <w:pPr>
              <w:keepNext/>
              <w:rPr>
                <w:rStyle w:val="PlaceholderText"/>
              </w:rPr>
            </w:pPr>
          </w:p>
        </w:tc>
      </w:tr>
      <w:tr w:rsidR="007C254E" w14:paraId="2E748F8E" w14:textId="77777777" w:rsidTr="007C254E">
        <w:tc>
          <w:tcPr>
            <w:tcW w:w="3570" w:type="dxa"/>
            <w:shd w:val="clear" w:color="auto" w:fill="auto"/>
          </w:tcPr>
          <w:p w14:paraId="4F5D209D" w14:textId="77777777" w:rsidR="007C254E" w:rsidRDefault="007C254E" w:rsidP="007C254E">
            <w:r>
              <w:t>Potential risk – community safety risks</w:t>
            </w:r>
          </w:p>
          <w:p w14:paraId="42B911F5" w14:textId="77777777" w:rsidR="007C254E" w:rsidRDefault="007C254E" w:rsidP="007C254E">
            <w:r>
              <w:t>(Select all that apply)</w:t>
            </w:r>
          </w:p>
          <w:p w14:paraId="7EC1908D" w14:textId="77777777" w:rsidR="007C254E" w:rsidRPr="000A2650" w:rsidRDefault="007C254E" w:rsidP="007C254E">
            <w:pPr>
              <w:keepNext/>
            </w:pPr>
          </w:p>
        </w:tc>
        <w:tc>
          <w:tcPr>
            <w:tcW w:w="7133" w:type="dxa"/>
            <w:gridSpan w:val="2"/>
            <w:shd w:val="clear" w:color="auto" w:fill="auto"/>
          </w:tcPr>
          <w:p w14:paraId="4A7D5FBC" w14:textId="0E97C91D" w:rsidR="007C254E" w:rsidRDefault="007C254E" w:rsidP="007C254E">
            <w:pPr>
              <w:keepNext/>
              <w:rPr>
                <w:rStyle w:val="PlaceholderText"/>
              </w:rPr>
            </w:pPr>
            <w:r w:rsidRPr="00B74C2C">
              <w:rPr>
                <w:rStyle w:val="PlaceholderText"/>
              </w:rPr>
              <w:t xml:space="preserve">Only complete if </w:t>
            </w:r>
            <w:r>
              <w:rPr>
                <w:rStyle w:val="PlaceholderText"/>
                <w:b/>
                <w:bCs/>
              </w:rPr>
              <w:t>Community Safety</w:t>
            </w:r>
            <w:r w:rsidRPr="00B74C2C">
              <w:rPr>
                <w:rStyle w:val="PlaceholderText"/>
              </w:rPr>
              <w:t xml:space="preserve"> is not selected on above Identified Risk Section.</w:t>
            </w:r>
          </w:p>
          <w:p w14:paraId="7EF221DE" w14:textId="77777777" w:rsidR="007C254E" w:rsidRDefault="007C254E" w:rsidP="007C254E">
            <w:pPr>
              <w:keepNext/>
              <w:rPr>
                <w:rStyle w:val="PlaceholderText"/>
              </w:rPr>
            </w:pPr>
          </w:p>
          <w:p w14:paraId="2A0A3BEF" w14:textId="5E0E4658" w:rsidR="007C254E" w:rsidRDefault="00000000" w:rsidP="007C254E">
            <w:sdt>
              <w:sdtPr>
                <w:rPr>
                  <w:color w:val="666666"/>
                </w:rPr>
                <w:id w:val="-1800988843"/>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Attempted to assault and/or injuring others</w:t>
            </w:r>
          </w:p>
          <w:p w14:paraId="65AA0415" w14:textId="163E942E" w:rsidR="007C254E" w:rsidRDefault="00000000" w:rsidP="007C254E">
            <w:sdt>
              <w:sdtPr>
                <w:id w:val="-122922638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Property destruction due to fire setting and/or arson </w:t>
            </w:r>
          </w:p>
          <w:p w14:paraId="466B85AD" w14:textId="2EC94475" w:rsidR="007C254E" w:rsidRDefault="00000000" w:rsidP="007C254E">
            <w:pPr>
              <w:rPr>
                <w:color w:val="000000"/>
              </w:rPr>
            </w:pPr>
            <w:sdt>
              <w:sdtPr>
                <w:id w:val="-127145930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Sexual aggression</w:t>
            </w:r>
          </w:p>
          <w:p w14:paraId="64265AC1" w14:textId="2C64D6FC" w:rsidR="007C254E" w:rsidRDefault="00000000" w:rsidP="007C254E">
            <w:pPr>
              <w:keepNext/>
              <w:rPr>
                <w:rStyle w:val="PlaceholderText"/>
              </w:rPr>
            </w:pPr>
            <w:sdt>
              <w:sdtPr>
                <w:rPr>
                  <w:color w:val="666666"/>
                </w:rPr>
                <w:id w:val="-260611324"/>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None of these apply (If selected, then other options cannot be selected)</w:t>
            </w:r>
          </w:p>
        </w:tc>
      </w:tr>
      <w:tr w:rsidR="007C254E" w14:paraId="04CC1734" w14:textId="77777777" w:rsidTr="007C254E">
        <w:tc>
          <w:tcPr>
            <w:tcW w:w="3570" w:type="dxa"/>
            <w:shd w:val="clear" w:color="auto" w:fill="auto"/>
          </w:tcPr>
          <w:p w14:paraId="5A8D7967" w14:textId="77777777" w:rsidR="007C254E" w:rsidRDefault="007C254E" w:rsidP="007C254E">
            <w:r>
              <w:t>Potential risk – self-harm</w:t>
            </w:r>
          </w:p>
          <w:p w14:paraId="007741A2" w14:textId="77777777" w:rsidR="007C254E" w:rsidRDefault="007C254E" w:rsidP="007C254E">
            <w:r>
              <w:t>(Select all that apply)</w:t>
            </w:r>
          </w:p>
          <w:p w14:paraId="6A166A22" w14:textId="77777777" w:rsidR="007C254E" w:rsidRPr="000A2650" w:rsidRDefault="007C254E" w:rsidP="007C254E">
            <w:pPr>
              <w:keepNext/>
            </w:pPr>
          </w:p>
        </w:tc>
        <w:tc>
          <w:tcPr>
            <w:tcW w:w="7133" w:type="dxa"/>
            <w:gridSpan w:val="2"/>
            <w:shd w:val="clear" w:color="auto" w:fill="auto"/>
          </w:tcPr>
          <w:p w14:paraId="700B0A1D" w14:textId="318E66C6" w:rsidR="007C254E" w:rsidRDefault="007C254E" w:rsidP="007C254E">
            <w:pPr>
              <w:keepNext/>
              <w:rPr>
                <w:rStyle w:val="PlaceholderText"/>
              </w:rPr>
            </w:pPr>
            <w:r w:rsidRPr="00B74C2C">
              <w:rPr>
                <w:rStyle w:val="PlaceholderText"/>
              </w:rPr>
              <w:t xml:space="preserve">Only complete if </w:t>
            </w:r>
            <w:r>
              <w:rPr>
                <w:rStyle w:val="PlaceholderText"/>
                <w:b/>
                <w:bCs/>
              </w:rPr>
              <w:t>Self-Harm</w:t>
            </w:r>
            <w:r w:rsidRPr="00B74C2C">
              <w:rPr>
                <w:rStyle w:val="PlaceholderText"/>
              </w:rPr>
              <w:t xml:space="preserve"> is not selected on above Identified Risk Section.</w:t>
            </w:r>
          </w:p>
          <w:p w14:paraId="4B4EE18B" w14:textId="77777777" w:rsidR="007C254E" w:rsidRDefault="007C254E" w:rsidP="007C254E">
            <w:pPr>
              <w:keepNext/>
              <w:rPr>
                <w:rStyle w:val="PlaceholderText"/>
              </w:rPr>
            </w:pPr>
          </w:p>
          <w:p w14:paraId="2C2F5F7F" w14:textId="4FB05921" w:rsidR="007C254E" w:rsidRDefault="00000000" w:rsidP="007C254E">
            <w:sdt>
              <w:sdtPr>
                <w:rPr>
                  <w:color w:val="666666"/>
                </w:rPr>
                <w:id w:val="2091348112"/>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displays self-injury</w:t>
            </w:r>
          </w:p>
          <w:p w14:paraId="306F6859" w14:textId="7932871B" w:rsidR="007C254E" w:rsidRDefault="00000000" w:rsidP="007C254E">
            <w:sdt>
              <w:sdtPr>
                <w:id w:val="4202735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pica</w:t>
            </w:r>
          </w:p>
          <w:p w14:paraId="3D02F6AC" w14:textId="0F7604F7" w:rsidR="007C254E" w:rsidRDefault="00000000" w:rsidP="007C254E">
            <w:sdt>
              <w:sdtPr>
                <w:id w:val="40001867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physical self-harm</w:t>
            </w:r>
          </w:p>
          <w:p w14:paraId="35BE043E" w14:textId="1C09D0AF" w:rsidR="007C254E" w:rsidRDefault="00000000" w:rsidP="007C254E">
            <w:sdt>
              <w:sdtPr>
                <w:id w:val="-28196094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suicide attempts</w:t>
            </w:r>
          </w:p>
          <w:p w14:paraId="60CBE5D7" w14:textId="7089E25A" w:rsidR="007C254E" w:rsidRDefault="00000000" w:rsidP="007C254E">
            <w:sdt>
              <w:sdtPr>
                <w:id w:val="-210540306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None of these apply (If selected, then other options cannot be selected)</w:t>
            </w:r>
          </w:p>
          <w:p w14:paraId="0AF56FBB" w14:textId="77777777" w:rsidR="007C254E" w:rsidRDefault="007C254E" w:rsidP="007C254E">
            <w:pPr>
              <w:keepNext/>
              <w:rPr>
                <w:rStyle w:val="PlaceholderText"/>
              </w:rPr>
            </w:pPr>
          </w:p>
        </w:tc>
      </w:tr>
      <w:tr w:rsidR="007C254E" w14:paraId="74D89DC2" w14:textId="77777777" w:rsidTr="007C254E">
        <w:tc>
          <w:tcPr>
            <w:tcW w:w="3570" w:type="dxa"/>
            <w:shd w:val="clear" w:color="auto" w:fill="auto"/>
          </w:tcPr>
          <w:p w14:paraId="18856B6B" w14:textId="77777777" w:rsidR="007C254E" w:rsidRDefault="007C254E" w:rsidP="007C254E">
            <w:r>
              <w:lastRenderedPageBreak/>
              <w:t>Potential risk – elopement</w:t>
            </w:r>
            <w:r>
              <w:br/>
              <w:t>(Select all that apply)</w:t>
            </w:r>
          </w:p>
          <w:p w14:paraId="7801D48E" w14:textId="77777777" w:rsidR="007C254E" w:rsidRPr="000A2650" w:rsidRDefault="007C254E" w:rsidP="007C254E">
            <w:pPr>
              <w:keepNext/>
            </w:pPr>
          </w:p>
        </w:tc>
        <w:tc>
          <w:tcPr>
            <w:tcW w:w="7133" w:type="dxa"/>
            <w:gridSpan w:val="2"/>
            <w:shd w:val="clear" w:color="auto" w:fill="auto"/>
          </w:tcPr>
          <w:p w14:paraId="507161D7" w14:textId="793875AA" w:rsidR="007C254E" w:rsidRDefault="007C254E" w:rsidP="007C254E">
            <w:pPr>
              <w:keepNext/>
              <w:rPr>
                <w:rStyle w:val="PlaceholderText"/>
              </w:rPr>
            </w:pPr>
            <w:r w:rsidRPr="00B74C2C">
              <w:rPr>
                <w:rStyle w:val="PlaceholderText"/>
              </w:rPr>
              <w:t xml:space="preserve">Only complete if </w:t>
            </w:r>
            <w:r>
              <w:rPr>
                <w:rStyle w:val="PlaceholderText"/>
                <w:b/>
                <w:bCs/>
              </w:rPr>
              <w:t>Elopement</w:t>
            </w:r>
            <w:r w:rsidRPr="00B74C2C">
              <w:rPr>
                <w:rStyle w:val="PlaceholderText"/>
              </w:rPr>
              <w:t xml:space="preserve"> is not selected on above Identified Risk Section.</w:t>
            </w:r>
          </w:p>
          <w:p w14:paraId="4F3CCDBE" w14:textId="77777777" w:rsidR="007C254E" w:rsidRDefault="007C254E" w:rsidP="007C254E">
            <w:pPr>
              <w:keepNext/>
              <w:rPr>
                <w:rStyle w:val="PlaceholderText"/>
              </w:rPr>
            </w:pPr>
          </w:p>
          <w:p w14:paraId="6AADBF33" w14:textId="20B112B9" w:rsidR="007C254E" w:rsidRDefault="00000000" w:rsidP="007C254E">
            <w:sdt>
              <w:sdtPr>
                <w:rPr>
                  <w:color w:val="666666"/>
                </w:rPr>
                <w:id w:val="200500368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Leaves the setting unexpectedly, with a demonstrated history of lack of safety awareness, or ignoring common safety norms when leaving (i.e., walking into traffic)</w:t>
            </w:r>
          </w:p>
          <w:p w14:paraId="268CE4D1" w14:textId="066D1D82" w:rsidR="007C254E" w:rsidRDefault="00000000" w:rsidP="007C254E">
            <w:sdt>
              <w:sdtPr>
                <w:id w:val="-38610536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Leaves the setting without support, despite current individualized safety restriction to include having support when leaving </w:t>
            </w:r>
          </w:p>
          <w:p w14:paraId="0632DEE0" w14:textId="1A429E67" w:rsidR="007C254E" w:rsidRDefault="00000000" w:rsidP="007C254E">
            <w:sdt>
              <w:sdtPr>
                <w:id w:val="87798589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480EA4E4" w14:textId="77777777" w:rsidR="007C254E" w:rsidRDefault="007C254E" w:rsidP="007C254E">
            <w:pPr>
              <w:keepNext/>
              <w:rPr>
                <w:rStyle w:val="PlaceholderText"/>
              </w:rPr>
            </w:pPr>
          </w:p>
        </w:tc>
      </w:tr>
      <w:tr w:rsidR="007C254E" w14:paraId="3C348FC8" w14:textId="77777777" w:rsidTr="007C254E">
        <w:tc>
          <w:tcPr>
            <w:tcW w:w="3570" w:type="dxa"/>
            <w:shd w:val="clear" w:color="auto" w:fill="auto"/>
          </w:tcPr>
          <w:p w14:paraId="2569219F" w14:textId="77777777" w:rsidR="007C254E" w:rsidRDefault="007C254E" w:rsidP="007C254E">
            <w:r>
              <w:t>Potential risk – lack of safety awareness</w:t>
            </w:r>
          </w:p>
          <w:p w14:paraId="4D3B86C9" w14:textId="77777777" w:rsidR="007C254E" w:rsidRDefault="007C254E" w:rsidP="007C254E">
            <w:r>
              <w:t>(Select all that apply)</w:t>
            </w:r>
          </w:p>
          <w:p w14:paraId="5E571486" w14:textId="77777777" w:rsidR="007C254E" w:rsidRPr="000A2650" w:rsidRDefault="007C254E" w:rsidP="007C254E">
            <w:pPr>
              <w:keepNext/>
            </w:pPr>
          </w:p>
        </w:tc>
        <w:tc>
          <w:tcPr>
            <w:tcW w:w="7133" w:type="dxa"/>
            <w:gridSpan w:val="2"/>
            <w:shd w:val="clear" w:color="auto" w:fill="auto"/>
          </w:tcPr>
          <w:p w14:paraId="0607005C" w14:textId="2D13C495" w:rsidR="007C254E" w:rsidRDefault="007C254E" w:rsidP="007C254E">
            <w:pPr>
              <w:keepNext/>
              <w:rPr>
                <w:rStyle w:val="PlaceholderText"/>
              </w:rPr>
            </w:pPr>
            <w:r w:rsidRPr="00B74C2C">
              <w:rPr>
                <w:rStyle w:val="PlaceholderText"/>
              </w:rPr>
              <w:t xml:space="preserve">Only complete if </w:t>
            </w:r>
            <w:r>
              <w:rPr>
                <w:rStyle w:val="PlaceholderText"/>
                <w:b/>
                <w:bCs/>
              </w:rPr>
              <w:t>Lack of Safety Awareness</w:t>
            </w:r>
            <w:r w:rsidRPr="00B74C2C">
              <w:rPr>
                <w:rStyle w:val="PlaceholderText"/>
              </w:rPr>
              <w:t xml:space="preserve"> is not selected on above Identified Risk Section.</w:t>
            </w:r>
          </w:p>
          <w:p w14:paraId="01284B0F" w14:textId="77777777" w:rsidR="007C254E" w:rsidRDefault="007C254E" w:rsidP="007C254E">
            <w:pPr>
              <w:keepNext/>
              <w:rPr>
                <w:rStyle w:val="PlaceholderText"/>
              </w:rPr>
            </w:pPr>
          </w:p>
          <w:p w14:paraId="01D42378" w14:textId="4FE725E0" w:rsidR="007C254E" w:rsidRDefault="00000000" w:rsidP="007C254E">
            <w:sdt>
              <w:sdtPr>
                <w:rPr>
                  <w:color w:val="666666"/>
                </w:rPr>
                <w:id w:val="189431028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displays a pervasive lack of safety awareness throughout their daily living due to communication deficits combined with cognitive deficits and/or brain injury that leaves them open to victimization (financial, daily living, socio-sexual)</w:t>
            </w:r>
          </w:p>
          <w:p w14:paraId="212CE223" w14:textId="77777777" w:rsidR="007C254E" w:rsidRDefault="00000000" w:rsidP="007C254E">
            <w:sdt>
              <w:sdtPr>
                <w:id w:val="97348876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254DFECC" w14:textId="77777777" w:rsidR="007C254E" w:rsidRDefault="007C254E" w:rsidP="007C254E">
            <w:pPr>
              <w:keepNext/>
              <w:rPr>
                <w:rStyle w:val="PlaceholderText"/>
              </w:rPr>
            </w:pPr>
          </w:p>
        </w:tc>
      </w:tr>
      <w:tr w:rsidR="007C254E" w14:paraId="367C4638" w14:textId="77777777" w:rsidTr="007C254E">
        <w:tc>
          <w:tcPr>
            <w:tcW w:w="3570" w:type="dxa"/>
            <w:shd w:val="clear" w:color="auto" w:fill="auto"/>
          </w:tcPr>
          <w:p w14:paraId="42D5E8F2" w14:textId="77777777" w:rsidR="007C254E" w:rsidRDefault="007C254E" w:rsidP="007C254E">
            <w:r>
              <w:t>Potential risk – substance use</w:t>
            </w:r>
          </w:p>
          <w:p w14:paraId="5EEE5620" w14:textId="72CDD8D2" w:rsidR="007C254E" w:rsidRPr="000A2650" w:rsidRDefault="007C254E" w:rsidP="007C254E">
            <w:pPr>
              <w:keepNext/>
            </w:pPr>
            <w:r>
              <w:t>(Select all that apply)</w:t>
            </w:r>
          </w:p>
        </w:tc>
        <w:tc>
          <w:tcPr>
            <w:tcW w:w="7133" w:type="dxa"/>
            <w:gridSpan w:val="2"/>
            <w:shd w:val="clear" w:color="auto" w:fill="auto"/>
          </w:tcPr>
          <w:p w14:paraId="6A6949B0" w14:textId="6E131F9A" w:rsidR="007C254E" w:rsidRDefault="007C254E" w:rsidP="007C254E">
            <w:pPr>
              <w:keepNext/>
              <w:rPr>
                <w:rStyle w:val="PlaceholderText"/>
              </w:rPr>
            </w:pPr>
            <w:r w:rsidRPr="00B74C2C">
              <w:rPr>
                <w:rStyle w:val="PlaceholderText"/>
              </w:rPr>
              <w:t xml:space="preserve">Only complete if </w:t>
            </w:r>
            <w:r>
              <w:rPr>
                <w:rStyle w:val="PlaceholderText"/>
                <w:b/>
                <w:bCs/>
              </w:rPr>
              <w:t>Substance Use</w:t>
            </w:r>
            <w:r w:rsidRPr="00B74C2C">
              <w:rPr>
                <w:rStyle w:val="PlaceholderText"/>
              </w:rPr>
              <w:t xml:space="preserve"> is not selected on above Identified Risk Section.</w:t>
            </w:r>
          </w:p>
          <w:p w14:paraId="1C26972D" w14:textId="77777777" w:rsidR="007C254E" w:rsidRDefault="007C254E" w:rsidP="007C254E">
            <w:pPr>
              <w:keepNext/>
              <w:rPr>
                <w:rStyle w:val="PlaceholderText"/>
                <w:color w:val="auto"/>
              </w:rPr>
            </w:pPr>
          </w:p>
          <w:p w14:paraId="26096B54" w14:textId="31F2781D" w:rsidR="007C254E" w:rsidRDefault="00000000" w:rsidP="007C254E">
            <w:sdt>
              <w:sdtPr>
                <w:rPr>
                  <w:color w:val="666666"/>
                </w:rPr>
                <w:id w:val="-1813167716"/>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Expresses an intense desire for a substance. </w:t>
            </w:r>
          </w:p>
          <w:p w14:paraId="52674E14" w14:textId="73DC3294" w:rsidR="007C254E" w:rsidRDefault="00000000" w:rsidP="007C254E">
            <w:sdt>
              <w:sdtPr>
                <w:id w:val="131152715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Fails to fulfill obligations due to use of a substance. </w:t>
            </w:r>
          </w:p>
          <w:p w14:paraId="602B49ED" w14:textId="0DA9C068" w:rsidR="007C254E" w:rsidRDefault="00000000" w:rsidP="007C254E">
            <w:sdt>
              <w:sdtPr>
                <w:id w:val="40704272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Has quit or reduced participation in important activities in order to use the substance.  </w:t>
            </w:r>
          </w:p>
          <w:p w14:paraId="77C0022E" w14:textId="4AE7E51C" w:rsidR="007C254E" w:rsidRDefault="00000000" w:rsidP="007C254E">
            <w:sdt>
              <w:sdtPr>
                <w:id w:val="-35319559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Spends excessive time obtaining, using, and/or recovering from the effects of a substance.  </w:t>
            </w:r>
          </w:p>
          <w:p w14:paraId="1C208CEF" w14:textId="3F2ECCE4" w:rsidR="007C254E" w:rsidRDefault="00000000" w:rsidP="007C254E">
            <w:sdt>
              <w:sdtPr>
                <w:id w:val="-113687676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Uses larger amounts of a substance or for longer than intended. </w:t>
            </w:r>
          </w:p>
          <w:p w14:paraId="27CB67CB" w14:textId="2C10AB2B" w:rsidR="007C254E" w:rsidRDefault="00000000" w:rsidP="007C254E">
            <w:sdt>
              <w:sdtPr>
                <w:id w:val="-3181140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Continues substance use despite having a physical or mental problem that could have been caused or exacerbated by the substance.  </w:t>
            </w:r>
          </w:p>
          <w:p w14:paraId="4159AEB6" w14:textId="417609AE" w:rsidR="007C254E" w:rsidRDefault="00000000" w:rsidP="007C254E">
            <w:sdt>
              <w:sdtPr>
                <w:id w:val="164900831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Expresses desire to cut down or regulate substance use and/or reports unsuccessful efforts.  </w:t>
            </w:r>
          </w:p>
          <w:p w14:paraId="60629194" w14:textId="6EB0545F" w:rsidR="007C254E" w:rsidRDefault="00000000" w:rsidP="007C254E">
            <w:pPr>
              <w:rPr>
                <w:rStyle w:val="PlaceholderText"/>
                <w:color w:val="auto"/>
              </w:rPr>
            </w:pPr>
            <w:sdt>
              <w:sdtPr>
                <w:rPr>
                  <w:color w:val="666666"/>
                </w:rPr>
                <w:id w:val="-1994796117"/>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 xml:space="preserve"> None of these apply (If selected, then other options cannot be selected)</w:t>
            </w:r>
          </w:p>
          <w:p w14:paraId="3A56FEDD" w14:textId="77777777" w:rsidR="007C254E" w:rsidRDefault="007C254E" w:rsidP="007C254E">
            <w:pPr>
              <w:keepNext/>
              <w:rPr>
                <w:rStyle w:val="PlaceholderText"/>
              </w:rPr>
            </w:pPr>
          </w:p>
        </w:tc>
      </w:tr>
      <w:tr w:rsidR="007C254E" w14:paraId="307DBBE7" w14:textId="77777777" w:rsidTr="007C254E">
        <w:tc>
          <w:tcPr>
            <w:tcW w:w="3570" w:type="dxa"/>
            <w:shd w:val="clear" w:color="auto" w:fill="auto"/>
          </w:tcPr>
          <w:p w14:paraId="2EC63205" w14:textId="77777777" w:rsidR="007C254E" w:rsidRDefault="007C254E" w:rsidP="007C254E">
            <w:r>
              <w:t>Potential risk – suicidal ideations</w:t>
            </w:r>
          </w:p>
          <w:p w14:paraId="0479B44D" w14:textId="77777777" w:rsidR="007C254E" w:rsidRDefault="007C254E" w:rsidP="007C254E">
            <w:r>
              <w:t>(Select all that apply)</w:t>
            </w:r>
          </w:p>
          <w:p w14:paraId="47879C0A" w14:textId="77777777" w:rsidR="007C254E" w:rsidRPr="000A2650" w:rsidRDefault="007C254E" w:rsidP="007C254E">
            <w:pPr>
              <w:keepNext/>
            </w:pPr>
          </w:p>
        </w:tc>
        <w:tc>
          <w:tcPr>
            <w:tcW w:w="7133" w:type="dxa"/>
            <w:gridSpan w:val="2"/>
            <w:shd w:val="clear" w:color="auto" w:fill="auto"/>
          </w:tcPr>
          <w:p w14:paraId="7DA1C368" w14:textId="3AB12F91" w:rsidR="007C254E" w:rsidRDefault="007C254E" w:rsidP="007C254E">
            <w:pPr>
              <w:keepNext/>
              <w:rPr>
                <w:rStyle w:val="PlaceholderText"/>
              </w:rPr>
            </w:pPr>
            <w:r w:rsidRPr="00B74C2C">
              <w:rPr>
                <w:rStyle w:val="PlaceholderText"/>
              </w:rPr>
              <w:t xml:space="preserve">Only complete if </w:t>
            </w:r>
            <w:r>
              <w:rPr>
                <w:rStyle w:val="PlaceholderText"/>
                <w:b/>
                <w:bCs/>
              </w:rPr>
              <w:t>Suicidal Ideations</w:t>
            </w:r>
            <w:r w:rsidRPr="00B74C2C">
              <w:rPr>
                <w:rStyle w:val="PlaceholderText"/>
              </w:rPr>
              <w:t xml:space="preserve"> is not selected on above Identified Risk Section.</w:t>
            </w:r>
          </w:p>
          <w:p w14:paraId="7AFF52EB" w14:textId="77777777" w:rsidR="007C254E" w:rsidRDefault="007C254E" w:rsidP="007C254E">
            <w:pPr>
              <w:keepNext/>
              <w:rPr>
                <w:rStyle w:val="PlaceholderText"/>
                <w:color w:val="auto"/>
              </w:rPr>
            </w:pPr>
          </w:p>
          <w:p w14:paraId="43B40D42" w14:textId="29611EF7" w:rsidR="007C254E" w:rsidRDefault="00000000" w:rsidP="007C254E">
            <w:pPr>
              <w:rPr>
                <w:rFonts w:eastAsia="Times New Roman"/>
              </w:rPr>
            </w:pPr>
            <w:sdt>
              <w:sdtPr>
                <w:rPr>
                  <w:rFonts w:eastAsia="Times New Roman"/>
                  <w:color w:val="666666"/>
                </w:rPr>
                <w:id w:val="51673702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Pr>
                <w:rFonts w:eastAsia="Times New Roman"/>
              </w:rPr>
              <w:t xml:space="preserve"> Talking, drawing, or writing about dying, death, or suicide</w:t>
            </w:r>
          </w:p>
          <w:p w14:paraId="6D6D6355" w14:textId="4034789D" w:rsidR="007C254E" w:rsidRDefault="00000000" w:rsidP="007C254E">
            <w:pPr>
              <w:rPr>
                <w:rFonts w:eastAsia="Arial"/>
                <w:lang w:eastAsia="zh-CN"/>
              </w:rPr>
            </w:pPr>
            <w:sdt>
              <w:sdtPr>
                <w:rPr>
                  <w:rFonts w:eastAsia="Times New Roman"/>
                </w:rPr>
                <w:id w:val="-187083197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rPr>
                <w:rFonts w:eastAsia="Times New Roman"/>
              </w:rPr>
              <w:t xml:space="preserve"> </w:t>
            </w:r>
            <w:r w:rsidR="007C254E">
              <w:t>Making plans for suicide</w:t>
            </w:r>
          </w:p>
          <w:p w14:paraId="1888A33A" w14:textId="348A4E42" w:rsidR="007C254E" w:rsidRDefault="00000000" w:rsidP="007C254E">
            <w:sdt>
              <w:sdtPr>
                <w:id w:val="-157442206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Seeking means for suicide</w:t>
            </w:r>
          </w:p>
          <w:p w14:paraId="4CEA988C" w14:textId="421B2A48" w:rsidR="007C254E" w:rsidRDefault="00000000" w:rsidP="007C254E">
            <w:sdt>
              <w:sdtPr>
                <w:id w:val="22503011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Expressing hopelessness</w:t>
            </w:r>
          </w:p>
          <w:p w14:paraId="5EEB20B4" w14:textId="44AA8C55" w:rsidR="007C254E" w:rsidRDefault="00000000" w:rsidP="007C254E">
            <w:sdt>
              <w:sdtPr>
                <w:id w:val="-160294429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Withdrawing from others</w:t>
            </w:r>
          </w:p>
          <w:p w14:paraId="7D527E2A" w14:textId="7AC7BFE8" w:rsidR="007C254E" w:rsidRDefault="00000000" w:rsidP="007C254E">
            <w:sdt>
              <w:sdtPr>
                <w:id w:val="111401800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63B57771" w14:textId="77777777" w:rsidR="007C254E" w:rsidRDefault="007C254E" w:rsidP="007C254E">
            <w:pPr>
              <w:keepNext/>
              <w:rPr>
                <w:rStyle w:val="PlaceholderText"/>
                <w:color w:val="auto"/>
              </w:rPr>
            </w:pPr>
          </w:p>
          <w:p w14:paraId="3984A369" w14:textId="77777777" w:rsidR="007C254E" w:rsidRDefault="007C254E" w:rsidP="007C254E">
            <w:pPr>
              <w:keepNext/>
              <w:rPr>
                <w:rStyle w:val="PlaceholderText"/>
              </w:rPr>
            </w:pPr>
          </w:p>
        </w:tc>
      </w:tr>
      <w:tr w:rsidR="000928B6" w14:paraId="74F2BBF8" w14:textId="77777777" w:rsidTr="005A78DF">
        <w:tc>
          <w:tcPr>
            <w:tcW w:w="10703" w:type="dxa"/>
            <w:gridSpan w:val="3"/>
            <w:shd w:val="clear" w:color="auto" w:fill="7F7F7F" w:themeFill="text1" w:themeFillTint="80"/>
          </w:tcPr>
          <w:p w14:paraId="7743892F" w14:textId="445A0268" w:rsidR="000928B6" w:rsidRDefault="000928B6" w:rsidP="007C254E">
            <w:r>
              <w:rPr>
                <w:rStyle w:val="PlaceholderText"/>
                <w:color w:val="FFFFFF" w:themeColor="background1"/>
              </w:rPr>
              <w:t>Routine Supports</w:t>
            </w:r>
          </w:p>
        </w:tc>
      </w:tr>
      <w:tr w:rsidR="007C254E" w14:paraId="52B29668" w14:textId="77777777" w:rsidTr="007C254E">
        <w:tc>
          <w:tcPr>
            <w:tcW w:w="3570" w:type="dxa"/>
            <w:shd w:val="clear" w:color="auto" w:fill="auto"/>
          </w:tcPr>
          <w:p w14:paraId="2B943FC2" w14:textId="77777777" w:rsidR="007C254E" w:rsidRDefault="007C254E" w:rsidP="007C254E">
            <w:r>
              <w:t>Routine Supports</w:t>
            </w:r>
          </w:p>
          <w:p w14:paraId="715EB52A" w14:textId="77777777" w:rsidR="007C254E" w:rsidRDefault="007C254E" w:rsidP="007C254E"/>
          <w:p w14:paraId="59590C3C" w14:textId="77777777" w:rsidR="007C254E" w:rsidRDefault="007C254E" w:rsidP="007C254E">
            <w:r>
              <w:t>(Select all that apply):</w:t>
            </w:r>
          </w:p>
          <w:p w14:paraId="3B93D2CE" w14:textId="77777777" w:rsidR="007C254E" w:rsidRPr="000A2650" w:rsidRDefault="007C254E" w:rsidP="007C254E">
            <w:pPr>
              <w:keepNext/>
            </w:pPr>
          </w:p>
        </w:tc>
        <w:tc>
          <w:tcPr>
            <w:tcW w:w="7133" w:type="dxa"/>
            <w:gridSpan w:val="2"/>
            <w:shd w:val="clear" w:color="auto" w:fill="auto"/>
          </w:tcPr>
          <w:p w14:paraId="30219DC7" w14:textId="6F55135C" w:rsidR="007C254E" w:rsidRDefault="00000000" w:rsidP="007C254E">
            <w:sdt>
              <w:sdtPr>
                <w:id w:val="211262525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Adaptive equipment/DME</w:t>
            </w:r>
          </w:p>
          <w:p w14:paraId="14AE961D" w14:textId="42460E3C" w:rsidR="007C254E" w:rsidRDefault="00000000" w:rsidP="007C254E">
            <w:sdt>
              <w:sdtPr>
                <w:id w:val="56569089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Bathing</w:t>
            </w:r>
          </w:p>
          <w:p w14:paraId="08C1A091" w14:textId="7713BAE6" w:rsidR="007C254E" w:rsidRDefault="00000000" w:rsidP="007C254E">
            <w:sdt>
              <w:sdtPr>
                <w:id w:val="-52980010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Communication support</w:t>
            </w:r>
          </w:p>
          <w:p w14:paraId="07399FD7" w14:textId="32F17857" w:rsidR="007C254E" w:rsidRDefault="00000000" w:rsidP="007C254E">
            <w:sdt>
              <w:sdtPr>
                <w:id w:val="-187206119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Dressing</w:t>
            </w:r>
          </w:p>
          <w:p w14:paraId="48B5A152" w14:textId="0A0C6BC9" w:rsidR="007C254E" w:rsidRDefault="00000000" w:rsidP="007C254E">
            <w:sdt>
              <w:sdtPr>
                <w:id w:val="-114026600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Restroom support</w:t>
            </w:r>
          </w:p>
          <w:p w14:paraId="7AFA92B0" w14:textId="68BE77A4" w:rsidR="007C254E" w:rsidRDefault="00000000" w:rsidP="007C254E">
            <w:sdt>
              <w:sdtPr>
                <w:id w:val="40819370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Positioning/transferring</w:t>
            </w:r>
          </w:p>
          <w:p w14:paraId="79DA6A36" w14:textId="45B59659" w:rsidR="007C254E" w:rsidRDefault="00000000" w:rsidP="007C254E">
            <w:sdt>
              <w:sdtPr>
                <w:id w:val="-49735708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Personal appearance</w:t>
            </w:r>
          </w:p>
          <w:p w14:paraId="4B29989F" w14:textId="6CD2C07B" w:rsidR="007C254E" w:rsidRDefault="00000000" w:rsidP="007C254E">
            <w:sdt>
              <w:sdtPr>
                <w:id w:val="32040562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Medication use</w:t>
            </w:r>
          </w:p>
          <w:p w14:paraId="15D0E11C" w14:textId="2EDF5E83" w:rsidR="007C254E" w:rsidRDefault="00000000" w:rsidP="007C254E">
            <w:sdt>
              <w:sdtPr>
                <w:id w:val="102436709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Housekeeping</w:t>
            </w:r>
          </w:p>
          <w:p w14:paraId="09589E61" w14:textId="07A30157" w:rsidR="007C254E" w:rsidRDefault="00000000" w:rsidP="007C254E">
            <w:sdt>
              <w:sdtPr>
                <w:id w:val="-121034326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Laundry</w:t>
            </w:r>
          </w:p>
          <w:p w14:paraId="27C0B35A" w14:textId="2B565D2D" w:rsidR="007C254E" w:rsidRDefault="00000000" w:rsidP="007C254E">
            <w:sdt>
              <w:sdtPr>
                <w:id w:val="133980497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Shopping</w:t>
            </w:r>
          </w:p>
          <w:p w14:paraId="26AD3B72" w14:textId="73573F0A" w:rsidR="007C254E" w:rsidRDefault="00000000" w:rsidP="007C254E">
            <w:sdt>
              <w:sdtPr>
                <w:id w:val="-104004132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Meal planning/preparation/intake</w:t>
            </w:r>
          </w:p>
          <w:p w14:paraId="5ECE3D48" w14:textId="4DC0FA0F" w:rsidR="007C254E" w:rsidRDefault="00000000" w:rsidP="007C254E">
            <w:sdt>
              <w:sdtPr>
                <w:id w:val="-126769003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Banking/money management</w:t>
            </w:r>
          </w:p>
          <w:p w14:paraId="2911EE31" w14:textId="642631E8" w:rsidR="007C254E" w:rsidRDefault="00000000" w:rsidP="007C254E">
            <w:sdt>
              <w:sdtPr>
                <w:id w:val="-72476402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Medical appointments</w:t>
            </w:r>
          </w:p>
          <w:p w14:paraId="2FEB8B05" w14:textId="20D661CF" w:rsidR="007C254E" w:rsidRDefault="00000000" w:rsidP="007C254E">
            <w:sdt>
              <w:sdtPr>
                <w:id w:val="-60457805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Transportation</w:t>
            </w:r>
          </w:p>
          <w:p w14:paraId="41B4E22B" w14:textId="7EDB42F5" w:rsidR="007C254E" w:rsidRDefault="00000000" w:rsidP="007C254E">
            <w:sdt>
              <w:sdtPr>
                <w:id w:val="12605587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Crisis plan</w:t>
            </w:r>
          </w:p>
          <w:p w14:paraId="2AE93E68" w14:textId="4D88FA68" w:rsidR="007C254E" w:rsidRDefault="00000000" w:rsidP="007C254E">
            <w:sdt>
              <w:sdtPr>
                <w:id w:val="-84631986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routine support #1 (e.g., dialysis, catheter care, ostomy care)</w:t>
            </w:r>
          </w:p>
          <w:p w14:paraId="510BF46C" w14:textId="173C8D9C" w:rsidR="007C254E" w:rsidRDefault="00000000" w:rsidP="007C254E">
            <w:sdt>
              <w:sdtPr>
                <w:id w:val="104202287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routine support #2 </w:t>
            </w:r>
          </w:p>
          <w:p w14:paraId="52ACA881" w14:textId="1489EF06" w:rsidR="007C254E" w:rsidRDefault="00000000" w:rsidP="007C254E">
            <w:sdt>
              <w:sdtPr>
                <w:id w:val="-49180233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routine support #3 </w:t>
            </w:r>
          </w:p>
          <w:p w14:paraId="4843D401" w14:textId="49E9F3D7" w:rsidR="000928B6" w:rsidRDefault="00000000" w:rsidP="007C254E">
            <w:sdt>
              <w:sdtPr>
                <w:id w:val="5374857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medical #1 </w:t>
            </w:r>
            <w:r w:rsidR="000928B6">
              <w:t>_______________________</w:t>
            </w:r>
          </w:p>
          <w:p w14:paraId="44C92B77" w14:textId="4C1B2413" w:rsidR="007C254E" w:rsidRDefault="007C254E" w:rsidP="007C254E">
            <w:r>
              <w:t>(e.g., high/low blood pressure, dementia/neurological impairment, respiratory care, G-Tube, etc.)</w:t>
            </w:r>
          </w:p>
          <w:p w14:paraId="74953C75" w14:textId="7AF2C96B" w:rsidR="007C254E" w:rsidRDefault="00000000" w:rsidP="007C254E">
            <w:sdt>
              <w:sdtPr>
                <w:id w:val="-118458552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medical #2 </w:t>
            </w:r>
            <w:r w:rsidR="000928B6">
              <w:t>_______________________</w:t>
            </w:r>
          </w:p>
          <w:p w14:paraId="1C3D589B" w14:textId="629EF58B" w:rsidR="007C254E" w:rsidRDefault="00000000" w:rsidP="007C254E">
            <w:sdt>
              <w:sdtPr>
                <w:id w:val="-17812350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medical #3</w:t>
            </w:r>
            <w:r w:rsidR="000928B6">
              <w:t xml:space="preserve"> ________________________</w:t>
            </w:r>
          </w:p>
          <w:p w14:paraId="04047BFC" w14:textId="17A71AF5" w:rsidR="000928B6" w:rsidRDefault="00000000" w:rsidP="007C254E">
            <w:sdt>
              <w:sdtPr>
                <w:id w:val="-760065171"/>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behavioral #1</w:t>
            </w:r>
            <w:r w:rsidR="000928B6">
              <w:t xml:space="preserve"> _____________________</w:t>
            </w:r>
          </w:p>
          <w:p w14:paraId="787CEEC6" w14:textId="0B52D6BB" w:rsidR="007C254E" w:rsidRDefault="007C254E" w:rsidP="007C254E">
            <w:r>
              <w:t>(e.g. Self-neglect, trichotillomania, severe stereotypy, etc.)</w:t>
            </w:r>
          </w:p>
          <w:p w14:paraId="6BE1122C" w14:textId="7B8CC643" w:rsidR="007C254E" w:rsidRDefault="00000000" w:rsidP="007C254E">
            <w:sdt>
              <w:sdtPr>
                <w:id w:val="-78118225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behavioral #</w:t>
            </w:r>
            <w:r w:rsidR="000928B6">
              <w:t>2 _____________________</w:t>
            </w:r>
            <w:r w:rsidR="007C254E">
              <w:t xml:space="preserve"> </w:t>
            </w:r>
          </w:p>
          <w:p w14:paraId="3482FFB8" w14:textId="5BD09026" w:rsidR="007C254E" w:rsidRDefault="00000000" w:rsidP="007C254E">
            <w:sdt>
              <w:sdtPr>
                <w:id w:val="-71134968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Other behavioral #3</w:t>
            </w:r>
            <w:r w:rsidR="000928B6">
              <w:t xml:space="preserve"> _____________________</w:t>
            </w:r>
          </w:p>
          <w:p w14:paraId="209918AD" w14:textId="44C3D6F8" w:rsidR="007C254E" w:rsidRDefault="00000000" w:rsidP="007C254E">
            <w:sdt>
              <w:sdtPr>
                <w:id w:val="-907991989"/>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 xml:space="preserve"> None of these apply (If selected, then other options cannot be selected)</w:t>
            </w:r>
          </w:p>
          <w:p w14:paraId="0DF6DE15" w14:textId="77777777" w:rsidR="007C254E" w:rsidRDefault="007C254E" w:rsidP="007C254E">
            <w:pPr>
              <w:keepNext/>
              <w:rPr>
                <w:rStyle w:val="PlaceholderText"/>
              </w:rPr>
            </w:pPr>
          </w:p>
        </w:tc>
      </w:tr>
      <w:tr w:rsidR="000928B6" w14:paraId="50F84E27" w14:textId="77777777" w:rsidTr="0025106A">
        <w:tc>
          <w:tcPr>
            <w:tcW w:w="10703" w:type="dxa"/>
            <w:gridSpan w:val="3"/>
            <w:tcBorders>
              <w:bottom w:val="single" w:sz="4" w:space="0" w:color="auto"/>
            </w:tcBorders>
            <w:shd w:val="clear" w:color="auto" w:fill="7F7F7F" w:themeFill="text1" w:themeFillTint="80"/>
          </w:tcPr>
          <w:p w14:paraId="16297EF6" w14:textId="34798CF5" w:rsidR="000928B6" w:rsidRDefault="000928B6" w:rsidP="007C254E">
            <w:pPr>
              <w:keepNext/>
            </w:pPr>
            <w:r w:rsidRPr="00961CEC">
              <w:rPr>
                <w:b/>
                <w:color w:val="FFFFFF" w:themeColor="background1"/>
              </w:rPr>
              <w:t>Part IV. Agreements</w:t>
            </w:r>
          </w:p>
        </w:tc>
      </w:tr>
      <w:tr w:rsidR="0025106A" w14:paraId="4EE42FE4" w14:textId="77777777" w:rsidTr="0025106A">
        <w:tc>
          <w:tcPr>
            <w:tcW w:w="10703" w:type="dxa"/>
            <w:gridSpan w:val="3"/>
            <w:tcBorders>
              <w:bottom w:val="nil"/>
            </w:tcBorders>
            <w:shd w:val="clear" w:color="auto" w:fill="A6A6A6" w:themeFill="background1" w:themeFillShade="A6"/>
          </w:tcPr>
          <w:p w14:paraId="6E690B52" w14:textId="28A839B7" w:rsidR="0025106A" w:rsidRPr="0025106A" w:rsidRDefault="0025106A" w:rsidP="007C254E">
            <w:pPr>
              <w:keepNext/>
              <w:rPr>
                <w:b/>
                <w:bCs/>
              </w:rPr>
            </w:pPr>
            <w:r w:rsidRPr="0025106A">
              <w:rPr>
                <w:b/>
                <w:bCs/>
                <w:color w:val="FFFFFF" w:themeColor="background1"/>
              </w:rPr>
              <w:t>Potential Risks Referral</w:t>
            </w:r>
          </w:p>
        </w:tc>
      </w:tr>
      <w:tr w:rsidR="007C254E" w14:paraId="4DFB8FF8" w14:textId="77777777" w:rsidTr="0025106A">
        <w:tc>
          <w:tcPr>
            <w:tcW w:w="3593" w:type="dxa"/>
            <w:gridSpan w:val="2"/>
            <w:tcBorders>
              <w:top w:val="nil"/>
            </w:tcBorders>
            <w:shd w:val="clear" w:color="auto" w:fill="auto"/>
          </w:tcPr>
          <w:p w14:paraId="29D2FF68" w14:textId="77777777" w:rsidR="007C254E" w:rsidRDefault="007C254E" w:rsidP="007C254E">
            <w:r>
              <w:t>Will an appointment with a Qualified Health Professional be scheduled?</w:t>
            </w:r>
          </w:p>
          <w:p w14:paraId="51F1C60B" w14:textId="1E9CF5ED" w:rsidR="007C254E" w:rsidRPr="00B84FED" w:rsidRDefault="007C254E" w:rsidP="007C254E">
            <w:r>
              <w:t>Select one response:</w:t>
            </w:r>
          </w:p>
        </w:tc>
        <w:tc>
          <w:tcPr>
            <w:tcW w:w="7110" w:type="dxa"/>
            <w:tcBorders>
              <w:top w:val="nil"/>
            </w:tcBorders>
            <w:shd w:val="clear" w:color="auto" w:fill="auto"/>
          </w:tcPr>
          <w:p w14:paraId="065F439E" w14:textId="77777777" w:rsidR="007C254E" w:rsidRDefault="007C254E" w:rsidP="007C254E">
            <w:pPr>
              <w:keepNext/>
            </w:pPr>
            <w:r>
              <w:t>Reference Potential Risks Identified in Part III:</w:t>
            </w:r>
          </w:p>
          <w:p w14:paraId="42FF618D" w14:textId="77777777" w:rsidR="0025106A" w:rsidRDefault="0025106A" w:rsidP="007C254E">
            <w:pPr>
              <w:keepNext/>
            </w:pPr>
          </w:p>
          <w:p w14:paraId="147C17FE" w14:textId="77777777" w:rsidR="0025106A" w:rsidRDefault="00000000" w:rsidP="0025106A">
            <w:sdt>
              <w:sdtPr>
                <w:id w:val="-1096942566"/>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Pressure Injury</w:t>
            </w:r>
          </w:p>
          <w:p w14:paraId="77B12D6F" w14:textId="77777777" w:rsidR="0025106A" w:rsidRDefault="00000000" w:rsidP="0025106A">
            <w:sdt>
              <w:sdtPr>
                <w:id w:val="-723992870"/>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Aspiration Pneumonia</w:t>
            </w:r>
          </w:p>
          <w:p w14:paraId="6328E412" w14:textId="77777777" w:rsidR="0025106A" w:rsidRDefault="00000000" w:rsidP="0025106A">
            <w:sdt>
              <w:sdtPr>
                <w:id w:val="301743049"/>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Fall with Injury</w:t>
            </w:r>
          </w:p>
          <w:p w14:paraId="32C28458" w14:textId="77777777" w:rsidR="0025106A" w:rsidRDefault="00000000" w:rsidP="0025106A">
            <w:sdt>
              <w:sdtPr>
                <w:id w:val="-458889567"/>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Dehydration</w:t>
            </w:r>
          </w:p>
          <w:p w14:paraId="3E3C65F8" w14:textId="77777777" w:rsidR="0025106A" w:rsidRDefault="00000000" w:rsidP="0025106A">
            <w:sdt>
              <w:sdtPr>
                <w:id w:val="526918204"/>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Bowel Obstruction</w:t>
            </w:r>
          </w:p>
          <w:p w14:paraId="2E20B143" w14:textId="77777777" w:rsidR="0025106A" w:rsidRDefault="00000000" w:rsidP="0025106A">
            <w:sdt>
              <w:sdtPr>
                <w:id w:val="-1494791900"/>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Sepsis</w:t>
            </w:r>
          </w:p>
          <w:p w14:paraId="373D2CD5" w14:textId="77777777" w:rsidR="0025106A" w:rsidRDefault="00000000" w:rsidP="0025106A">
            <w:sdt>
              <w:sdtPr>
                <w:id w:val="1260409345"/>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Seizure</w:t>
            </w:r>
          </w:p>
          <w:p w14:paraId="40EDCAE2" w14:textId="77777777" w:rsidR="0025106A" w:rsidRDefault="00000000" w:rsidP="0025106A">
            <w:sdt>
              <w:sdtPr>
                <w:id w:val="1357004950"/>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Community Safety Risks</w:t>
            </w:r>
          </w:p>
          <w:p w14:paraId="7D8D2254" w14:textId="77777777" w:rsidR="0025106A" w:rsidRDefault="00000000" w:rsidP="0025106A">
            <w:sdt>
              <w:sdtPr>
                <w:id w:val="459531121"/>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Self-Harm</w:t>
            </w:r>
          </w:p>
          <w:p w14:paraId="2A6AF5BD" w14:textId="77777777" w:rsidR="0025106A" w:rsidRDefault="00000000" w:rsidP="0025106A">
            <w:sdt>
              <w:sdtPr>
                <w:id w:val="-503822977"/>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Elopement</w:t>
            </w:r>
          </w:p>
          <w:p w14:paraId="64622C00" w14:textId="77777777" w:rsidR="0025106A" w:rsidRDefault="00000000" w:rsidP="0025106A">
            <w:sdt>
              <w:sdtPr>
                <w:id w:val="1617872434"/>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Lack of Safety Awareness</w:t>
            </w:r>
          </w:p>
          <w:p w14:paraId="253EDBC3" w14:textId="77777777" w:rsidR="0025106A" w:rsidRDefault="00000000" w:rsidP="0025106A">
            <w:sdt>
              <w:sdtPr>
                <w:id w:val="-1073970380"/>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Substance use</w:t>
            </w:r>
          </w:p>
          <w:p w14:paraId="2994D6A7" w14:textId="464CA0F4" w:rsidR="007C254E" w:rsidRDefault="00000000" w:rsidP="0025106A">
            <w:pPr>
              <w:keepNext/>
            </w:pPr>
            <w:sdt>
              <w:sdtPr>
                <w:rPr>
                  <w:color w:val="666666"/>
                </w:rPr>
                <w:id w:val="-1346783876"/>
                <w14:checkbox>
                  <w14:checked w14:val="0"/>
                  <w14:checkedState w14:val="2612" w14:font="MS Gothic"/>
                  <w14:uncheckedState w14:val="2610" w14:font="MS Gothic"/>
                </w14:checkbox>
              </w:sdtPr>
              <w:sdtEndPr>
                <w:rPr>
                  <w:color w:val="auto"/>
                </w:rPr>
              </w:sdtEndPr>
              <w:sdtContent>
                <w:r w:rsidR="0025106A">
                  <w:rPr>
                    <w:rFonts w:ascii="MS Gothic" w:eastAsia="MS Gothic" w:hAnsi="MS Gothic" w:hint="eastAsia"/>
                  </w:rPr>
                  <w:t>☐</w:t>
                </w:r>
              </w:sdtContent>
            </w:sdt>
            <w:r w:rsidR="0025106A">
              <w:t>Suicidal ideations</w:t>
            </w:r>
            <w:r w:rsidR="0025106A">
              <w:br/>
            </w:r>
            <w:sdt>
              <w:sdtPr>
                <w:id w:val="-977296227"/>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None of these apply (If selected, then other options cannot be selected)</w:t>
            </w:r>
          </w:p>
        </w:tc>
      </w:tr>
      <w:tr w:rsidR="0025106A" w14:paraId="3F521744" w14:textId="77777777" w:rsidTr="007C254E">
        <w:tc>
          <w:tcPr>
            <w:tcW w:w="3593" w:type="dxa"/>
            <w:gridSpan w:val="2"/>
            <w:shd w:val="clear" w:color="auto" w:fill="auto"/>
          </w:tcPr>
          <w:p w14:paraId="7FF02A50" w14:textId="77777777" w:rsidR="0025106A" w:rsidRDefault="00000000" w:rsidP="0025106A">
            <w:sdt>
              <w:sdtPr>
                <w:id w:val="-1795754691"/>
                <w14:checkbox>
                  <w14:checked w14:val="0"/>
                  <w14:checkedState w14:val="2612" w14:font="MS Gothic"/>
                  <w14:uncheckedState w14:val="2610" w14:font="MS Gothic"/>
                </w14:checkbox>
              </w:sdtPr>
              <w:sdtContent>
                <w:r w:rsidR="0025106A">
                  <w:rPr>
                    <w:rFonts w:ascii="MS Gothic" w:eastAsia="MS Gothic" w:hAnsi="MS Gothic" w:hint="eastAsia"/>
                  </w:rPr>
                  <w:t>☐</w:t>
                </w:r>
              </w:sdtContent>
            </w:sdt>
            <w:r w:rsidR="0025106A">
              <w:t xml:space="preserve"> If appointment is planned, who will schedule the appointment? </w:t>
            </w:r>
          </w:p>
          <w:p w14:paraId="78DFDD3B" w14:textId="77777777" w:rsidR="0025106A" w:rsidRDefault="0025106A" w:rsidP="0025106A"/>
          <w:p w14:paraId="710D5295" w14:textId="77777777" w:rsidR="0025106A" w:rsidRDefault="00000000" w:rsidP="0025106A">
            <w:pPr>
              <w:rPr>
                <w:rStyle w:val="PlaceholderText"/>
              </w:rPr>
            </w:pPr>
            <w:sdt>
              <w:sdtPr>
                <w:rPr>
                  <w:color w:val="666666"/>
                </w:rPr>
                <w:id w:val="-1435741653"/>
                <w14:checkbox>
                  <w14:checked w14:val="0"/>
                  <w14:checkedState w14:val="2612" w14:font="MS Gothic"/>
                  <w14:uncheckedState w14:val="2610" w14:font="MS Gothic"/>
                </w14:checkbox>
              </w:sdtPr>
              <w:sdtEndPr>
                <w:rPr>
                  <w:color w:val="auto"/>
                </w:rPr>
              </w:sdtEndPr>
              <w:sdtContent>
                <w:r w:rsidR="0025106A">
                  <w:rPr>
                    <w:rFonts w:ascii="MS Gothic" w:eastAsia="MS Gothic" w:hAnsi="MS Gothic" w:hint="eastAsia"/>
                  </w:rPr>
                  <w:t>☐</w:t>
                </w:r>
              </w:sdtContent>
            </w:sdt>
            <w:r w:rsidR="0025106A">
              <w:t xml:space="preserve">If the appointment is not planned, described how needs are/will be met. </w:t>
            </w:r>
          </w:p>
          <w:p w14:paraId="31F5E923" w14:textId="77777777" w:rsidR="0025106A" w:rsidRPr="00B84FED" w:rsidRDefault="0025106A" w:rsidP="007C254E"/>
        </w:tc>
        <w:tc>
          <w:tcPr>
            <w:tcW w:w="7110" w:type="dxa"/>
            <w:shd w:val="clear" w:color="auto" w:fill="auto"/>
          </w:tcPr>
          <w:p w14:paraId="41FDC3EC" w14:textId="77777777" w:rsidR="0025106A" w:rsidRDefault="0025106A" w:rsidP="007C254E">
            <w:pPr>
              <w:keepNext/>
              <w:rPr>
                <w:rFonts w:cs="Times New Roman"/>
                <w:szCs w:val="28"/>
              </w:rPr>
            </w:pPr>
          </w:p>
        </w:tc>
      </w:tr>
      <w:tr w:rsidR="0025106A" w14:paraId="78D808D7" w14:textId="77777777" w:rsidTr="0025106A">
        <w:tc>
          <w:tcPr>
            <w:tcW w:w="10703" w:type="dxa"/>
            <w:gridSpan w:val="3"/>
            <w:shd w:val="clear" w:color="auto" w:fill="A6A6A6" w:themeFill="background1" w:themeFillShade="A6"/>
          </w:tcPr>
          <w:p w14:paraId="17217025" w14:textId="4690161F" w:rsidR="0025106A" w:rsidRPr="0025106A" w:rsidRDefault="0025106A" w:rsidP="007C254E">
            <w:pPr>
              <w:keepNext/>
              <w:rPr>
                <w:rFonts w:cs="Times New Roman"/>
                <w:b/>
                <w:bCs/>
                <w:color w:val="FFFFFF" w:themeColor="background1"/>
                <w:szCs w:val="28"/>
              </w:rPr>
            </w:pPr>
            <w:r w:rsidRPr="0025106A">
              <w:rPr>
                <w:b/>
                <w:bCs/>
                <w:color w:val="FFFFFF" w:themeColor="background1"/>
              </w:rPr>
              <w:t>Individual Questions</w:t>
            </w:r>
          </w:p>
        </w:tc>
      </w:tr>
      <w:tr w:rsidR="007C254E" w14:paraId="076A2BD6" w14:textId="77777777" w:rsidTr="007C254E">
        <w:tc>
          <w:tcPr>
            <w:tcW w:w="3593" w:type="dxa"/>
            <w:gridSpan w:val="2"/>
            <w:shd w:val="clear" w:color="auto" w:fill="auto"/>
          </w:tcPr>
          <w:p w14:paraId="77AD6499" w14:textId="77777777" w:rsidR="007C254E" w:rsidRDefault="007C254E" w:rsidP="007C254E">
            <w:r w:rsidRPr="00B84FED">
              <w:t>Does this plan move me closer to the life I want?</w:t>
            </w:r>
          </w:p>
        </w:tc>
        <w:tc>
          <w:tcPr>
            <w:tcW w:w="7110" w:type="dxa"/>
            <w:shd w:val="clear" w:color="auto" w:fill="auto"/>
          </w:tcPr>
          <w:p w14:paraId="3A922D0A" w14:textId="77777777" w:rsidR="007C254E" w:rsidRPr="007853FE" w:rsidRDefault="00000000" w:rsidP="007C254E">
            <w:pPr>
              <w:keepNext/>
              <w:rPr>
                <w:rFonts w:cs="Times New Roman"/>
                <w:szCs w:val="28"/>
              </w:rPr>
            </w:pPr>
            <w:sdt>
              <w:sdtPr>
                <w:rPr>
                  <w:rFonts w:cs="Times New Roman"/>
                  <w:szCs w:val="28"/>
                </w:rPr>
                <w:id w:val="134566946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5F2772C0" w14:textId="14D6A091" w:rsidR="007C254E" w:rsidRDefault="00000000" w:rsidP="007C254E">
            <w:pPr>
              <w:keepNext/>
            </w:pPr>
            <w:sdt>
              <w:sdtPr>
                <w:rPr>
                  <w:rFonts w:cs="Times New Roman"/>
                  <w:szCs w:val="28"/>
                </w:rPr>
                <w:id w:val="-137985180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3425B9B" w14:textId="77777777" w:rsidTr="007C254E">
        <w:tc>
          <w:tcPr>
            <w:tcW w:w="3593" w:type="dxa"/>
            <w:gridSpan w:val="2"/>
            <w:shd w:val="clear" w:color="auto" w:fill="auto"/>
          </w:tcPr>
          <w:p w14:paraId="0F205C6E" w14:textId="77777777" w:rsidR="007C254E" w:rsidRDefault="007C254E" w:rsidP="007C254E">
            <w:r w:rsidRPr="00B84FED">
              <w:t>Have I had the opportunity to plan for personal topics apart from the full team?</w:t>
            </w:r>
          </w:p>
        </w:tc>
        <w:tc>
          <w:tcPr>
            <w:tcW w:w="7110" w:type="dxa"/>
            <w:shd w:val="clear" w:color="auto" w:fill="auto"/>
          </w:tcPr>
          <w:p w14:paraId="42F59463" w14:textId="77777777" w:rsidR="007C254E" w:rsidRPr="007853FE" w:rsidRDefault="00000000" w:rsidP="007C254E">
            <w:pPr>
              <w:keepNext/>
              <w:rPr>
                <w:rFonts w:cs="Times New Roman"/>
                <w:szCs w:val="28"/>
              </w:rPr>
            </w:pPr>
            <w:sdt>
              <w:sdtPr>
                <w:rPr>
                  <w:rFonts w:cs="Times New Roman"/>
                  <w:szCs w:val="28"/>
                </w:rPr>
                <w:id w:val="29711037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16D9037" w14:textId="624A6125" w:rsidR="007C254E" w:rsidRDefault="00000000" w:rsidP="007C254E">
            <w:pPr>
              <w:keepNext/>
            </w:pPr>
            <w:sdt>
              <w:sdtPr>
                <w:rPr>
                  <w:rFonts w:cs="Times New Roman"/>
                  <w:szCs w:val="28"/>
                </w:rPr>
                <w:id w:val="145243795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C276E00" w14:textId="77777777" w:rsidTr="007C254E">
        <w:tc>
          <w:tcPr>
            <w:tcW w:w="3593" w:type="dxa"/>
            <w:gridSpan w:val="2"/>
            <w:shd w:val="clear" w:color="auto" w:fill="auto"/>
          </w:tcPr>
          <w:p w14:paraId="33C12A0B" w14:textId="77777777" w:rsidR="007C254E" w:rsidRPr="00A66DF5" w:rsidRDefault="007C254E" w:rsidP="007C254E">
            <w:r w:rsidRPr="00A66DF5">
              <w:t>I was supported to direct and participate in my planning process as described in Part II: Personal Profile?</w:t>
            </w:r>
          </w:p>
        </w:tc>
        <w:tc>
          <w:tcPr>
            <w:tcW w:w="7110" w:type="dxa"/>
            <w:shd w:val="clear" w:color="auto" w:fill="auto"/>
          </w:tcPr>
          <w:p w14:paraId="21E15F04" w14:textId="1C182FA8" w:rsidR="007C254E" w:rsidRPr="007853FE" w:rsidRDefault="00000000" w:rsidP="007C254E">
            <w:pPr>
              <w:keepNext/>
              <w:rPr>
                <w:rFonts w:cs="Times New Roman"/>
                <w:szCs w:val="28"/>
              </w:rPr>
            </w:pPr>
            <w:sdt>
              <w:sdtPr>
                <w:rPr>
                  <w:rFonts w:cs="Times New Roman"/>
                  <w:szCs w:val="28"/>
                </w:rPr>
                <w:id w:val="-1258665990"/>
                <w14:checkbox>
                  <w14:checked w14:val="0"/>
                  <w14:checkedState w14:val="2612" w14:font="MS Gothic"/>
                  <w14:uncheckedState w14:val="2610" w14:font="MS Gothic"/>
                </w14:checkbox>
              </w:sdtPr>
              <w:sdtContent>
                <w:r w:rsidR="004A13F0">
                  <w:rPr>
                    <w:rFonts w:ascii="MS Gothic" w:eastAsia="MS Gothic" w:hAnsi="MS Gothic" w:cs="Times New Roman" w:hint="eastAsia"/>
                    <w:szCs w:val="28"/>
                  </w:rPr>
                  <w:t>☐</w:t>
                </w:r>
              </w:sdtContent>
            </w:sdt>
            <w:r w:rsidR="007C254E">
              <w:rPr>
                <w:rFonts w:cs="Times New Roman"/>
                <w:szCs w:val="28"/>
              </w:rPr>
              <w:t xml:space="preserve"> Yes</w:t>
            </w:r>
          </w:p>
          <w:p w14:paraId="281441A7" w14:textId="5E06D0E7" w:rsidR="007C254E" w:rsidRDefault="00000000" w:rsidP="007C254E">
            <w:pPr>
              <w:keepNext/>
            </w:pPr>
            <w:sdt>
              <w:sdtPr>
                <w:rPr>
                  <w:rFonts w:cs="Times New Roman"/>
                  <w:szCs w:val="28"/>
                </w:rPr>
                <w:id w:val="-155476684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4A13F0" w14:paraId="6ED92C37" w14:textId="77777777" w:rsidTr="007C254E">
        <w:tc>
          <w:tcPr>
            <w:tcW w:w="3593" w:type="dxa"/>
            <w:gridSpan w:val="2"/>
            <w:shd w:val="clear" w:color="auto" w:fill="auto"/>
          </w:tcPr>
          <w:p w14:paraId="08AF0474" w14:textId="58AB78AA" w:rsidR="004A13F0" w:rsidRDefault="004A13F0" w:rsidP="007C254E">
            <w:r>
              <w:t>Have I chosen all of the providers and services I receive having been informed about the benefits and risks?</w:t>
            </w:r>
          </w:p>
        </w:tc>
        <w:tc>
          <w:tcPr>
            <w:tcW w:w="7110" w:type="dxa"/>
            <w:shd w:val="clear" w:color="auto" w:fill="auto"/>
          </w:tcPr>
          <w:p w14:paraId="76D39C88" w14:textId="77777777" w:rsidR="004A13F0" w:rsidRPr="007853FE" w:rsidRDefault="004A13F0" w:rsidP="004A13F0">
            <w:pPr>
              <w:keepNext/>
              <w:rPr>
                <w:rFonts w:cs="Times New Roman"/>
                <w:szCs w:val="28"/>
              </w:rPr>
            </w:pPr>
            <w:sdt>
              <w:sdtPr>
                <w:rPr>
                  <w:rFonts w:cs="Times New Roman"/>
                  <w:szCs w:val="28"/>
                </w:rPr>
                <w:id w:val="729896504"/>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Yes</w:t>
            </w:r>
          </w:p>
          <w:p w14:paraId="3D4A84E5" w14:textId="2F2906B7" w:rsidR="004A13F0" w:rsidRDefault="004A13F0" w:rsidP="004A13F0">
            <w:pPr>
              <w:keepNext/>
              <w:rPr>
                <w:rFonts w:cs="Times New Roman"/>
                <w:szCs w:val="28"/>
              </w:rPr>
            </w:pPr>
            <w:sdt>
              <w:sdtPr>
                <w:rPr>
                  <w:rFonts w:cs="Times New Roman"/>
                  <w:szCs w:val="28"/>
                </w:rPr>
                <w:id w:val="-332077895"/>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No</w:t>
            </w:r>
          </w:p>
        </w:tc>
      </w:tr>
      <w:tr w:rsidR="004A13F0" w14:paraId="48130851" w14:textId="77777777" w:rsidTr="007C254E">
        <w:tc>
          <w:tcPr>
            <w:tcW w:w="3593" w:type="dxa"/>
            <w:gridSpan w:val="2"/>
            <w:shd w:val="clear" w:color="auto" w:fill="auto"/>
          </w:tcPr>
          <w:p w14:paraId="3D6AC034" w14:textId="12A0F11B" w:rsidR="004A13F0" w:rsidRDefault="004A13F0" w:rsidP="007C254E">
            <w:r>
              <w:t xml:space="preserve">Have I chosen or has input into where I live? </w:t>
            </w:r>
          </w:p>
        </w:tc>
        <w:tc>
          <w:tcPr>
            <w:tcW w:w="7110" w:type="dxa"/>
            <w:shd w:val="clear" w:color="auto" w:fill="auto"/>
          </w:tcPr>
          <w:p w14:paraId="2EF40A6F" w14:textId="77777777" w:rsidR="004A13F0" w:rsidRPr="007853FE" w:rsidRDefault="004A13F0" w:rsidP="004A13F0">
            <w:pPr>
              <w:keepNext/>
              <w:rPr>
                <w:rFonts w:cs="Times New Roman"/>
                <w:szCs w:val="28"/>
              </w:rPr>
            </w:pPr>
            <w:sdt>
              <w:sdtPr>
                <w:rPr>
                  <w:rFonts w:cs="Times New Roman"/>
                  <w:szCs w:val="28"/>
                </w:rPr>
                <w:id w:val="907268257"/>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Yes</w:t>
            </w:r>
          </w:p>
          <w:p w14:paraId="435C5418" w14:textId="63410B0E" w:rsidR="004A13F0" w:rsidRDefault="004A13F0" w:rsidP="004A13F0">
            <w:pPr>
              <w:keepNext/>
              <w:rPr>
                <w:rFonts w:cs="Times New Roman"/>
                <w:szCs w:val="28"/>
              </w:rPr>
            </w:pPr>
            <w:sdt>
              <w:sdtPr>
                <w:rPr>
                  <w:rFonts w:cs="Times New Roman"/>
                  <w:szCs w:val="28"/>
                </w:rPr>
                <w:id w:val="344531394"/>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No</w:t>
            </w:r>
          </w:p>
        </w:tc>
      </w:tr>
      <w:tr w:rsidR="004A13F0" w14:paraId="6C18C851" w14:textId="77777777" w:rsidTr="007C254E">
        <w:tc>
          <w:tcPr>
            <w:tcW w:w="3593" w:type="dxa"/>
            <w:gridSpan w:val="2"/>
            <w:shd w:val="clear" w:color="auto" w:fill="auto"/>
          </w:tcPr>
          <w:p w14:paraId="67E91242" w14:textId="142EB97B" w:rsidR="004A13F0" w:rsidRDefault="004A13F0" w:rsidP="007C254E">
            <w:r>
              <w:t>Have I chosen or has input into who lives with me?</w:t>
            </w:r>
          </w:p>
        </w:tc>
        <w:tc>
          <w:tcPr>
            <w:tcW w:w="7110" w:type="dxa"/>
            <w:shd w:val="clear" w:color="auto" w:fill="auto"/>
          </w:tcPr>
          <w:p w14:paraId="20F95D76" w14:textId="77777777" w:rsidR="004A13F0" w:rsidRPr="007853FE" w:rsidRDefault="004A13F0" w:rsidP="004A13F0">
            <w:pPr>
              <w:keepNext/>
              <w:rPr>
                <w:rFonts w:cs="Times New Roman"/>
                <w:szCs w:val="28"/>
              </w:rPr>
            </w:pPr>
            <w:sdt>
              <w:sdtPr>
                <w:rPr>
                  <w:rFonts w:cs="Times New Roman"/>
                  <w:szCs w:val="28"/>
                </w:rPr>
                <w:id w:val="1664816980"/>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Yes</w:t>
            </w:r>
          </w:p>
          <w:p w14:paraId="736E5DFE" w14:textId="19834665" w:rsidR="004A13F0" w:rsidRDefault="004A13F0" w:rsidP="004A13F0">
            <w:pPr>
              <w:keepNext/>
              <w:rPr>
                <w:rFonts w:cs="Times New Roman"/>
                <w:szCs w:val="28"/>
              </w:rPr>
            </w:pPr>
            <w:sdt>
              <w:sdtPr>
                <w:rPr>
                  <w:rFonts w:cs="Times New Roman"/>
                  <w:szCs w:val="28"/>
                </w:rPr>
                <w:id w:val="1056284590"/>
                <w14:checkbox>
                  <w14:checked w14:val="0"/>
                  <w14:checkedState w14:val="2612" w14:font="MS Gothic"/>
                  <w14:uncheckedState w14:val="2610" w14:font="MS Gothic"/>
                </w14:checkbox>
              </w:sdtPr>
              <w:sdtContent>
                <w:r>
                  <w:rPr>
                    <w:rFonts w:ascii="MS Gothic" w:eastAsia="MS Gothic" w:hAnsi="MS Gothic" w:cs="Times New Roman" w:hint="eastAsia"/>
                    <w:szCs w:val="28"/>
                  </w:rPr>
                  <w:t>☐</w:t>
                </w:r>
              </w:sdtContent>
            </w:sdt>
            <w:r>
              <w:rPr>
                <w:rFonts w:cs="Times New Roman"/>
                <w:szCs w:val="28"/>
              </w:rPr>
              <w:t xml:space="preserve"> No</w:t>
            </w:r>
          </w:p>
        </w:tc>
      </w:tr>
      <w:tr w:rsidR="007C254E" w14:paraId="60BFF41D" w14:textId="77777777" w:rsidTr="007C254E">
        <w:tc>
          <w:tcPr>
            <w:tcW w:w="3593" w:type="dxa"/>
            <w:gridSpan w:val="2"/>
            <w:shd w:val="clear" w:color="auto" w:fill="auto"/>
          </w:tcPr>
          <w:p w14:paraId="3EEA8593" w14:textId="4B96459F" w:rsidR="007C254E" w:rsidRPr="00A66DF5" w:rsidRDefault="007C254E" w:rsidP="007C254E">
            <w:r>
              <w:t>Do I choose or have input into my daily schedule?</w:t>
            </w:r>
          </w:p>
        </w:tc>
        <w:tc>
          <w:tcPr>
            <w:tcW w:w="7110" w:type="dxa"/>
            <w:shd w:val="clear" w:color="auto" w:fill="auto"/>
          </w:tcPr>
          <w:p w14:paraId="5952A220" w14:textId="77777777" w:rsidR="007C254E" w:rsidRPr="007853FE" w:rsidRDefault="00000000" w:rsidP="007C254E">
            <w:pPr>
              <w:keepNext/>
              <w:rPr>
                <w:rFonts w:cs="Times New Roman"/>
                <w:szCs w:val="28"/>
              </w:rPr>
            </w:pPr>
            <w:sdt>
              <w:sdtPr>
                <w:rPr>
                  <w:rFonts w:cs="Times New Roman"/>
                  <w:szCs w:val="28"/>
                </w:rPr>
                <w:id w:val="-192825608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8CECDF4" w14:textId="5222787F" w:rsidR="007C254E" w:rsidRDefault="00000000" w:rsidP="007C254E">
            <w:pPr>
              <w:keepNext/>
            </w:pPr>
            <w:sdt>
              <w:sdtPr>
                <w:rPr>
                  <w:rFonts w:cs="Times New Roman"/>
                  <w:szCs w:val="28"/>
                </w:rPr>
                <w:id w:val="170436017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5548AE30" w14:textId="77777777" w:rsidTr="007C254E">
        <w:tc>
          <w:tcPr>
            <w:tcW w:w="3593" w:type="dxa"/>
            <w:gridSpan w:val="2"/>
            <w:shd w:val="clear" w:color="auto" w:fill="auto"/>
          </w:tcPr>
          <w:p w14:paraId="7FB3B0AA" w14:textId="77777777" w:rsidR="007C254E" w:rsidRPr="0030581B" w:rsidRDefault="007C254E" w:rsidP="007C254E">
            <w:r w:rsidRPr="000A2650">
              <w:t>If the answer is “no” to any question above, go back and consider again. Describe the reason for any questions about remaining “no” at the end of the meeting and any plan to resolve.</w:t>
            </w:r>
          </w:p>
        </w:tc>
        <w:tc>
          <w:tcPr>
            <w:tcW w:w="7110" w:type="dxa"/>
            <w:shd w:val="clear" w:color="auto" w:fill="auto"/>
          </w:tcPr>
          <w:p w14:paraId="6C716550" w14:textId="15FF1C83" w:rsidR="007C254E" w:rsidRDefault="007C254E" w:rsidP="007C254E">
            <w:pPr>
              <w:keepNext/>
            </w:pPr>
          </w:p>
        </w:tc>
      </w:tr>
      <w:tr w:rsidR="0025106A" w14:paraId="4DAC3F6D" w14:textId="77777777" w:rsidTr="0025106A">
        <w:tc>
          <w:tcPr>
            <w:tcW w:w="10703" w:type="dxa"/>
            <w:gridSpan w:val="3"/>
            <w:shd w:val="clear" w:color="auto" w:fill="A6A6A6" w:themeFill="background1" w:themeFillShade="A6"/>
          </w:tcPr>
          <w:p w14:paraId="64773EAC" w14:textId="3E99038D" w:rsidR="0025106A" w:rsidRPr="0025106A" w:rsidRDefault="0025106A" w:rsidP="007C254E">
            <w:pPr>
              <w:keepNext/>
              <w:rPr>
                <w:rFonts w:cs="Times New Roman"/>
                <w:b/>
                <w:bCs/>
                <w:color w:val="FFFFFF" w:themeColor="background1"/>
                <w:szCs w:val="28"/>
              </w:rPr>
            </w:pPr>
            <w:r w:rsidRPr="0025106A">
              <w:rPr>
                <w:b/>
                <w:bCs/>
                <w:color w:val="FFFFFF" w:themeColor="background1"/>
              </w:rPr>
              <w:t>Team Questions</w:t>
            </w:r>
          </w:p>
        </w:tc>
      </w:tr>
      <w:tr w:rsidR="007C254E" w14:paraId="493FB940" w14:textId="77777777" w:rsidTr="007C254E">
        <w:tc>
          <w:tcPr>
            <w:tcW w:w="3593" w:type="dxa"/>
            <w:gridSpan w:val="2"/>
            <w:shd w:val="clear" w:color="auto" w:fill="auto"/>
          </w:tcPr>
          <w:p w14:paraId="604F58A7" w14:textId="77777777" w:rsidR="007C254E" w:rsidRDefault="007C254E" w:rsidP="007C254E">
            <w:r>
              <w:t>Does any team member have an objection to any outcomes in my plan?</w:t>
            </w:r>
          </w:p>
        </w:tc>
        <w:tc>
          <w:tcPr>
            <w:tcW w:w="7110" w:type="dxa"/>
            <w:shd w:val="clear" w:color="auto" w:fill="auto"/>
          </w:tcPr>
          <w:p w14:paraId="49A30BE0" w14:textId="77777777" w:rsidR="007C254E" w:rsidRPr="007853FE" w:rsidRDefault="00000000" w:rsidP="007C254E">
            <w:pPr>
              <w:keepNext/>
              <w:rPr>
                <w:rFonts w:cs="Times New Roman"/>
                <w:szCs w:val="28"/>
              </w:rPr>
            </w:pPr>
            <w:sdt>
              <w:sdtPr>
                <w:rPr>
                  <w:rFonts w:cs="Times New Roman"/>
                  <w:szCs w:val="28"/>
                </w:rPr>
                <w:id w:val="51867249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40A4681" w14:textId="0F0B5C95" w:rsidR="007C254E" w:rsidRDefault="00000000" w:rsidP="007C254E">
            <w:pPr>
              <w:keepNext/>
            </w:pPr>
            <w:sdt>
              <w:sdtPr>
                <w:rPr>
                  <w:rFonts w:cs="Times New Roman"/>
                  <w:szCs w:val="28"/>
                </w:rPr>
                <w:id w:val="-144985614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330313D" w14:textId="77777777" w:rsidTr="007C254E">
        <w:tc>
          <w:tcPr>
            <w:tcW w:w="3593" w:type="dxa"/>
            <w:gridSpan w:val="2"/>
            <w:shd w:val="clear" w:color="auto" w:fill="auto"/>
          </w:tcPr>
          <w:p w14:paraId="2CB2A5CA" w14:textId="77777777" w:rsidR="007C254E" w:rsidRDefault="007C254E" w:rsidP="007C254E">
            <w:r>
              <w:t>Are there any restrictions that require review or agreement?</w:t>
            </w:r>
          </w:p>
        </w:tc>
        <w:tc>
          <w:tcPr>
            <w:tcW w:w="7110" w:type="dxa"/>
            <w:shd w:val="clear" w:color="auto" w:fill="auto"/>
          </w:tcPr>
          <w:p w14:paraId="5CA1DCB1" w14:textId="77777777" w:rsidR="007C254E" w:rsidRPr="007853FE" w:rsidRDefault="00000000" w:rsidP="007C254E">
            <w:pPr>
              <w:keepNext/>
              <w:rPr>
                <w:rFonts w:cs="Times New Roman"/>
                <w:szCs w:val="28"/>
              </w:rPr>
            </w:pPr>
            <w:sdt>
              <w:sdtPr>
                <w:rPr>
                  <w:rFonts w:cs="Times New Roman"/>
                  <w:szCs w:val="28"/>
                </w:rPr>
                <w:id w:val="-2083062179"/>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77C7485E" w14:textId="489C4F49" w:rsidR="007C254E" w:rsidRDefault="00000000" w:rsidP="007C254E">
            <w:pPr>
              <w:keepNext/>
            </w:pPr>
            <w:sdt>
              <w:sdtPr>
                <w:rPr>
                  <w:rFonts w:cs="Times New Roman"/>
                  <w:szCs w:val="28"/>
                </w:rPr>
                <w:id w:val="-149463633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341A329A" w14:textId="77777777" w:rsidTr="007C254E">
        <w:tc>
          <w:tcPr>
            <w:tcW w:w="3593" w:type="dxa"/>
            <w:gridSpan w:val="2"/>
            <w:shd w:val="clear" w:color="auto" w:fill="auto"/>
          </w:tcPr>
          <w:p w14:paraId="5ADDCAFF" w14:textId="77777777" w:rsidR="007C254E" w:rsidRDefault="007C254E" w:rsidP="007C254E">
            <w:r>
              <w:t>Do I need financial planning or benefits counseling in order to maintain or maximize resources?</w:t>
            </w:r>
          </w:p>
        </w:tc>
        <w:tc>
          <w:tcPr>
            <w:tcW w:w="7110" w:type="dxa"/>
            <w:shd w:val="clear" w:color="auto" w:fill="auto"/>
          </w:tcPr>
          <w:p w14:paraId="2337DC68" w14:textId="77777777" w:rsidR="007C254E" w:rsidRPr="007853FE" w:rsidRDefault="00000000" w:rsidP="007C254E">
            <w:pPr>
              <w:keepNext/>
              <w:rPr>
                <w:rFonts w:cs="Times New Roman"/>
                <w:szCs w:val="28"/>
              </w:rPr>
            </w:pPr>
            <w:sdt>
              <w:sdtPr>
                <w:rPr>
                  <w:rFonts w:cs="Times New Roman"/>
                  <w:szCs w:val="28"/>
                </w:rPr>
                <w:id w:val="1597288023"/>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61D7EFDF" w14:textId="310F3E40" w:rsidR="007C254E" w:rsidRDefault="00000000" w:rsidP="007C254E">
            <w:pPr>
              <w:keepNext/>
            </w:pPr>
            <w:sdt>
              <w:sdtPr>
                <w:rPr>
                  <w:rFonts w:cs="Times New Roman"/>
                  <w:szCs w:val="28"/>
                </w:rPr>
                <w:id w:val="-131178933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71B6B029" w14:textId="77777777" w:rsidTr="007C254E">
        <w:tc>
          <w:tcPr>
            <w:tcW w:w="3593" w:type="dxa"/>
            <w:gridSpan w:val="2"/>
            <w:shd w:val="clear" w:color="auto" w:fill="auto"/>
          </w:tcPr>
          <w:p w14:paraId="265C4335" w14:textId="77777777" w:rsidR="007C254E" w:rsidRDefault="007C254E" w:rsidP="007C254E">
            <w:r>
              <w:lastRenderedPageBreak/>
              <w:t>Is there any IMPORTANT TO or IMPORTANT FOR information elsewhere that is not addressed in my plan?</w:t>
            </w:r>
          </w:p>
        </w:tc>
        <w:tc>
          <w:tcPr>
            <w:tcW w:w="7110" w:type="dxa"/>
            <w:shd w:val="clear" w:color="auto" w:fill="auto"/>
          </w:tcPr>
          <w:p w14:paraId="585817E1" w14:textId="77777777" w:rsidR="007C254E" w:rsidRPr="007853FE" w:rsidRDefault="00000000" w:rsidP="007C254E">
            <w:pPr>
              <w:keepNext/>
              <w:rPr>
                <w:rFonts w:cs="Times New Roman"/>
                <w:szCs w:val="28"/>
              </w:rPr>
            </w:pPr>
            <w:sdt>
              <w:sdtPr>
                <w:rPr>
                  <w:rFonts w:cs="Times New Roman"/>
                  <w:szCs w:val="28"/>
                </w:rPr>
                <w:id w:val="1638373548"/>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3E8E3C93" w14:textId="4698EE3A" w:rsidR="007C254E" w:rsidRDefault="00000000" w:rsidP="007C254E">
            <w:pPr>
              <w:keepNext/>
            </w:pPr>
            <w:sdt>
              <w:sdtPr>
                <w:rPr>
                  <w:rFonts w:cs="Times New Roman"/>
                  <w:szCs w:val="28"/>
                </w:rPr>
                <w:id w:val="1820377505"/>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25106A" w14:paraId="1A456A56" w14:textId="77777777" w:rsidTr="007C254E">
        <w:tc>
          <w:tcPr>
            <w:tcW w:w="3593" w:type="dxa"/>
            <w:gridSpan w:val="2"/>
            <w:shd w:val="clear" w:color="auto" w:fill="auto"/>
          </w:tcPr>
          <w:p w14:paraId="35369770" w14:textId="5D144EC0" w:rsidR="0025106A" w:rsidRDefault="0025106A" w:rsidP="007C254E">
            <w:r>
              <w:t>Describe the reason for any questions above being marked "yes" and any plan to resolve</w:t>
            </w:r>
          </w:p>
        </w:tc>
        <w:tc>
          <w:tcPr>
            <w:tcW w:w="7110" w:type="dxa"/>
            <w:shd w:val="clear" w:color="auto" w:fill="auto"/>
          </w:tcPr>
          <w:p w14:paraId="0A5C8420" w14:textId="77777777" w:rsidR="0025106A" w:rsidRDefault="0025106A" w:rsidP="007C254E">
            <w:pPr>
              <w:keepNext/>
              <w:rPr>
                <w:rFonts w:cs="Times New Roman"/>
                <w:szCs w:val="28"/>
              </w:rPr>
            </w:pPr>
          </w:p>
        </w:tc>
      </w:tr>
      <w:tr w:rsidR="007C254E" w14:paraId="416B89F9" w14:textId="77777777" w:rsidTr="007C254E">
        <w:tc>
          <w:tcPr>
            <w:tcW w:w="3593" w:type="dxa"/>
            <w:gridSpan w:val="2"/>
            <w:shd w:val="clear" w:color="auto" w:fill="auto"/>
          </w:tcPr>
          <w:p w14:paraId="53EAA16A" w14:textId="77777777" w:rsidR="007C254E" w:rsidRDefault="007C254E" w:rsidP="007C254E">
            <w:r>
              <w:t>Does any team member have an objection to any essential supports in my plan?</w:t>
            </w:r>
          </w:p>
          <w:p w14:paraId="60444644" w14:textId="77777777" w:rsidR="007C254E" w:rsidRDefault="007C254E" w:rsidP="007C254E"/>
        </w:tc>
        <w:tc>
          <w:tcPr>
            <w:tcW w:w="7110" w:type="dxa"/>
            <w:shd w:val="clear" w:color="auto" w:fill="auto"/>
          </w:tcPr>
          <w:p w14:paraId="0E53D3DB" w14:textId="77777777" w:rsidR="007C254E" w:rsidRPr="007853FE" w:rsidRDefault="00000000" w:rsidP="007C254E">
            <w:pPr>
              <w:keepNext/>
              <w:rPr>
                <w:rFonts w:cs="Times New Roman"/>
                <w:szCs w:val="28"/>
              </w:rPr>
            </w:pPr>
            <w:sdt>
              <w:sdtPr>
                <w:rPr>
                  <w:rFonts w:cs="Times New Roman"/>
                  <w:szCs w:val="28"/>
                </w:rPr>
                <w:id w:val="-403761647"/>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17D7808E" w14:textId="40F3364D" w:rsidR="007C254E" w:rsidRDefault="00000000" w:rsidP="007C254E">
            <w:pPr>
              <w:keepNext/>
            </w:pPr>
            <w:sdt>
              <w:sdtPr>
                <w:rPr>
                  <w:rFonts w:cs="Times New Roman"/>
                  <w:szCs w:val="28"/>
                </w:rPr>
                <w:id w:val="-854642332"/>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25106A" w14:paraId="3E534DF2" w14:textId="77777777" w:rsidTr="007C254E">
        <w:tc>
          <w:tcPr>
            <w:tcW w:w="3593" w:type="dxa"/>
            <w:gridSpan w:val="2"/>
            <w:shd w:val="clear" w:color="auto" w:fill="auto"/>
          </w:tcPr>
          <w:p w14:paraId="508161EC" w14:textId="42DFD674" w:rsidR="0025106A" w:rsidRDefault="0025106A" w:rsidP="007C254E">
            <w:r w:rsidRPr="0025106A">
              <w:t>If yes, describe the objection to any essential supports in my plan.</w:t>
            </w:r>
          </w:p>
        </w:tc>
        <w:tc>
          <w:tcPr>
            <w:tcW w:w="7110" w:type="dxa"/>
            <w:shd w:val="clear" w:color="auto" w:fill="auto"/>
          </w:tcPr>
          <w:p w14:paraId="0E967D58" w14:textId="77777777" w:rsidR="0025106A" w:rsidRDefault="0025106A" w:rsidP="007C254E"/>
        </w:tc>
      </w:tr>
      <w:tr w:rsidR="007C254E" w14:paraId="1AEBF7EB" w14:textId="77777777" w:rsidTr="007C254E">
        <w:tc>
          <w:tcPr>
            <w:tcW w:w="3593" w:type="dxa"/>
            <w:gridSpan w:val="2"/>
            <w:shd w:val="clear" w:color="auto" w:fill="auto"/>
          </w:tcPr>
          <w:p w14:paraId="72A7611F" w14:textId="77777777" w:rsidR="007C254E" w:rsidRDefault="007C254E" w:rsidP="007C254E">
            <w:pPr>
              <w:rPr>
                <w:rStyle w:val="Strong"/>
              </w:rPr>
            </w:pPr>
            <w:r>
              <w:t xml:space="preserve">Are Therapeutic Behavioral Consultation waiver services needed? </w:t>
            </w:r>
            <w:r>
              <w:rPr>
                <w:rStyle w:val="Strong"/>
              </w:rPr>
              <w:t>Please review selections carefully and respond.</w:t>
            </w:r>
          </w:p>
          <w:p w14:paraId="1A45D6B4" w14:textId="77777777" w:rsidR="007C254E" w:rsidRDefault="007C254E" w:rsidP="007C254E">
            <w:pPr>
              <w:rPr>
                <w:rStyle w:val="Strong"/>
              </w:rPr>
            </w:pPr>
          </w:p>
          <w:p w14:paraId="36DEC899" w14:textId="044A755C" w:rsidR="007C254E" w:rsidRDefault="007C254E" w:rsidP="007C254E">
            <w:r>
              <w:rPr>
                <w:rStyle w:val="Strong"/>
              </w:rPr>
              <w:t>Select only 1</w:t>
            </w:r>
          </w:p>
        </w:tc>
        <w:tc>
          <w:tcPr>
            <w:tcW w:w="7110" w:type="dxa"/>
            <w:shd w:val="clear" w:color="auto" w:fill="auto"/>
          </w:tcPr>
          <w:p w14:paraId="009BB056" w14:textId="40862518" w:rsidR="007C254E" w:rsidRDefault="00000000" w:rsidP="007C254E">
            <w:sdt>
              <w:sdtPr>
                <w:id w:val="997690377"/>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referral to be completed within 30 days of ISP</w:t>
            </w:r>
          </w:p>
          <w:p w14:paraId="6FC879D4" w14:textId="19A6BA32" w:rsidR="007C254E" w:rsidRDefault="00000000" w:rsidP="007C254E">
            <w:sdt>
              <w:sdtPr>
                <w:id w:val="-1373680645"/>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referral(s) already completed and waiting to start services</w:t>
            </w:r>
          </w:p>
          <w:p w14:paraId="78F6A8C2" w14:textId="1A99C49E" w:rsidR="007C254E" w:rsidRDefault="00000000" w:rsidP="007C254E">
            <w:sdt>
              <w:sdtPr>
                <w:id w:val="40841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and the person is connected to this service already</w:t>
            </w:r>
          </w:p>
          <w:p w14:paraId="29B511B0" w14:textId="33066F2A" w:rsidR="007C254E" w:rsidRDefault="00000000" w:rsidP="007C254E">
            <w:sdt>
              <w:sdtPr>
                <w:id w:val="-1057629003"/>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there are needs but individual/SDM declined referral</w:t>
            </w:r>
          </w:p>
          <w:p w14:paraId="2274667B" w14:textId="566EF5E2" w:rsidR="007C254E" w:rsidRDefault="00000000" w:rsidP="007C254E">
            <w:sdt>
              <w:sdtPr>
                <w:id w:val="184505071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needs are addressed by other supports (e.g. ABA, psychology)</w:t>
            </w:r>
          </w:p>
          <w:p w14:paraId="0B3F6AAC" w14:textId="7540A199" w:rsidR="007C254E" w:rsidRDefault="00000000" w:rsidP="007C254E">
            <w:pPr>
              <w:keepNext/>
            </w:pPr>
            <w:sdt>
              <w:sdtPr>
                <w:id w:val="307215584"/>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needs do not require these services</w:t>
            </w:r>
          </w:p>
        </w:tc>
      </w:tr>
      <w:tr w:rsidR="007C254E" w14:paraId="7DB2E998" w14:textId="77777777" w:rsidTr="007C254E">
        <w:tc>
          <w:tcPr>
            <w:tcW w:w="3593" w:type="dxa"/>
            <w:gridSpan w:val="2"/>
            <w:shd w:val="clear" w:color="auto" w:fill="auto"/>
          </w:tcPr>
          <w:p w14:paraId="52596DBC" w14:textId="77777777" w:rsidR="007C254E" w:rsidRDefault="007C254E" w:rsidP="007C254E">
            <w:r>
              <w:t xml:space="preserve">If yes within 30 days, who will complete referral for behavioral services?  </w:t>
            </w:r>
          </w:p>
          <w:p w14:paraId="08911028" w14:textId="4BD3A488" w:rsidR="007C254E" w:rsidRDefault="007C254E" w:rsidP="007C254E">
            <w:r>
              <w:rPr>
                <w:rStyle w:val="Strong"/>
              </w:rPr>
              <w:t>A service authorization should be submitted to DBHDS within 30 days of an identified need.</w:t>
            </w:r>
          </w:p>
        </w:tc>
        <w:tc>
          <w:tcPr>
            <w:tcW w:w="7110" w:type="dxa"/>
            <w:shd w:val="clear" w:color="auto" w:fill="auto"/>
          </w:tcPr>
          <w:p w14:paraId="78D42596" w14:textId="6A8B649E" w:rsidR="007C254E" w:rsidRDefault="007C254E" w:rsidP="007C254E">
            <w:pPr>
              <w:keepNext/>
            </w:pPr>
          </w:p>
        </w:tc>
      </w:tr>
      <w:tr w:rsidR="007C254E" w14:paraId="41463970" w14:textId="77777777" w:rsidTr="007C254E">
        <w:tc>
          <w:tcPr>
            <w:tcW w:w="3593" w:type="dxa"/>
            <w:gridSpan w:val="2"/>
            <w:shd w:val="clear" w:color="auto" w:fill="auto"/>
          </w:tcPr>
          <w:p w14:paraId="6FCF764F" w14:textId="77777777" w:rsidR="007C254E" w:rsidRDefault="007C254E" w:rsidP="007C254E">
            <w:r>
              <w:t xml:space="preserve">Are Nursing waiver services needed? </w:t>
            </w:r>
          </w:p>
          <w:p w14:paraId="04FABAE6" w14:textId="77777777" w:rsidR="007C254E" w:rsidRDefault="007C254E" w:rsidP="007C254E">
            <w:pPr>
              <w:rPr>
                <w:rStyle w:val="Strong"/>
              </w:rPr>
            </w:pPr>
            <w:r>
              <w:rPr>
                <w:rStyle w:val="Strong"/>
              </w:rPr>
              <w:t>Please review selections carefully and respond.</w:t>
            </w:r>
          </w:p>
          <w:p w14:paraId="21E0C952" w14:textId="77777777" w:rsidR="007C254E" w:rsidRDefault="007C254E" w:rsidP="007C254E">
            <w:pPr>
              <w:rPr>
                <w:rStyle w:val="Strong"/>
              </w:rPr>
            </w:pPr>
          </w:p>
          <w:p w14:paraId="6C8252FE" w14:textId="4798185E" w:rsidR="007C254E" w:rsidRDefault="007C254E" w:rsidP="007C254E">
            <w:r>
              <w:rPr>
                <w:rStyle w:val="Strong"/>
              </w:rPr>
              <w:t>Select only 1</w:t>
            </w:r>
          </w:p>
        </w:tc>
        <w:tc>
          <w:tcPr>
            <w:tcW w:w="7110" w:type="dxa"/>
            <w:shd w:val="clear" w:color="auto" w:fill="auto"/>
          </w:tcPr>
          <w:p w14:paraId="6613A9C8" w14:textId="193961D3" w:rsidR="007C254E" w:rsidRDefault="00000000" w:rsidP="007C254E">
            <w:sdt>
              <w:sdtPr>
                <w:id w:val="-72560380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referral to be completed within 30 days of ISP</w:t>
            </w:r>
          </w:p>
          <w:p w14:paraId="1B6543DC" w14:textId="0EB1F680" w:rsidR="007C254E" w:rsidRDefault="00000000" w:rsidP="007C254E">
            <w:sdt>
              <w:sdtPr>
                <w:id w:val="-257208602"/>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referral(s) already completed and waiting to start services</w:t>
            </w:r>
          </w:p>
          <w:p w14:paraId="16E91F79" w14:textId="0E29CF46" w:rsidR="007C254E" w:rsidRDefault="00000000" w:rsidP="007C254E">
            <w:sdt>
              <w:sdtPr>
                <w:id w:val="-779791038"/>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and the person is connected to this service already</w:t>
            </w:r>
          </w:p>
          <w:p w14:paraId="0869228D" w14:textId="60FED87E" w:rsidR="007C254E" w:rsidRDefault="00000000" w:rsidP="007C254E">
            <w:sdt>
              <w:sdtPr>
                <w:id w:val="-1058167990"/>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Yes, there are needs but individual/SDM declined referral</w:t>
            </w:r>
          </w:p>
          <w:p w14:paraId="445F3A8A" w14:textId="6EBF89D4" w:rsidR="007C254E" w:rsidRDefault="00000000" w:rsidP="007C254E">
            <w:sdt>
              <w:sdtPr>
                <w:id w:val="1203525656"/>
                <w14:checkbox>
                  <w14:checked w14:val="0"/>
                  <w14:checkedState w14:val="2612" w14:font="MS Gothic"/>
                  <w14:uncheckedState w14:val="2610" w14:font="MS Gothic"/>
                </w14:checkbox>
              </w:sdtPr>
              <w:sdtContent>
                <w:r w:rsidR="007C254E">
                  <w:rPr>
                    <w:rFonts w:ascii="MS Gothic" w:eastAsia="MS Gothic" w:hAnsi="MS Gothic" w:hint="eastAsia"/>
                  </w:rPr>
                  <w:t>☐</w:t>
                </w:r>
              </w:sdtContent>
            </w:sdt>
            <w:r w:rsidR="007C254E">
              <w:t>No, needs are addressed by other supports (e.g. ABA, psychology)</w:t>
            </w:r>
          </w:p>
          <w:p w14:paraId="26951B54" w14:textId="009FEAAD" w:rsidR="007C254E" w:rsidRDefault="00000000" w:rsidP="007C254E">
            <w:pPr>
              <w:keepNext/>
              <w:rPr>
                <w:rStyle w:val="PlaceholderText"/>
              </w:rPr>
            </w:pPr>
            <w:sdt>
              <w:sdtPr>
                <w:rPr>
                  <w:color w:val="666666"/>
                </w:rPr>
                <w:id w:val="-24335540"/>
                <w14:checkbox>
                  <w14:checked w14:val="0"/>
                  <w14:checkedState w14:val="2612" w14:font="MS Gothic"/>
                  <w14:uncheckedState w14:val="2610" w14:font="MS Gothic"/>
                </w14:checkbox>
              </w:sdtPr>
              <w:sdtEndPr>
                <w:rPr>
                  <w:color w:val="auto"/>
                </w:rPr>
              </w:sdtEndPr>
              <w:sdtContent>
                <w:r w:rsidR="007C254E">
                  <w:rPr>
                    <w:rFonts w:ascii="MS Gothic" w:eastAsia="MS Gothic" w:hAnsi="MS Gothic" w:hint="eastAsia"/>
                  </w:rPr>
                  <w:t>☐</w:t>
                </w:r>
              </w:sdtContent>
            </w:sdt>
            <w:r w:rsidR="007C254E">
              <w:t>No, needs do not require these services</w:t>
            </w:r>
            <w:r w:rsidR="007C254E">
              <w:br/>
            </w:r>
          </w:p>
        </w:tc>
      </w:tr>
      <w:tr w:rsidR="007C254E" w14:paraId="6A7CD209" w14:textId="77777777" w:rsidTr="007C254E">
        <w:tc>
          <w:tcPr>
            <w:tcW w:w="3593" w:type="dxa"/>
            <w:gridSpan w:val="2"/>
            <w:shd w:val="clear" w:color="auto" w:fill="auto"/>
          </w:tcPr>
          <w:p w14:paraId="42F8635A" w14:textId="77777777" w:rsidR="007C254E" w:rsidRDefault="007C254E" w:rsidP="007C254E">
            <w:r>
              <w:t xml:space="preserve">If yes within 30 days, who will complete referral for nursing services?  </w:t>
            </w:r>
          </w:p>
          <w:p w14:paraId="43692EEA" w14:textId="4E085CE5" w:rsidR="007C254E" w:rsidRDefault="007C254E" w:rsidP="007C254E">
            <w:r>
              <w:rPr>
                <w:rStyle w:val="Strong"/>
              </w:rPr>
              <w:t>A service authorization should be submitted to DBHDS within 30 days of an identified need</w:t>
            </w:r>
          </w:p>
        </w:tc>
        <w:tc>
          <w:tcPr>
            <w:tcW w:w="7110" w:type="dxa"/>
            <w:shd w:val="clear" w:color="auto" w:fill="auto"/>
          </w:tcPr>
          <w:p w14:paraId="005225B2" w14:textId="146B1182" w:rsidR="007C254E" w:rsidRDefault="007C254E" w:rsidP="007C254E">
            <w:pPr>
              <w:keepNext/>
              <w:rPr>
                <w:rStyle w:val="PlaceholderText"/>
              </w:rPr>
            </w:pPr>
          </w:p>
        </w:tc>
      </w:tr>
      <w:tr w:rsidR="007C254E" w14:paraId="737684C7" w14:textId="77777777" w:rsidTr="007C254E">
        <w:tc>
          <w:tcPr>
            <w:tcW w:w="3593" w:type="dxa"/>
            <w:gridSpan w:val="2"/>
            <w:shd w:val="clear" w:color="auto" w:fill="auto"/>
          </w:tcPr>
          <w:p w14:paraId="53B86108" w14:textId="77777777" w:rsidR="007C254E" w:rsidRDefault="007C254E" w:rsidP="007C254E">
            <w:r>
              <w:t>Are supports or services needed that are not available?</w:t>
            </w:r>
          </w:p>
        </w:tc>
        <w:tc>
          <w:tcPr>
            <w:tcW w:w="7110" w:type="dxa"/>
            <w:shd w:val="clear" w:color="auto" w:fill="auto"/>
          </w:tcPr>
          <w:p w14:paraId="08AA2386" w14:textId="77777777" w:rsidR="007C254E" w:rsidRPr="007853FE" w:rsidRDefault="00000000" w:rsidP="007C254E">
            <w:pPr>
              <w:keepNext/>
              <w:rPr>
                <w:rFonts w:cs="Times New Roman"/>
                <w:szCs w:val="28"/>
              </w:rPr>
            </w:pPr>
            <w:sdt>
              <w:sdtPr>
                <w:rPr>
                  <w:rFonts w:cs="Times New Roman"/>
                  <w:szCs w:val="28"/>
                </w:rPr>
                <w:id w:val="-1695690924"/>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Yes</w:t>
            </w:r>
          </w:p>
          <w:p w14:paraId="40756A29" w14:textId="02217A4A" w:rsidR="007C254E" w:rsidRDefault="00000000" w:rsidP="007C254E">
            <w:sdt>
              <w:sdtPr>
                <w:rPr>
                  <w:rFonts w:cs="Times New Roman"/>
                  <w:szCs w:val="28"/>
                </w:rPr>
                <w:id w:val="556519051"/>
                <w14:checkbox>
                  <w14:checked w14:val="0"/>
                  <w14:checkedState w14:val="2612" w14:font="MS Gothic"/>
                  <w14:uncheckedState w14:val="2610" w14:font="MS Gothic"/>
                </w14:checkbox>
              </w:sdtPr>
              <w:sdtContent>
                <w:r w:rsidR="007C254E">
                  <w:rPr>
                    <w:rFonts w:ascii="MS Gothic" w:eastAsia="MS Gothic" w:hAnsi="MS Gothic" w:cs="Times New Roman" w:hint="eastAsia"/>
                    <w:szCs w:val="28"/>
                  </w:rPr>
                  <w:t>☐</w:t>
                </w:r>
              </w:sdtContent>
            </w:sdt>
            <w:r w:rsidR="007C254E">
              <w:rPr>
                <w:rFonts w:cs="Times New Roman"/>
                <w:szCs w:val="28"/>
              </w:rPr>
              <w:t xml:space="preserve"> No</w:t>
            </w:r>
          </w:p>
        </w:tc>
      </w:tr>
      <w:tr w:rsidR="007C254E" w14:paraId="26FF43B5" w14:textId="77777777" w:rsidTr="007C254E">
        <w:tc>
          <w:tcPr>
            <w:tcW w:w="3593" w:type="dxa"/>
            <w:gridSpan w:val="2"/>
            <w:shd w:val="clear" w:color="auto" w:fill="auto"/>
          </w:tcPr>
          <w:p w14:paraId="3C861C69" w14:textId="11FAAA32" w:rsidR="007C254E" w:rsidRDefault="007C254E" w:rsidP="007C254E">
            <w:r>
              <w:t>If yes, speak with your supervisor and you may contact your assigned Community Resource Consultant to discuss.</w:t>
            </w:r>
          </w:p>
        </w:tc>
        <w:tc>
          <w:tcPr>
            <w:tcW w:w="7110" w:type="dxa"/>
            <w:shd w:val="clear" w:color="auto" w:fill="auto"/>
          </w:tcPr>
          <w:p w14:paraId="201D818A" w14:textId="58FD9C89" w:rsidR="007C254E" w:rsidRDefault="007C254E" w:rsidP="007C254E">
            <w:pPr>
              <w:keepNext/>
            </w:pPr>
          </w:p>
        </w:tc>
      </w:tr>
    </w:tbl>
    <w:p w14:paraId="24D0B6FD" w14:textId="77777777" w:rsidR="00FC4EFA" w:rsidRDefault="00FC4EFA"/>
    <w:sectPr w:rsidR="00FC4EFA" w:rsidSect="006E4D45">
      <w:headerReference w:type="default" r:id="rId7"/>
      <w:footerReference w:type="default" r:id="rId8"/>
      <w:pgSz w:w="12240" w:h="15840"/>
      <w:pgMar w:top="87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0D78D" w14:textId="77777777" w:rsidR="008F0753" w:rsidRDefault="008F0753" w:rsidP="00EE104D">
      <w:pPr>
        <w:spacing w:after="0" w:line="240" w:lineRule="auto"/>
      </w:pPr>
      <w:r>
        <w:separator/>
      </w:r>
    </w:p>
  </w:endnote>
  <w:endnote w:type="continuationSeparator" w:id="0">
    <w:p w14:paraId="0FAE1DC4" w14:textId="77777777" w:rsidR="008F0753" w:rsidRDefault="008F0753" w:rsidP="00EE1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5243759"/>
      <w:docPartObj>
        <w:docPartGallery w:val="Page Numbers (Bottom of Page)"/>
        <w:docPartUnique/>
      </w:docPartObj>
    </w:sdtPr>
    <w:sdtContent>
      <w:sdt>
        <w:sdtPr>
          <w:id w:val="-1819572291"/>
          <w:docPartObj>
            <w:docPartGallery w:val="Page Numbers (Top of Page)"/>
            <w:docPartUnique/>
          </w:docPartObj>
        </w:sdtPr>
        <w:sdtContent>
          <w:p w14:paraId="3F38D374" w14:textId="77777777" w:rsidR="00E23C46" w:rsidRPr="00513267" w:rsidRDefault="00E23C46">
            <w:pPr>
              <w:pStyle w:val="Footer"/>
              <w:jc w:val="center"/>
            </w:pPr>
          </w:p>
          <w:p w14:paraId="0214D592" w14:textId="3E80BF8D" w:rsidR="00E23C46" w:rsidRPr="00513267" w:rsidRDefault="00290DC9" w:rsidP="00290DC9">
            <w:pPr>
              <w:pStyle w:val="Footer"/>
              <w:tabs>
                <w:tab w:val="left" w:pos="4039"/>
              </w:tabs>
            </w:pPr>
            <w:r>
              <w:t xml:space="preserve">Individual: ______________________   </w:t>
            </w:r>
            <w:r w:rsidR="00071DBE">
              <w:t xml:space="preserve"> </w:t>
            </w:r>
            <w:r>
              <w:t xml:space="preserve">     </w:t>
            </w:r>
            <w:r w:rsidR="001307F6">
              <w:t xml:space="preserve">WaMS ISP </w:t>
            </w:r>
            <w:r w:rsidR="00071DBE">
              <w:t xml:space="preserve">4.0 </w:t>
            </w:r>
            <w:r w:rsidR="001307F6">
              <w:t xml:space="preserve">Element for Notes </w:t>
            </w:r>
            <w:r w:rsidR="00E4279A">
              <w:t xml:space="preserve">– </w:t>
            </w:r>
            <w:r w:rsidR="00476A24">
              <w:t>7.25.24</w:t>
            </w:r>
            <w:r w:rsidR="00E4279A">
              <w:t xml:space="preserve"> </w:t>
            </w:r>
            <w:r w:rsidR="004A13F0">
              <w:t xml:space="preserve">(2) </w:t>
            </w:r>
            <w:r w:rsidR="00E4279A">
              <w:t xml:space="preserve">- </w:t>
            </w:r>
            <w:r w:rsidR="00E23C46" w:rsidRPr="00513267">
              <w:t xml:space="preserve">Page </w:t>
            </w:r>
            <w:r w:rsidR="00E23C46" w:rsidRPr="00513267">
              <w:rPr>
                <w:bCs/>
                <w:sz w:val="24"/>
                <w:szCs w:val="24"/>
              </w:rPr>
              <w:fldChar w:fldCharType="begin"/>
            </w:r>
            <w:r w:rsidR="00E23C46" w:rsidRPr="00513267">
              <w:rPr>
                <w:bCs/>
              </w:rPr>
              <w:instrText xml:space="preserve"> PAGE </w:instrText>
            </w:r>
            <w:r w:rsidR="00E23C46" w:rsidRPr="00513267">
              <w:rPr>
                <w:bCs/>
                <w:sz w:val="24"/>
                <w:szCs w:val="24"/>
              </w:rPr>
              <w:fldChar w:fldCharType="separate"/>
            </w:r>
            <w:r w:rsidR="00E4279A">
              <w:rPr>
                <w:bCs/>
                <w:noProof/>
              </w:rPr>
              <w:t>7</w:t>
            </w:r>
            <w:r w:rsidR="00E23C46" w:rsidRPr="00513267">
              <w:rPr>
                <w:bCs/>
                <w:sz w:val="24"/>
                <w:szCs w:val="24"/>
              </w:rPr>
              <w:fldChar w:fldCharType="end"/>
            </w:r>
            <w:r w:rsidR="00E23C46" w:rsidRPr="00513267">
              <w:t xml:space="preserve"> of </w:t>
            </w:r>
            <w:r w:rsidR="00E23C46" w:rsidRPr="00513267">
              <w:rPr>
                <w:bCs/>
                <w:sz w:val="24"/>
                <w:szCs w:val="24"/>
              </w:rPr>
              <w:fldChar w:fldCharType="begin"/>
            </w:r>
            <w:r w:rsidR="00E23C46" w:rsidRPr="00513267">
              <w:rPr>
                <w:bCs/>
              </w:rPr>
              <w:instrText xml:space="preserve"> NUMPAGES  </w:instrText>
            </w:r>
            <w:r w:rsidR="00E23C46" w:rsidRPr="00513267">
              <w:rPr>
                <w:bCs/>
                <w:sz w:val="24"/>
                <w:szCs w:val="24"/>
              </w:rPr>
              <w:fldChar w:fldCharType="separate"/>
            </w:r>
            <w:r w:rsidR="00E4279A">
              <w:rPr>
                <w:bCs/>
                <w:noProof/>
              </w:rPr>
              <w:t>7</w:t>
            </w:r>
            <w:r w:rsidR="00E23C46" w:rsidRPr="00513267">
              <w:rPr>
                <w:bCs/>
                <w:sz w:val="24"/>
                <w:szCs w:val="24"/>
              </w:rPr>
              <w:fldChar w:fldCharType="end"/>
            </w:r>
          </w:p>
        </w:sdtContent>
      </w:sdt>
    </w:sdtContent>
  </w:sdt>
  <w:p w14:paraId="74520000" w14:textId="77777777" w:rsidR="00E23C46" w:rsidRDefault="00E23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8E15" w14:textId="77777777" w:rsidR="008F0753" w:rsidRDefault="008F0753" w:rsidP="00EE104D">
      <w:pPr>
        <w:spacing w:after="0" w:line="240" w:lineRule="auto"/>
      </w:pPr>
      <w:r>
        <w:separator/>
      </w:r>
    </w:p>
  </w:footnote>
  <w:footnote w:type="continuationSeparator" w:id="0">
    <w:p w14:paraId="46598DE1" w14:textId="77777777" w:rsidR="008F0753" w:rsidRDefault="008F0753" w:rsidP="00EE1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10" w:type="dxa"/>
      <w:tblInd w:w="-432" w:type="dxa"/>
      <w:tblLook w:val="04A0" w:firstRow="1" w:lastRow="0" w:firstColumn="1" w:lastColumn="0" w:noHBand="0" w:noVBand="1"/>
    </w:tblPr>
    <w:tblGrid>
      <w:gridCol w:w="3600"/>
      <w:gridCol w:w="7110"/>
    </w:tblGrid>
    <w:tr w:rsidR="007C254E" w:rsidRPr="00961CEC" w14:paraId="5244A987" w14:textId="77777777" w:rsidTr="00A86959">
      <w:tc>
        <w:tcPr>
          <w:tcW w:w="3600" w:type="dxa"/>
          <w:shd w:val="clear" w:color="auto" w:fill="808080" w:themeFill="background1" w:themeFillShade="80"/>
        </w:tcPr>
        <w:p w14:paraId="2AB1A394" w14:textId="77777777" w:rsidR="007C254E" w:rsidRPr="004C4997" w:rsidRDefault="007C254E" w:rsidP="00EE104D">
          <w:pPr>
            <w:jc w:val="center"/>
            <w:rPr>
              <w:b/>
              <w:color w:val="FFFFFF" w:themeColor="background1"/>
            </w:rPr>
          </w:pPr>
          <w:r w:rsidRPr="004C4997">
            <w:rPr>
              <w:b/>
              <w:color w:val="FFFFFF" w:themeColor="background1"/>
            </w:rPr>
            <w:t>ISP Element</w:t>
          </w:r>
        </w:p>
      </w:tc>
      <w:tc>
        <w:tcPr>
          <w:tcW w:w="7110" w:type="dxa"/>
          <w:shd w:val="clear" w:color="auto" w:fill="808080" w:themeFill="background1" w:themeFillShade="80"/>
        </w:tcPr>
        <w:p w14:paraId="6EDA92F5" w14:textId="77777777" w:rsidR="007C254E" w:rsidRPr="004C4997" w:rsidRDefault="007C254E" w:rsidP="00FC4EFA">
          <w:pPr>
            <w:jc w:val="center"/>
            <w:rPr>
              <w:b/>
              <w:color w:val="FFFFFF" w:themeColor="background1"/>
            </w:rPr>
          </w:pPr>
          <w:r>
            <w:rPr>
              <w:b/>
              <w:color w:val="FFFFFF" w:themeColor="background1"/>
            </w:rPr>
            <w:t>Notes</w:t>
          </w:r>
        </w:p>
      </w:tc>
    </w:tr>
  </w:tbl>
  <w:p w14:paraId="2F2888DE" w14:textId="77777777" w:rsidR="00E23C46" w:rsidRPr="00961CEC" w:rsidRDefault="00E23C46" w:rsidP="00EE104D">
    <w:pPr>
      <w:pStyle w:val="Header"/>
      <w:jc w:val="center"/>
      <w:rPr>
        <w:color w:val="FFFFFF" w:themeColor="background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5A"/>
    <w:rsid w:val="00000F06"/>
    <w:rsid w:val="00004A49"/>
    <w:rsid w:val="000154E8"/>
    <w:rsid w:val="000200CB"/>
    <w:rsid w:val="0004189C"/>
    <w:rsid w:val="00042560"/>
    <w:rsid w:val="000447A2"/>
    <w:rsid w:val="00046D0F"/>
    <w:rsid w:val="00046E71"/>
    <w:rsid w:val="00061AF4"/>
    <w:rsid w:val="00071DBE"/>
    <w:rsid w:val="000778AB"/>
    <w:rsid w:val="00086801"/>
    <w:rsid w:val="00086AD4"/>
    <w:rsid w:val="000903C6"/>
    <w:rsid w:val="000928B6"/>
    <w:rsid w:val="000A2650"/>
    <w:rsid w:val="000C143E"/>
    <w:rsid w:val="000C31FB"/>
    <w:rsid w:val="000D2EAE"/>
    <w:rsid w:val="000E4663"/>
    <w:rsid w:val="001055DB"/>
    <w:rsid w:val="00107A54"/>
    <w:rsid w:val="00123826"/>
    <w:rsid w:val="001307F6"/>
    <w:rsid w:val="00134D17"/>
    <w:rsid w:val="00142308"/>
    <w:rsid w:val="001530A4"/>
    <w:rsid w:val="00161454"/>
    <w:rsid w:val="00165565"/>
    <w:rsid w:val="00185290"/>
    <w:rsid w:val="00186254"/>
    <w:rsid w:val="001A5884"/>
    <w:rsid w:val="001A72D6"/>
    <w:rsid w:val="001B31E8"/>
    <w:rsid w:val="001B5851"/>
    <w:rsid w:val="001D010F"/>
    <w:rsid w:val="001D4629"/>
    <w:rsid w:val="001E1D90"/>
    <w:rsid w:val="001F5769"/>
    <w:rsid w:val="001F6F78"/>
    <w:rsid w:val="00203E97"/>
    <w:rsid w:val="0021662F"/>
    <w:rsid w:val="00222E90"/>
    <w:rsid w:val="0023692B"/>
    <w:rsid w:val="00237316"/>
    <w:rsid w:val="00241936"/>
    <w:rsid w:val="0025106A"/>
    <w:rsid w:val="00254115"/>
    <w:rsid w:val="00256A06"/>
    <w:rsid w:val="002630AE"/>
    <w:rsid w:val="0027597E"/>
    <w:rsid w:val="00276F56"/>
    <w:rsid w:val="00284F84"/>
    <w:rsid w:val="00285446"/>
    <w:rsid w:val="002862BA"/>
    <w:rsid w:val="00290960"/>
    <w:rsid w:val="00290DC9"/>
    <w:rsid w:val="002962F6"/>
    <w:rsid w:val="002A06A8"/>
    <w:rsid w:val="002B0401"/>
    <w:rsid w:val="002B1EB6"/>
    <w:rsid w:val="002B73CF"/>
    <w:rsid w:val="002C0BDC"/>
    <w:rsid w:val="002C52C2"/>
    <w:rsid w:val="002D6D8D"/>
    <w:rsid w:val="002E5300"/>
    <w:rsid w:val="002E72A0"/>
    <w:rsid w:val="002F1F72"/>
    <w:rsid w:val="003178BF"/>
    <w:rsid w:val="00322DAC"/>
    <w:rsid w:val="00332AC1"/>
    <w:rsid w:val="00336F8F"/>
    <w:rsid w:val="00354988"/>
    <w:rsid w:val="00356FF3"/>
    <w:rsid w:val="003638B8"/>
    <w:rsid w:val="00365115"/>
    <w:rsid w:val="0036738E"/>
    <w:rsid w:val="00373712"/>
    <w:rsid w:val="00381F9C"/>
    <w:rsid w:val="003A3469"/>
    <w:rsid w:val="003A6DEF"/>
    <w:rsid w:val="003B28CE"/>
    <w:rsid w:val="003B32D1"/>
    <w:rsid w:val="003B5194"/>
    <w:rsid w:val="003D4A80"/>
    <w:rsid w:val="003E00A7"/>
    <w:rsid w:val="003F51BE"/>
    <w:rsid w:val="003F72F0"/>
    <w:rsid w:val="003F7CC9"/>
    <w:rsid w:val="0040477B"/>
    <w:rsid w:val="00407201"/>
    <w:rsid w:val="00412CFD"/>
    <w:rsid w:val="00416791"/>
    <w:rsid w:val="00422B84"/>
    <w:rsid w:val="0042433A"/>
    <w:rsid w:val="00426708"/>
    <w:rsid w:val="004330BD"/>
    <w:rsid w:val="00437CC5"/>
    <w:rsid w:val="00476A24"/>
    <w:rsid w:val="004827FF"/>
    <w:rsid w:val="004A13F0"/>
    <w:rsid w:val="004C2CBC"/>
    <w:rsid w:val="004C3987"/>
    <w:rsid w:val="004C4997"/>
    <w:rsid w:val="004D15CC"/>
    <w:rsid w:val="004D2327"/>
    <w:rsid w:val="004D4FB1"/>
    <w:rsid w:val="004D65DD"/>
    <w:rsid w:val="004D7D4A"/>
    <w:rsid w:val="004F5297"/>
    <w:rsid w:val="00502E5A"/>
    <w:rsid w:val="00513267"/>
    <w:rsid w:val="0052443F"/>
    <w:rsid w:val="00531034"/>
    <w:rsid w:val="0054367F"/>
    <w:rsid w:val="005514A7"/>
    <w:rsid w:val="00557F4B"/>
    <w:rsid w:val="00561052"/>
    <w:rsid w:val="00562755"/>
    <w:rsid w:val="00586B79"/>
    <w:rsid w:val="00586F92"/>
    <w:rsid w:val="00592011"/>
    <w:rsid w:val="005B151C"/>
    <w:rsid w:val="005C1C3B"/>
    <w:rsid w:val="005C2D22"/>
    <w:rsid w:val="005D544B"/>
    <w:rsid w:val="005D6792"/>
    <w:rsid w:val="005F511C"/>
    <w:rsid w:val="00602810"/>
    <w:rsid w:val="00602E4B"/>
    <w:rsid w:val="0060795B"/>
    <w:rsid w:val="00612A9E"/>
    <w:rsid w:val="00612AAC"/>
    <w:rsid w:val="00622F9D"/>
    <w:rsid w:val="006308D8"/>
    <w:rsid w:val="00645BA7"/>
    <w:rsid w:val="006469CC"/>
    <w:rsid w:val="00662EAB"/>
    <w:rsid w:val="00676ECF"/>
    <w:rsid w:val="00690C45"/>
    <w:rsid w:val="00693790"/>
    <w:rsid w:val="0069452B"/>
    <w:rsid w:val="00694A37"/>
    <w:rsid w:val="006A3DB4"/>
    <w:rsid w:val="006A5212"/>
    <w:rsid w:val="006D7ED2"/>
    <w:rsid w:val="006E05CA"/>
    <w:rsid w:val="006E2F90"/>
    <w:rsid w:val="006E4D45"/>
    <w:rsid w:val="006F6772"/>
    <w:rsid w:val="0070268B"/>
    <w:rsid w:val="0070524D"/>
    <w:rsid w:val="007071AB"/>
    <w:rsid w:val="00725276"/>
    <w:rsid w:val="00732F08"/>
    <w:rsid w:val="00736BC8"/>
    <w:rsid w:val="00742AF2"/>
    <w:rsid w:val="00747806"/>
    <w:rsid w:val="00753D9F"/>
    <w:rsid w:val="00775093"/>
    <w:rsid w:val="007840DC"/>
    <w:rsid w:val="00784DB6"/>
    <w:rsid w:val="00792851"/>
    <w:rsid w:val="007A7EA7"/>
    <w:rsid w:val="007C254E"/>
    <w:rsid w:val="007E5104"/>
    <w:rsid w:val="007F25BD"/>
    <w:rsid w:val="007F6294"/>
    <w:rsid w:val="00804D0B"/>
    <w:rsid w:val="00823F48"/>
    <w:rsid w:val="00827724"/>
    <w:rsid w:val="008279D1"/>
    <w:rsid w:val="00830188"/>
    <w:rsid w:val="008356D6"/>
    <w:rsid w:val="00837C46"/>
    <w:rsid w:val="00841359"/>
    <w:rsid w:val="00861BAB"/>
    <w:rsid w:val="008919C4"/>
    <w:rsid w:val="008B3FF7"/>
    <w:rsid w:val="008B669A"/>
    <w:rsid w:val="008C7FB8"/>
    <w:rsid w:val="008D3C6A"/>
    <w:rsid w:val="008D7984"/>
    <w:rsid w:val="008F0753"/>
    <w:rsid w:val="0090259B"/>
    <w:rsid w:val="009045BF"/>
    <w:rsid w:val="00905E6C"/>
    <w:rsid w:val="009203A8"/>
    <w:rsid w:val="009505CD"/>
    <w:rsid w:val="00956666"/>
    <w:rsid w:val="009566B8"/>
    <w:rsid w:val="00961CEC"/>
    <w:rsid w:val="00962D47"/>
    <w:rsid w:val="0097002C"/>
    <w:rsid w:val="009913E5"/>
    <w:rsid w:val="00991BE5"/>
    <w:rsid w:val="009A7ED2"/>
    <w:rsid w:val="009B1DD2"/>
    <w:rsid w:val="009B37F6"/>
    <w:rsid w:val="009B6899"/>
    <w:rsid w:val="009C0B65"/>
    <w:rsid w:val="009C428E"/>
    <w:rsid w:val="009C5E14"/>
    <w:rsid w:val="009D6218"/>
    <w:rsid w:val="009D6C4E"/>
    <w:rsid w:val="009E1C20"/>
    <w:rsid w:val="009E3176"/>
    <w:rsid w:val="009E7272"/>
    <w:rsid w:val="009F1B0A"/>
    <w:rsid w:val="00A015BA"/>
    <w:rsid w:val="00A0715D"/>
    <w:rsid w:val="00A14306"/>
    <w:rsid w:val="00A22892"/>
    <w:rsid w:val="00A259A3"/>
    <w:rsid w:val="00A31F70"/>
    <w:rsid w:val="00A32E87"/>
    <w:rsid w:val="00A5299D"/>
    <w:rsid w:val="00A52E7E"/>
    <w:rsid w:val="00A700C1"/>
    <w:rsid w:val="00A775F2"/>
    <w:rsid w:val="00A82C54"/>
    <w:rsid w:val="00A8302F"/>
    <w:rsid w:val="00A867A9"/>
    <w:rsid w:val="00AA0E51"/>
    <w:rsid w:val="00AA60FF"/>
    <w:rsid w:val="00AB15B0"/>
    <w:rsid w:val="00AB2A0C"/>
    <w:rsid w:val="00AC52F5"/>
    <w:rsid w:val="00AD0B33"/>
    <w:rsid w:val="00AD35DE"/>
    <w:rsid w:val="00AD4FE7"/>
    <w:rsid w:val="00AD7AA6"/>
    <w:rsid w:val="00AE1C05"/>
    <w:rsid w:val="00AE1D32"/>
    <w:rsid w:val="00B04B7F"/>
    <w:rsid w:val="00B050E4"/>
    <w:rsid w:val="00B15EA7"/>
    <w:rsid w:val="00B2336F"/>
    <w:rsid w:val="00B30431"/>
    <w:rsid w:val="00B37957"/>
    <w:rsid w:val="00B37E11"/>
    <w:rsid w:val="00B567F1"/>
    <w:rsid w:val="00B62AA7"/>
    <w:rsid w:val="00B66DD1"/>
    <w:rsid w:val="00B67E40"/>
    <w:rsid w:val="00B733F0"/>
    <w:rsid w:val="00B74C2C"/>
    <w:rsid w:val="00B82992"/>
    <w:rsid w:val="00B86E35"/>
    <w:rsid w:val="00B87012"/>
    <w:rsid w:val="00B948A7"/>
    <w:rsid w:val="00B95407"/>
    <w:rsid w:val="00BA0A5E"/>
    <w:rsid w:val="00BB0867"/>
    <w:rsid w:val="00BC53D9"/>
    <w:rsid w:val="00BC6496"/>
    <w:rsid w:val="00BC6FDE"/>
    <w:rsid w:val="00BE444F"/>
    <w:rsid w:val="00BF0A69"/>
    <w:rsid w:val="00BF3C6E"/>
    <w:rsid w:val="00BF5E9C"/>
    <w:rsid w:val="00C10A4F"/>
    <w:rsid w:val="00C16750"/>
    <w:rsid w:val="00C16BAA"/>
    <w:rsid w:val="00C25AB7"/>
    <w:rsid w:val="00C309EA"/>
    <w:rsid w:val="00C3633F"/>
    <w:rsid w:val="00C471B6"/>
    <w:rsid w:val="00C53D8E"/>
    <w:rsid w:val="00C57CA8"/>
    <w:rsid w:val="00C61A6F"/>
    <w:rsid w:val="00C7258E"/>
    <w:rsid w:val="00C75104"/>
    <w:rsid w:val="00C7634E"/>
    <w:rsid w:val="00C83345"/>
    <w:rsid w:val="00C848FC"/>
    <w:rsid w:val="00C86AC7"/>
    <w:rsid w:val="00C946A7"/>
    <w:rsid w:val="00C95B93"/>
    <w:rsid w:val="00CA0470"/>
    <w:rsid w:val="00CA19FB"/>
    <w:rsid w:val="00CB0763"/>
    <w:rsid w:val="00CB1110"/>
    <w:rsid w:val="00CD187C"/>
    <w:rsid w:val="00CD6875"/>
    <w:rsid w:val="00CE593A"/>
    <w:rsid w:val="00CE5F31"/>
    <w:rsid w:val="00CF032D"/>
    <w:rsid w:val="00CF1604"/>
    <w:rsid w:val="00CF3220"/>
    <w:rsid w:val="00D0063B"/>
    <w:rsid w:val="00D00F74"/>
    <w:rsid w:val="00D154A0"/>
    <w:rsid w:val="00D50799"/>
    <w:rsid w:val="00D55A45"/>
    <w:rsid w:val="00D604C2"/>
    <w:rsid w:val="00D60F24"/>
    <w:rsid w:val="00D654EE"/>
    <w:rsid w:val="00D70EED"/>
    <w:rsid w:val="00D836F8"/>
    <w:rsid w:val="00D85E29"/>
    <w:rsid w:val="00D961FF"/>
    <w:rsid w:val="00DA10CD"/>
    <w:rsid w:val="00DA330A"/>
    <w:rsid w:val="00DA3C8C"/>
    <w:rsid w:val="00DA48C1"/>
    <w:rsid w:val="00DB34FA"/>
    <w:rsid w:val="00DB72BB"/>
    <w:rsid w:val="00DC71E5"/>
    <w:rsid w:val="00DD5C72"/>
    <w:rsid w:val="00DE2534"/>
    <w:rsid w:val="00E01E05"/>
    <w:rsid w:val="00E0782F"/>
    <w:rsid w:val="00E15778"/>
    <w:rsid w:val="00E23C46"/>
    <w:rsid w:val="00E25DE6"/>
    <w:rsid w:val="00E27E70"/>
    <w:rsid w:val="00E4279A"/>
    <w:rsid w:val="00E4621A"/>
    <w:rsid w:val="00E54B26"/>
    <w:rsid w:val="00E55D6C"/>
    <w:rsid w:val="00E5791F"/>
    <w:rsid w:val="00E60AD2"/>
    <w:rsid w:val="00E66196"/>
    <w:rsid w:val="00E673BA"/>
    <w:rsid w:val="00E73727"/>
    <w:rsid w:val="00E77659"/>
    <w:rsid w:val="00E81710"/>
    <w:rsid w:val="00E840BF"/>
    <w:rsid w:val="00E90802"/>
    <w:rsid w:val="00EA6BEB"/>
    <w:rsid w:val="00EB484A"/>
    <w:rsid w:val="00EC325B"/>
    <w:rsid w:val="00EC3AAB"/>
    <w:rsid w:val="00EE104D"/>
    <w:rsid w:val="00EF798C"/>
    <w:rsid w:val="00F11174"/>
    <w:rsid w:val="00F22C96"/>
    <w:rsid w:val="00F24E20"/>
    <w:rsid w:val="00F2742C"/>
    <w:rsid w:val="00F3649B"/>
    <w:rsid w:val="00F37B0E"/>
    <w:rsid w:val="00F6198F"/>
    <w:rsid w:val="00F6679B"/>
    <w:rsid w:val="00F71E66"/>
    <w:rsid w:val="00F76724"/>
    <w:rsid w:val="00F90A86"/>
    <w:rsid w:val="00F92A40"/>
    <w:rsid w:val="00FB0A89"/>
    <w:rsid w:val="00FB1BE8"/>
    <w:rsid w:val="00FC4EFA"/>
    <w:rsid w:val="00FD3553"/>
    <w:rsid w:val="00FE50C6"/>
    <w:rsid w:val="00FE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30973"/>
  <w15:docId w15:val="{D64E200A-3B6F-4FB9-B33D-EAEA0C4C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1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104D"/>
  </w:style>
  <w:style w:type="paragraph" w:styleId="Footer">
    <w:name w:val="footer"/>
    <w:basedOn w:val="Normal"/>
    <w:link w:val="FooterChar"/>
    <w:uiPriority w:val="99"/>
    <w:unhideWhenUsed/>
    <w:rsid w:val="00EE1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04D"/>
  </w:style>
  <w:style w:type="paragraph" w:styleId="BalloonText">
    <w:name w:val="Balloon Text"/>
    <w:basedOn w:val="Normal"/>
    <w:link w:val="BalloonTextChar"/>
    <w:uiPriority w:val="99"/>
    <w:semiHidden/>
    <w:unhideWhenUsed/>
    <w:rsid w:val="00961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CEC"/>
    <w:rPr>
      <w:rFonts w:ascii="Tahoma" w:hAnsi="Tahoma" w:cs="Tahoma"/>
      <w:sz w:val="16"/>
      <w:szCs w:val="16"/>
    </w:rPr>
  </w:style>
  <w:style w:type="character" w:styleId="PlaceholderText">
    <w:name w:val="Placeholder Text"/>
    <w:basedOn w:val="DefaultParagraphFont"/>
    <w:uiPriority w:val="99"/>
    <w:semiHidden/>
    <w:rsid w:val="009B1DD2"/>
    <w:rPr>
      <w:color w:val="666666"/>
    </w:rPr>
  </w:style>
  <w:style w:type="paragraph" w:customStyle="1" w:styleId="Default">
    <w:name w:val="Default"/>
    <w:rsid w:val="00D50799"/>
    <w:pPr>
      <w:autoSpaceDE w:val="0"/>
      <w:autoSpaceDN w:val="0"/>
      <w:adjustRightInd w:val="0"/>
      <w:spacing w:after="0" w:line="240" w:lineRule="auto"/>
    </w:pPr>
    <w:rPr>
      <w:rFonts w:ascii="Calibri" w:eastAsia="Arial" w:hAnsi="Calibri" w:cs="Calibri"/>
      <w:color w:val="000000"/>
      <w:sz w:val="24"/>
      <w:szCs w:val="24"/>
      <w:lang w:eastAsia="zh-CN"/>
    </w:rPr>
  </w:style>
  <w:style w:type="character" w:styleId="Strong">
    <w:name w:val="Strong"/>
    <w:basedOn w:val="DefaultParagraphFont"/>
    <w:uiPriority w:val="22"/>
    <w:qFormat/>
    <w:rsid w:val="00E07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3658">
      <w:bodyDiv w:val="1"/>
      <w:marLeft w:val="0"/>
      <w:marRight w:val="0"/>
      <w:marTop w:val="0"/>
      <w:marBottom w:val="0"/>
      <w:divBdr>
        <w:top w:val="none" w:sz="0" w:space="0" w:color="auto"/>
        <w:left w:val="none" w:sz="0" w:space="0" w:color="auto"/>
        <w:bottom w:val="none" w:sz="0" w:space="0" w:color="auto"/>
        <w:right w:val="none" w:sz="0" w:space="0" w:color="auto"/>
      </w:divBdr>
    </w:div>
    <w:div w:id="31655658">
      <w:bodyDiv w:val="1"/>
      <w:marLeft w:val="0"/>
      <w:marRight w:val="0"/>
      <w:marTop w:val="0"/>
      <w:marBottom w:val="0"/>
      <w:divBdr>
        <w:top w:val="none" w:sz="0" w:space="0" w:color="auto"/>
        <w:left w:val="none" w:sz="0" w:space="0" w:color="auto"/>
        <w:bottom w:val="none" w:sz="0" w:space="0" w:color="auto"/>
        <w:right w:val="none" w:sz="0" w:space="0" w:color="auto"/>
      </w:divBdr>
    </w:div>
    <w:div w:id="38895485">
      <w:bodyDiv w:val="1"/>
      <w:marLeft w:val="0"/>
      <w:marRight w:val="0"/>
      <w:marTop w:val="0"/>
      <w:marBottom w:val="0"/>
      <w:divBdr>
        <w:top w:val="none" w:sz="0" w:space="0" w:color="auto"/>
        <w:left w:val="none" w:sz="0" w:space="0" w:color="auto"/>
        <w:bottom w:val="none" w:sz="0" w:space="0" w:color="auto"/>
        <w:right w:val="none" w:sz="0" w:space="0" w:color="auto"/>
      </w:divBdr>
    </w:div>
    <w:div w:id="89353952">
      <w:bodyDiv w:val="1"/>
      <w:marLeft w:val="0"/>
      <w:marRight w:val="0"/>
      <w:marTop w:val="0"/>
      <w:marBottom w:val="0"/>
      <w:divBdr>
        <w:top w:val="none" w:sz="0" w:space="0" w:color="auto"/>
        <w:left w:val="none" w:sz="0" w:space="0" w:color="auto"/>
        <w:bottom w:val="none" w:sz="0" w:space="0" w:color="auto"/>
        <w:right w:val="none" w:sz="0" w:space="0" w:color="auto"/>
      </w:divBdr>
    </w:div>
    <w:div w:id="125785402">
      <w:bodyDiv w:val="1"/>
      <w:marLeft w:val="0"/>
      <w:marRight w:val="0"/>
      <w:marTop w:val="0"/>
      <w:marBottom w:val="0"/>
      <w:divBdr>
        <w:top w:val="none" w:sz="0" w:space="0" w:color="auto"/>
        <w:left w:val="none" w:sz="0" w:space="0" w:color="auto"/>
        <w:bottom w:val="none" w:sz="0" w:space="0" w:color="auto"/>
        <w:right w:val="none" w:sz="0" w:space="0" w:color="auto"/>
      </w:divBdr>
    </w:div>
    <w:div w:id="152721499">
      <w:bodyDiv w:val="1"/>
      <w:marLeft w:val="0"/>
      <w:marRight w:val="0"/>
      <w:marTop w:val="0"/>
      <w:marBottom w:val="0"/>
      <w:divBdr>
        <w:top w:val="none" w:sz="0" w:space="0" w:color="auto"/>
        <w:left w:val="none" w:sz="0" w:space="0" w:color="auto"/>
        <w:bottom w:val="none" w:sz="0" w:space="0" w:color="auto"/>
        <w:right w:val="none" w:sz="0" w:space="0" w:color="auto"/>
      </w:divBdr>
    </w:div>
    <w:div w:id="168908958">
      <w:bodyDiv w:val="1"/>
      <w:marLeft w:val="0"/>
      <w:marRight w:val="0"/>
      <w:marTop w:val="0"/>
      <w:marBottom w:val="0"/>
      <w:divBdr>
        <w:top w:val="none" w:sz="0" w:space="0" w:color="auto"/>
        <w:left w:val="none" w:sz="0" w:space="0" w:color="auto"/>
        <w:bottom w:val="none" w:sz="0" w:space="0" w:color="auto"/>
        <w:right w:val="none" w:sz="0" w:space="0" w:color="auto"/>
      </w:divBdr>
    </w:div>
    <w:div w:id="208955876">
      <w:bodyDiv w:val="1"/>
      <w:marLeft w:val="0"/>
      <w:marRight w:val="0"/>
      <w:marTop w:val="0"/>
      <w:marBottom w:val="0"/>
      <w:divBdr>
        <w:top w:val="none" w:sz="0" w:space="0" w:color="auto"/>
        <w:left w:val="none" w:sz="0" w:space="0" w:color="auto"/>
        <w:bottom w:val="none" w:sz="0" w:space="0" w:color="auto"/>
        <w:right w:val="none" w:sz="0" w:space="0" w:color="auto"/>
      </w:divBdr>
    </w:div>
    <w:div w:id="216472595">
      <w:bodyDiv w:val="1"/>
      <w:marLeft w:val="0"/>
      <w:marRight w:val="0"/>
      <w:marTop w:val="0"/>
      <w:marBottom w:val="0"/>
      <w:divBdr>
        <w:top w:val="none" w:sz="0" w:space="0" w:color="auto"/>
        <w:left w:val="none" w:sz="0" w:space="0" w:color="auto"/>
        <w:bottom w:val="none" w:sz="0" w:space="0" w:color="auto"/>
        <w:right w:val="none" w:sz="0" w:space="0" w:color="auto"/>
      </w:divBdr>
    </w:div>
    <w:div w:id="408816248">
      <w:bodyDiv w:val="1"/>
      <w:marLeft w:val="0"/>
      <w:marRight w:val="0"/>
      <w:marTop w:val="0"/>
      <w:marBottom w:val="0"/>
      <w:divBdr>
        <w:top w:val="none" w:sz="0" w:space="0" w:color="auto"/>
        <w:left w:val="none" w:sz="0" w:space="0" w:color="auto"/>
        <w:bottom w:val="none" w:sz="0" w:space="0" w:color="auto"/>
        <w:right w:val="none" w:sz="0" w:space="0" w:color="auto"/>
      </w:divBdr>
    </w:div>
    <w:div w:id="490944635">
      <w:bodyDiv w:val="1"/>
      <w:marLeft w:val="0"/>
      <w:marRight w:val="0"/>
      <w:marTop w:val="0"/>
      <w:marBottom w:val="0"/>
      <w:divBdr>
        <w:top w:val="none" w:sz="0" w:space="0" w:color="auto"/>
        <w:left w:val="none" w:sz="0" w:space="0" w:color="auto"/>
        <w:bottom w:val="none" w:sz="0" w:space="0" w:color="auto"/>
        <w:right w:val="none" w:sz="0" w:space="0" w:color="auto"/>
      </w:divBdr>
    </w:div>
    <w:div w:id="548302566">
      <w:bodyDiv w:val="1"/>
      <w:marLeft w:val="0"/>
      <w:marRight w:val="0"/>
      <w:marTop w:val="0"/>
      <w:marBottom w:val="0"/>
      <w:divBdr>
        <w:top w:val="none" w:sz="0" w:space="0" w:color="auto"/>
        <w:left w:val="none" w:sz="0" w:space="0" w:color="auto"/>
        <w:bottom w:val="none" w:sz="0" w:space="0" w:color="auto"/>
        <w:right w:val="none" w:sz="0" w:space="0" w:color="auto"/>
      </w:divBdr>
    </w:div>
    <w:div w:id="642999793">
      <w:bodyDiv w:val="1"/>
      <w:marLeft w:val="0"/>
      <w:marRight w:val="0"/>
      <w:marTop w:val="0"/>
      <w:marBottom w:val="0"/>
      <w:divBdr>
        <w:top w:val="none" w:sz="0" w:space="0" w:color="auto"/>
        <w:left w:val="none" w:sz="0" w:space="0" w:color="auto"/>
        <w:bottom w:val="none" w:sz="0" w:space="0" w:color="auto"/>
        <w:right w:val="none" w:sz="0" w:space="0" w:color="auto"/>
      </w:divBdr>
    </w:div>
    <w:div w:id="655229823">
      <w:bodyDiv w:val="1"/>
      <w:marLeft w:val="0"/>
      <w:marRight w:val="0"/>
      <w:marTop w:val="0"/>
      <w:marBottom w:val="0"/>
      <w:divBdr>
        <w:top w:val="none" w:sz="0" w:space="0" w:color="auto"/>
        <w:left w:val="none" w:sz="0" w:space="0" w:color="auto"/>
        <w:bottom w:val="none" w:sz="0" w:space="0" w:color="auto"/>
        <w:right w:val="none" w:sz="0" w:space="0" w:color="auto"/>
      </w:divBdr>
    </w:div>
    <w:div w:id="659775532">
      <w:bodyDiv w:val="1"/>
      <w:marLeft w:val="0"/>
      <w:marRight w:val="0"/>
      <w:marTop w:val="0"/>
      <w:marBottom w:val="0"/>
      <w:divBdr>
        <w:top w:val="none" w:sz="0" w:space="0" w:color="auto"/>
        <w:left w:val="none" w:sz="0" w:space="0" w:color="auto"/>
        <w:bottom w:val="none" w:sz="0" w:space="0" w:color="auto"/>
        <w:right w:val="none" w:sz="0" w:space="0" w:color="auto"/>
      </w:divBdr>
    </w:div>
    <w:div w:id="738555990">
      <w:bodyDiv w:val="1"/>
      <w:marLeft w:val="0"/>
      <w:marRight w:val="0"/>
      <w:marTop w:val="0"/>
      <w:marBottom w:val="0"/>
      <w:divBdr>
        <w:top w:val="none" w:sz="0" w:space="0" w:color="auto"/>
        <w:left w:val="none" w:sz="0" w:space="0" w:color="auto"/>
        <w:bottom w:val="none" w:sz="0" w:space="0" w:color="auto"/>
        <w:right w:val="none" w:sz="0" w:space="0" w:color="auto"/>
      </w:divBdr>
    </w:div>
    <w:div w:id="744959158">
      <w:bodyDiv w:val="1"/>
      <w:marLeft w:val="0"/>
      <w:marRight w:val="0"/>
      <w:marTop w:val="0"/>
      <w:marBottom w:val="0"/>
      <w:divBdr>
        <w:top w:val="none" w:sz="0" w:space="0" w:color="auto"/>
        <w:left w:val="none" w:sz="0" w:space="0" w:color="auto"/>
        <w:bottom w:val="none" w:sz="0" w:space="0" w:color="auto"/>
        <w:right w:val="none" w:sz="0" w:space="0" w:color="auto"/>
      </w:divBdr>
    </w:div>
    <w:div w:id="825165951">
      <w:bodyDiv w:val="1"/>
      <w:marLeft w:val="0"/>
      <w:marRight w:val="0"/>
      <w:marTop w:val="0"/>
      <w:marBottom w:val="0"/>
      <w:divBdr>
        <w:top w:val="none" w:sz="0" w:space="0" w:color="auto"/>
        <w:left w:val="none" w:sz="0" w:space="0" w:color="auto"/>
        <w:bottom w:val="none" w:sz="0" w:space="0" w:color="auto"/>
        <w:right w:val="none" w:sz="0" w:space="0" w:color="auto"/>
      </w:divBdr>
    </w:div>
    <w:div w:id="944995316">
      <w:bodyDiv w:val="1"/>
      <w:marLeft w:val="0"/>
      <w:marRight w:val="0"/>
      <w:marTop w:val="0"/>
      <w:marBottom w:val="0"/>
      <w:divBdr>
        <w:top w:val="none" w:sz="0" w:space="0" w:color="auto"/>
        <w:left w:val="none" w:sz="0" w:space="0" w:color="auto"/>
        <w:bottom w:val="none" w:sz="0" w:space="0" w:color="auto"/>
        <w:right w:val="none" w:sz="0" w:space="0" w:color="auto"/>
      </w:divBdr>
    </w:div>
    <w:div w:id="1001010864">
      <w:bodyDiv w:val="1"/>
      <w:marLeft w:val="0"/>
      <w:marRight w:val="0"/>
      <w:marTop w:val="0"/>
      <w:marBottom w:val="0"/>
      <w:divBdr>
        <w:top w:val="none" w:sz="0" w:space="0" w:color="auto"/>
        <w:left w:val="none" w:sz="0" w:space="0" w:color="auto"/>
        <w:bottom w:val="none" w:sz="0" w:space="0" w:color="auto"/>
        <w:right w:val="none" w:sz="0" w:space="0" w:color="auto"/>
      </w:divBdr>
    </w:div>
    <w:div w:id="1012033336">
      <w:bodyDiv w:val="1"/>
      <w:marLeft w:val="0"/>
      <w:marRight w:val="0"/>
      <w:marTop w:val="0"/>
      <w:marBottom w:val="0"/>
      <w:divBdr>
        <w:top w:val="none" w:sz="0" w:space="0" w:color="auto"/>
        <w:left w:val="none" w:sz="0" w:space="0" w:color="auto"/>
        <w:bottom w:val="none" w:sz="0" w:space="0" w:color="auto"/>
        <w:right w:val="none" w:sz="0" w:space="0" w:color="auto"/>
      </w:divBdr>
    </w:div>
    <w:div w:id="1017779055">
      <w:bodyDiv w:val="1"/>
      <w:marLeft w:val="0"/>
      <w:marRight w:val="0"/>
      <w:marTop w:val="0"/>
      <w:marBottom w:val="0"/>
      <w:divBdr>
        <w:top w:val="none" w:sz="0" w:space="0" w:color="auto"/>
        <w:left w:val="none" w:sz="0" w:space="0" w:color="auto"/>
        <w:bottom w:val="none" w:sz="0" w:space="0" w:color="auto"/>
        <w:right w:val="none" w:sz="0" w:space="0" w:color="auto"/>
      </w:divBdr>
    </w:div>
    <w:div w:id="1022559466">
      <w:bodyDiv w:val="1"/>
      <w:marLeft w:val="0"/>
      <w:marRight w:val="0"/>
      <w:marTop w:val="0"/>
      <w:marBottom w:val="0"/>
      <w:divBdr>
        <w:top w:val="none" w:sz="0" w:space="0" w:color="auto"/>
        <w:left w:val="none" w:sz="0" w:space="0" w:color="auto"/>
        <w:bottom w:val="none" w:sz="0" w:space="0" w:color="auto"/>
        <w:right w:val="none" w:sz="0" w:space="0" w:color="auto"/>
      </w:divBdr>
    </w:div>
    <w:div w:id="1093431529">
      <w:bodyDiv w:val="1"/>
      <w:marLeft w:val="0"/>
      <w:marRight w:val="0"/>
      <w:marTop w:val="0"/>
      <w:marBottom w:val="0"/>
      <w:divBdr>
        <w:top w:val="none" w:sz="0" w:space="0" w:color="auto"/>
        <w:left w:val="none" w:sz="0" w:space="0" w:color="auto"/>
        <w:bottom w:val="none" w:sz="0" w:space="0" w:color="auto"/>
        <w:right w:val="none" w:sz="0" w:space="0" w:color="auto"/>
      </w:divBdr>
    </w:div>
    <w:div w:id="1122187411">
      <w:bodyDiv w:val="1"/>
      <w:marLeft w:val="0"/>
      <w:marRight w:val="0"/>
      <w:marTop w:val="0"/>
      <w:marBottom w:val="0"/>
      <w:divBdr>
        <w:top w:val="none" w:sz="0" w:space="0" w:color="auto"/>
        <w:left w:val="none" w:sz="0" w:space="0" w:color="auto"/>
        <w:bottom w:val="none" w:sz="0" w:space="0" w:color="auto"/>
        <w:right w:val="none" w:sz="0" w:space="0" w:color="auto"/>
      </w:divBdr>
    </w:div>
    <w:div w:id="1139877958">
      <w:bodyDiv w:val="1"/>
      <w:marLeft w:val="0"/>
      <w:marRight w:val="0"/>
      <w:marTop w:val="0"/>
      <w:marBottom w:val="0"/>
      <w:divBdr>
        <w:top w:val="none" w:sz="0" w:space="0" w:color="auto"/>
        <w:left w:val="none" w:sz="0" w:space="0" w:color="auto"/>
        <w:bottom w:val="none" w:sz="0" w:space="0" w:color="auto"/>
        <w:right w:val="none" w:sz="0" w:space="0" w:color="auto"/>
      </w:divBdr>
    </w:div>
    <w:div w:id="1148281947">
      <w:bodyDiv w:val="1"/>
      <w:marLeft w:val="0"/>
      <w:marRight w:val="0"/>
      <w:marTop w:val="0"/>
      <w:marBottom w:val="0"/>
      <w:divBdr>
        <w:top w:val="none" w:sz="0" w:space="0" w:color="auto"/>
        <w:left w:val="none" w:sz="0" w:space="0" w:color="auto"/>
        <w:bottom w:val="none" w:sz="0" w:space="0" w:color="auto"/>
        <w:right w:val="none" w:sz="0" w:space="0" w:color="auto"/>
      </w:divBdr>
    </w:div>
    <w:div w:id="1149633755">
      <w:bodyDiv w:val="1"/>
      <w:marLeft w:val="0"/>
      <w:marRight w:val="0"/>
      <w:marTop w:val="0"/>
      <w:marBottom w:val="0"/>
      <w:divBdr>
        <w:top w:val="none" w:sz="0" w:space="0" w:color="auto"/>
        <w:left w:val="none" w:sz="0" w:space="0" w:color="auto"/>
        <w:bottom w:val="none" w:sz="0" w:space="0" w:color="auto"/>
        <w:right w:val="none" w:sz="0" w:space="0" w:color="auto"/>
      </w:divBdr>
    </w:div>
    <w:div w:id="1164466839">
      <w:bodyDiv w:val="1"/>
      <w:marLeft w:val="0"/>
      <w:marRight w:val="0"/>
      <w:marTop w:val="0"/>
      <w:marBottom w:val="0"/>
      <w:divBdr>
        <w:top w:val="none" w:sz="0" w:space="0" w:color="auto"/>
        <w:left w:val="none" w:sz="0" w:space="0" w:color="auto"/>
        <w:bottom w:val="none" w:sz="0" w:space="0" w:color="auto"/>
        <w:right w:val="none" w:sz="0" w:space="0" w:color="auto"/>
      </w:divBdr>
    </w:div>
    <w:div w:id="1192112520">
      <w:bodyDiv w:val="1"/>
      <w:marLeft w:val="0"/>
      <w:marRight w:val="0"/>
      <w:marTop w:val="0"/>
      <w:marBottom w:val="0"/>
      <w:divBdr>
        <w:top w:val="none" w:sz="0" w:space="0" w:color="auto"/>
        <w:left w:val="none" w:sz="0" w:space="0" w:color="auto"/>
        <w:bottom w:val="none" w:sz="0" w:space="0" w:color="auto"/>
        <w:right w:val="none" w:sz="0" w:space="0" w:color="auto"/>
      </w:divBdr>
    </w:div>
    <w:div w:id="1235817851">
      <w:bodyDiv w:val="1"/>
      <w:marLeft w:val="0"/>
      <w:marRight w:val="0"/>
      <w:marTop w:val="0"/>
      <w:marBottom w:val="0"/>
      <w:divBdr>
        <w:top w:val="none" w:sz="0" w:space="0" w:color="auto"/>
        <w:left w:val="none" w:sz="0" w:space="0" w:color="auto"/>
        <w:bottom w:val="none" w:sz="0" w:space="0" w:color="auto"/>
        <w:right w:val="none" w:sz="0" w:space="0" w:color="auto"/>
      </w:divBdr>
    </w:div>
    <w:div w:id="1276912538">
      <w:bodyDiv w:val="1"/>
      <w:marLeft w:val="0"/>
      <w:marRight w:val="0"/>
      <w:marTop w:val="0"/>
      <w:marBottom w:val="0"/>
      <w:divBdr>
        <w:top w:val="none" w:sz="0" w:space="0" w:color="auto"/>
        <w:left w:val="none" w:sz="0" w:space="0" w:color="auto"/>
        <w:bottom w:val="none" w:sz="0" w:space="0" w:color="auto"/>
        <w:right w:val="none" w:sz="0" w:space="0" w:color="auto"/>
      </w:divBdr>
    </w:div>
    <w:div w:id="1290546465">
      <w:bodyDiv w:val="1"/>
      <w:marLeft w:val="0"/>
      <w:marRight w:val="0"/>
      <w:marTop w:val="0"/>
      <w:marBottom w:val="0"/>
      <w:divBdr>
        <w:top w:val="none" w:sz="0" w:space="0" w:color="auto"/>
        <w:left w:val="none" w:sz="0" w:space="0" w:color="auto"/>
        <w:bottom w:val="none" w:sz="0" w:space="0" w:color="auto"/>
        <w:right w:val="none" w:sz="0" w:space="0" w:color="auto"/>
      </w:divBdr>
    </w:div>
    <w:div w:id="1298073899">
      <w:bodyDiv w:val="1"/>
      <w:marLeft w:val="0"/>
      <w:marRight w:val="0"/>
      <w:marTop w:val="0"/>
      <w:marBottom w:val="0"/>
      <w:divBdr>
        <w:top w:val="none" w:sz="0" w:space="0" w:color="auto"/>
        <w:left w:val="none" w:sz="0" w:space="0" w:color="auto"/>
        <w:bottom w:val="none" w:sz="0" w:space="0" w:color="auto"/>
        <w:right w:val="none" w:sz="0" w:space="0" w:color="auto"/>
      </w:divBdr>
    </w:div>
    <w:div w:id="1304889537">
      <w:bodyDiv w:val="1"/>
      <w:marLeft w:val="0"/>
      <w:marRight w:val="0"/>
      <w:marTop w:val="0"/>
      <w:marBottom w:val="0"/>
      <w:divBdr>
        <w:top w:val="none" w:sz="0" w:space="0" w:color="auto"/>
        <w:left w:val="none" w:sz="0" w:space="0" w:color="auto"/>
        <w:bottom w:val="none" w:sz="0" w:space="0" w:color="auto"/>
        <w:right w:val="none" w:sz="0" w:space="0" w:color="auto"/>
      </w:divBdr>
    </w:div>
    <w:div w:id="1321228878">
      <w:bodyDiv w:val="1"/>
      <w:marLeft w:val="0"/>
      <w:marRight w:val="0"/>
      <w:marTop w:val="0"/>
      <w:marBottom w:val="0"/>
      <w:divBdr>
        <w:top w:val="none" w:sz="0" w:space="0" w:color="auto"/>
        <w:left w:val="none" w:sz="0" w:space="0" w:color="auto"/>
        <w:bottom w:val="none" w:sz="0" w:space="0" w:color="auto"/>
        <w:right w:val="none" w:sz="0" w:space="0" w:color="auto"/>
      </w:divBdr>
    </w:div>
    <w:div w:id="1348868612">
      <w:bodyDiv w:val="1"/>
      <w:marLeft w:val="0"/>
      <w:marRight w:val="0"/>
      <w:marTop w:val="0"/>
      <w:marBottom w:val="0"/>
      <w:divBdr>
        <w:top w:val="none" w:sz="0" w:space="0" w:color="auto"/>
        <w:left w:val="none" w:sz="0" w:space="0" w:color="auto"/>
        <w:bottom w:val="none" w:sz="0" w:space="0" w:color="auto"/>
        <w:right w:val="none" w:sz="0" w:space="0" w:color="auto"/>
      </w:divBdr>
    </w:div>
    <w:div w:id="1402172586">
      <w:bodyDiv w:val="1"/>
      <w:marLeft w:val="0"/>
      <w:marRight w:val="0"/>
      <w:marTop w:val="0"/>
      <w:marBottom w:val="0"/>
      <w:divBdr>
        <w:top w:val="none" w:sz="0" w:space="0" w:color="auto"/>
        <w:left w:val="none" w:sz="0" w:space="0" w:color="auto"/>
        <w:bottom w:val="none" w:sz="0" w:space="0" w:color="auto"/>
        <w:right w:val="none" w:sz="0" w:space="0" w:color="auto"/>
      </w:divBdr>
    </w:div>
    <w:div w:id="1431125996">
      <w:bodyDiv w:val="1"/>
      <w:marLeft w:val="0"/>
      <w:marRight w:val="0"/>
      <w:marTop w:val="0"/>
      <w:marBottom w:val="0"/>
      <w:divBdr>
        <w:top w:val="none" w:sz="0" w:space="0" w:color="auto"/>
        <w:left w:val="none" w:sz="0" w:space="0" w:color="auto"/>
        <w:bottom w:val="none" w:sz="0" w:space="0" w:color="auto"/>
        <w:right w:val="none" w:sz="0" w:space="0" w:color="auto"/>
      </w:divBdr>
    </w:div>
    <w:div w:id="1442264223">
      <w:bodyDiv w:val="1"/>
      <w:marLeft w:val="0"/>
      <w:marRight w:val="0"/>
      <w:marTop w:val="0"/>
      <w:marBottom w:val="0"/>
      <w:divBdr>
        <w:top w:val="none" w:sz="0" w:space="0" w:color="auto"/>
        <w:left w:val="none" w:sz="0" w:space="0" w:color="auto"/>
        <w:bottom w:val="none" w:sz="0" w:space="0" w:color="auto"/>
        <w:right w:val="none" w:sz="0" w:space="0" w:color="auto"/>
      </w:divBdr>
    </w:div>
    <w:div w:id="1473522859">
      <w:bodyDiv w:val="1"/>
      <w:marLeft w:val="0"/>
      <w:marRight w:val="0"/>
      <w:marTop w:val="0"/>
      <w:marBottom w:val="0"/>
      <w:divBdr>
        <w:top w:val="none" w:sz="0" w:space="0" w:color="auto"/>
        <w:left w:val="none" w:sz="0" w:space="0" w:color="auto"/>
        <w:bottom w:val="none" w:sz="0" w:space="0" w:color="auto"/>
        <w:right w:val="none" w:sz="0" w:space="0" w:color="auto"/>
      </w:divBdr>
    </w:div>
    <w:div w:id="1485049981">
      <w:bodyDiv w:val="1"/>
      <w:marLeft w:val="0"/>
      <w:marRight w:val="0"/>
      <w:marTop w:val="0"/>
      <w:marBottom w:val="0"/>
      <w:divBdr>
        <w:top w:val="none" w:sz="0" w:space="0" w:color="auto"/>
        <w:left w:val="none" w:sz="0" w:space="0" w:color="auto"/>
        <w:bottom w:val="none" w:sz="0" w:space="0" w:color="auto"/>
        <w:right w:val="none" w:sz="0" w:space="0" w:color="auto"/>
      </w:divBdr>
    </w:div>
    <w:div w:id="1486706842">
      <w:bodyDiv w:val="1"/>
      <w:marLeft w:val="0"/>
      <w:marRight w:val="0"/>
      <w:marTop w:val="0"/>
      <w:marBottom w:val="0"/>
      <w:divBdr>
        <w:top w:val="none" w:sz="0" w:space="0" w:color="auto"/>
        <w:left w:val="none" w:sz="0" w:space="0" w:color="auto"/>
        <w:bottom w:val="none" w:sz="0" w:space="0" w:color="auto"/>
        <w:right w:val="none" w:sz="0" w:space="0" w:color="auto"/>
      </w:divBdr>
    </w:div>
    <w:div w:id="1498224459">
      <w:bodyDiv w:val="1"/>
      <w:marLeft w:val="0"/>
      <w:marRight w:val="0"/>
      <w:marTop w:val="0"/>
      <w:marBottom w:val="0"/>
      <w:divBdr>
        <w:top w:val="none" w:sz="0" w:space="0" w:color="auto"/>
        <w:left w:val="none" w:sz="0" w:space="0" w:color="auto"/>
        <w:bottom w:val="none" w:sz="0" w:space="0" w:color="auto"/>
        <w:right w:val="none" w:sz="0" w:space="0" w:color="auto"/>
      </w:divBdr>
    </w:div>
    <w:div w:id="1507019979">
      <w:bodyDiv w:val="1"/>
      <w:marLeft w:val="0"/>
      <w:marRight w:val="0"/>
      <w:marTop w:val="0"/>
      <w:marBottom w:val="0"/>
      <w:divBdr>
        <w:top w:val="none" w:sz="0" w:space="0" w:color="auto"/>
        <w:left w:val="none" w:sz="0" w:space="0" w:color="auto"/>
        <w:bottom w:val="none" w:sz="0" w:space="0" w:color="auto"/>
        <w:right w:val="none" w:sz="0" w:space="0" w:color="auto"/>
      </w:divBdr>
    </w:div>
    <w:div w:id="1569926227">
      <w:bodyDiv w:val="1"/>
      <w:marLeft w:val="0"/>
      <w:marRight w:val="0"/>
      <w:marTop w:val="0"/>
      <w:marBottom w:val="0"/>
      <w:divBdr>
        <w:top w:val="none" w:sz="0" w:space="0" w:color="auto"/>
        <w:left w:val="none" w:sz="0" w:space="0" w:color="auto"/>
        <w:bottom w:val="none" w:sz="0" w:space="0" w:color="auto"/>
        <w:right w:val="none" w:sz="0" w:space="0" w:color="auto"/>
      </w:divBdr>
    </w:div>
    <w:div w:id="1572808492">
      <w:bodyDiv w:val="1"/>
      <w:marLeft w:val="0"/>
      <w:marRight w:val="0"/>
      <w:marTop w:val="0"/>
      <w:marBottom w:val="0"/>
      <w:divBdr>
        <w:top w:val="none" w:sz="0" w:space="0" w:color="auto"/>
        <w:left w:val="none" w:sz="0" w:space="0" w:color="auto"/>
        <w:bottom w:val="none" w:sz="0" w:space="0" w:color="auto"/>
        <w:right w:val="none" w:sz="0" w:space="0" w:color="auto"/>
      </w:divBdr>
    </w:div>
    <w:div w:id="1579440952">
      <w:bodyDiv w:val="1"/>
      <w:marLeft w:val="0"/>
      <w:marRight w:val="0"/>
      <w:marTop w:val="0"/>
      <w:marBottom w:val="0"/>
      <w:divBdr>
        <w:top w:val="none" w:sz="0" w:space="0" w:color="auto"/>
        <w:left w:val="none" w:sz="0" w:space="0" w:color="auto"/>
        <w:bottom w:val="none" w:sz="0" w:space="0" w:color="auto"/>
        <w:right w:val="none" w:sz="0" w:space="0" w:color="auto"/>
      </w:divBdr>
    </w:div>
    <w:div w:id="1600720873">
      <w:bodyDiv w:val="1"/>
      <w:marLeft w:val="0"/>
      <w:marRight w:val="0"/>
      <w:marTop w:val="0"/>
      <w:marBottom w:val="0"/>
      <w:divBdr>
        <w:top w:val="none" w:sz="0" w:space="0" w:color="auto"/>
        <w:left w:val="none" w:sz="0" w:space="0" w:color="auto"/>
        <w:bottom w:val="none" w:sz="0" w:space="0" w:color="auto"/>
        <w:right w:val="none" w:sz="0" w:space="0" w:color="auto"/>
      </w:divBdr>
    </w:div>
    <w:div w:id="1657144059">
      <w:bodyDiv w:val="1"/>
      <w:marLeft w:val="0"/>
      <w:marRight w:val="0"/>
      <w:marTop w:val="0"/>
      <w:marBottom w:val="0"/>
      <w:divBdr>
        <w:top w:val="none" w:sz="0" w:space="0" w:color="auto"/>
        <w:left w:val="none" w:sz="0" w:space="0" w:color="auto"/>
        <w:bottom w:val="none" w:sz="0" w:space="0" w:color="auto"/>
        <w:right w:val="none" w:sz="0" w:space="0" w:color="auto"/>
      </w:divBdr>
    </w:div>
    <w:div w:id="1664697599">
      <w:bodyDiv w:val="1"/>
      <w:marLeft w:val="0"/>
      <w:marRight w:val="0"/>
      <w:marTop w:val="0"/>
      <w:marBottom w:val="0"/>
      <w:divBdr>
        <w:top w:val="none" w:sz="0" w:space="0" w:color="auto"/>
        <w:left w:val="none" w:sz="0" w:space="0" w:color="auto"/>
        <w:bottom w:val="none" w:sz="0" w:space="0" w:color="auto"/>
        <w:right w:val="none" w:sz="0" w:space="0" w:color="auto"/>
      </w:divBdr>
    </w:div>
    <w:div w:id="1693654053">
      <w:bodyDiv w:val="1"/>
      <w:marLeft w:val="0"/>
      <w:marRight w:val="0"/>
      <w:marTop w:val="0"/>
      <w:marBottom w:val="0"/>
      <w:divBdr>
        <w:top w:val="none" w:sz="0" w:space="0" w:color="auto"/>
        <w:left w:val="none" w:sz="0" w:space="0" w:color="auto"/>
        <w:bottom w:val="none" w:sz="0" w:space="0" w:color="auto"/>
        <w:right w:val="none" w:sz="0" w:space="0" w:color="auto"/>
      </w:divBdr>
    </w:div>
    <w:div w:id="1693913405">
      <w:bodyDiv w:val="1"/>
      <w:marLeft w:val="0"/>
      <w:marRight w:val="0"/>
      <w:marTop w:val="0"/>
      <w:marBottom w:val="0"/>
      <w:divBdr>
        <w:top w:val="none" w:sz="0" w:space="0" w:color="auto"/>
        <w:left w:val="none" w:sz="0" w:space="0" w:color="auto"/>
        <w:bottom w:val="none" w:sz="0" w:space="0" w:color="auto"/>
        <w:right w:val="none" w:sz="0" w:space="0" w:color="auto"/>
      </w:divBdr>
    </w:div>
    <w:div w:id="1704594548">
      <w:bodyDiv w:val="1"/>
      <w:marLeft w:val="0"/>
      <w:marRight w:val="0"/>
      <w:marTop w:val="0"/>
      <w:marBottom w:val="0"/>
      <w:divBdr>
        <w:top w:val="none" w:sz="0" w:space="0" w:color="auto"/>
        <w:left w:val="none" w:sz="0" w:space="0" w:color="auto"/>
        <w:bottom w:val="none" w:sz="0" w:space="0" w:color="auto"/>
        <w:right w:val="none" w:sz="0" w:space="0" w:color="auto"/>
      </w:divBdr>
    </w:div>
    <w:div w:id="1728913160">
      <w:bodyDiv w:val="1"/>
      <w:marLeft w:val="0"/>
      <w:marRight w:val="0"/>
      <w:marTop w:val="0"/>
      <w:marBottom w:val="0"/>
      <w:divBdr>
        <w:top w:val="none" w:sz="0" w:space="0" w:color="auto"/>
        <w:left w:val="none" w:sz="0" w:space="0" w:color="auto"/>
        <w:bottom w:val="none" w:sz="0" w:space="0" w:color="auto"/>
        <w:right w:val="none" w:sz="0" w:space="0" w:color="auto"/>
      </w:divBdr>
    </w:div>
    <w:div w:id="1757752380">
      <w:bodyDiv w:val="1"/>
      <w:marLeft w:val="0"/>
      <w:marRight w:val="0"/>
      <w:marTop w:val="0"/>
      <w:marBottom w:val="0"/>
      <w:divBdr>
        <w:top w:val="none" w:sz="0" w:space="0" w:color="auto"/>
        <w:left w:val="none" w:sz="0" w:space="0" w:color="auto"/>
        <w:bottom w:val="none" w:sz="0" w:space="0" w:color="auto"/>
        <w:right w:val="none" w:sz="0" w:space="0" w:color="auto"/>
      </w:divBdr>
    </w:div>
    <w:div w:id="1857042483">
      <w:bodyDiv w:val="1"/>
      <w:marLeft w:val="0"/>
      <w:marRight w:val="0"/>
      <w:marTop w:val="0"/>
      <w:marBottom w:val="0"/>
      <w:divBdr>
        <w:top w:val="none" w:sz="0" w:space="0" w:color="auto"/>
        <w:left w:val="none" w:sz="0" w:space="0" w:color="auto"/>
        <w:bottom w:val="none" w:sz="0" w:space="0" w:color="auto"/>
        <w:right w:val="none" w:sz="0" w:space="0" w:color="auto"/>
      </w:divBdr>
    </w:div>
    <w:div w:id="1888954118">
      <w:bodyDiv w:val="1"/>
      <w:marLeft w:val="0"/>
      <w:marRight w:val="0"/>
      <w:marTop w:val="0"/>
      <w:marBottom w:val="0"/>
      <w:divBdr>
        <w:top w:val="none" w:sz="0" w:space="0" w:color="auto"/>
        <w:left w:val="none" w:sz="0" w:space="0" w:color="auto"/>
        <w:bottom w:val="none" w:sz="0" w:space="0" w:color="auto"/>
        <w:right w:val="none" w:sz="0" w:space="0" w:color="auto"/>
      </w:divBdr>
    </w:div>
    <w:div w:id="1891264121">
      <w:bodyDiv w:val="1"/>
      <w:marLeft w:val="0"/>
      <w:marRight w:val="0"/>
      <w:marTop w:val="0"/>
      <w:marBottom w:val="0"/>
      <w:divBdr>
        <w:top w:val="none" w:sz="0" w:space="0" w:color="auto"/>
        <w:left w:val="none" w:sz="0" w:space="0" w:color="auto"/>
        <w:bottom w:val="none" w:sz="0" w:space="0" w:color="auto"/>
        <w:right w:val="none" w:sz="0" w:space="0" w:color="auto"/>
      </w:divBdr>
    </w:div>
    <w:div w:id="1899855494">
      <w:bodyDiv w:val="1"/>
      <w:marLeft w:val="0"/>
      <w:marRight w:val="0"/>
      <w:marTop w:val="0"/>
      <w:marBottom w:val="0"/>
      <w:divBdr>
        <w:top w:val="none" w:sz="0" w:space="0" w:color="auto"/>
        <w:left w:val="none" w:sz="0" w:space="0" w:color="auto"/>
        <w:bottom w:val="none" w:sz="0" w:space="0" w:color="auto"/>
        <w:right w:val="none" w:sz="0" w:space="0" w:color="auto"/>
      </w:divBdr>
    </w:div>
    <w:div w:id="1992635108">
      <w:bodyDiv w:val="1"/>
      <w:marLeft w:val="0"/>
      <w:marRight w:val="0"/>
      <w:marTop w:val="0"/>
      <w:marBottom w:val="0"/>
      <w:divBdr>
        <w:top w:val="none" w:sz="0" w:space="0" w:color="auto"/>
        <w:left w:val="none" w:sz="0" w:space="0" w:color="auto"/>
        <w:bottom w:val="none" w:sz="0" w:space="0" w:color="auto"/>
        <w:right w:val="none" w:sz="0" w:space="0" w:color="auto"/>
      </w:divBdr>
    </w:div>
    <w:div w:id="2029598702">
      <w:bodyDiv w:val="1"/>
      <w:marLeft w:val="0"/>
      <w:marRight w:val="0"/>
      <w:marTop w:val="0"/>
      <w:marBottom w:val="0"/>
      <w:divBdr>
        <w:top w:val="none" w:sz="0" w:space="0" w:color="auto"/>
        <w:left w:val="none" w:sz="0" w:space="0" w:color="auto"/>
        <w:bottom w:val="none" w:sz="0" w:space="0" w:color="auto"/>
        <w:right w:val="none" w:sz="0" w:space="0" w:color="auto"/>
      </w:divBdr>
    </w:div>
    <w:div w:id="2050228283">
      <w:bodyDiv w:val="1"/>
      <w:marLeft w:val="0"/>
      <w:marRight w:val="0"/>
      <w:marTop w:val="0"/>
      <w:marBottom w:val="0"/>
      <w:divBdr>
        <w:top w:val="none" w:sz="0" w:space="0" w:color="auto"/>
        <w:left w:val="none" w:sz="0" w:space="0" w:color="auto"/>
        <w:bottom w:val="none" w:sz="0" w:space="0" w:color="auto"/>
        <w:right w:val="none" w:sz="0" w:space="0" w:color="auto"/>
      </w:divBdr>
    </w:div>
    <w:div w:id="2060475153">
      <w:bodyDiv w:val="1"/>
      <w:marLeft w:val="0"/>
      <w:marRight w:val="0"/>
      <w:marTop w:val="0"/>
      <w:marBottom w:val="0"/>
      <w:divBdr>
        <w:top w:val="none" w:sz="0" w:space="0" w:color="auto"/>
        <w:left w:val="none" w:sz="0" w:space="0" w:color="auto"/>
        <w:bottom w:val="none" w:sz="0" w:space="0" w:color="auto"/>
        <w:right w:val="none" w:sz="0" w:space="0" w:color="auto"/>
      </w:divBdr>
    </w:div>
    <w:div w:id="2112584919">
      <w:bodyDiv w:val="1"/>
      <w:marLeft w:val="0"/>
      <w:marRight w:val="0"/>
      <w:marTop w:val="0"/>
      <w:marBottom w:val="0"/>
      <w:divBdr>
        <w:top w:val="none" w:sz="0" w:space="0" w:color="auto"/>
        <w:left w:val="none" w:sz="0" w:space="0" w:color="auto"/>
        <w:bottom w:val="none" w:sz="0" w:space="0" w:color="auto"/>
        <w:right w:val="none" w:sz="0" w:space="0" w:color="auto"/>
      </w:divBdr>
    </w:div>
    <w:div w:id="212310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EFF5-6B09-4898-915F-2F6777499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1379</Words>
  <Characters>24384</Characters>
  <Application>Microsoft Office Word</Application>
  <DocSecurity>0</DocSecurity>
  <Lines>1060</Lines>
  <Paragraphs>990</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Williams</dc:creator>
  <cp:lastModifiedBy>Williams, Eric (DBHDS)</cp:lastModifiedBy>
  <cp:revision>2</cp:revision>
  <cp:lastPrinted>2024-07-25T16:32:00Z</cp:lastPrinted>
  <dcterms:created xsi:type="dcterms:W3CDTF">2025-03-10T18:00:00Z</dcterms:created>
  <dcterms:modified xsi:type="dcterms:W3CDTF">2025-03-10T18:00:00Z</dcterms:modified>
</cp:coreProperties>
</file>