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57F80" w14:textId="77777777" w:rsidR="00435817" w:rsidRPr="00B72E50" w:rsidRDefault="00435817" w:rsidP="0043581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B72E50">
        <w:rPr>
          <w:rFonts w:cstheme="minorHAnsi"/>
          <w:b/>
          <w:bCs/>
          <w:sz w:val="24"/>
          <w:szCs w:val="24"/>
          <w:u w:val="single"/>
        </w:rPr>
        <w:t>Virginia Addiction and Recovery Council</w:t>
      </w:r>
    </w:p>
    <w:p w14:paraId="6FD92771" w14:textId="5A20807B" w:rsidR="00435817" w:rsidRPr="00B72E50" w:rsidRDefault="00A3603D" w:rsidP="0043581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December 7</w:t>
      </w:r>
      <w:r w:rsidR="00435817" w:rsidRPr="00B72E50">
        <w:rPr>
          <w:rFonts w:cstheme="minorHAnsi"/>
          <w:b/>
          <w:bCs/>
          <w:sz w:val="24"/>
          <w:szCs w:val="24"/>
        </w:rPr>
        <w:t>, 2023 1:00-3:00 P.M.</w:t>
      </w:r>
    </w:p>
    <w:p w14:paraId="78CB0100" w14:textId="77777777" w:rsidR="00435817" w:rsidRPr="00B72E50" w:rsidRDefault="00435817" w:rsidP="00435817">
      <w:pPr>
        <w:jc w:val="center"/>
        <w:rPr>
          <w:rFonts w:cstheme="minorHAnsi"/>
          <w:b/>
          <w:bCs/>
          <w:sz w:val="24"/>
          <w:szCs w:val="24"/>
        </w:rPr>
      </w:pPr>
      <w:r w:rsidRPr="00B72E50">
        <w:rPr>
          <w:rFonts w:cstheme="minorHAnsi"/>
          <w:b/>
          <w:bCs/>
          <w:sz w:val="24"/>
          <w:szCs w:val="24"/>
        </w:rPr>
        <w:t>Physical Location: Virginia Association of Community Services Boards (VACSB)</w:t>
      </w:r>
    </w:p>
    <w:p w14:paraId="1EF24D05" w14:textId="77777777" w:rsidR="00435817" w:rsidRPr="00B72E50" w:rsidRDefault="00435817" w:rsidP="00435817">
      <w:pPr>
        <w:jc w:val="center"/>
        <w:rPr>
          <w:rFonts w:cstheme="minorHAnsi"/>
          <w:b/>
          <w:bCs/>
          <w:sz w:val="24"/>
          <w:szCs w:val="24"/>
        </w:rPr>
      </w:pPr>
      <w:r w:rsidRPr="00B72E50">
        <w:rPr>
          <w:rFonts w:cstheme="minorHAnsi"/>
          <w:b/>
          <w:bCs/>
          <w:sz w:val="24"/>
          <w:szCs w:val="24"/>
        </w:rPr>
        <w:t>10128 West Broad Street #B</w:t>
      </w:r>
    </w:p>
    <w:p w14:paraId="50818192" w14:textId="77777777" w:rsidR="00435817" w:rsidRPr="00B72E50" w:rsidRDefault="00435817" w:rsidP="00435817">
      <w:pPr>
        <w:jc w:val="center"/>
        <w:rPr>
          <w:rFonts w:cstheme="minorHAnsi"/>
          <w:b/>
          <w:bCs/>
          <w:sz w:val="24"/>
          <w:szCs w:val="24"/>
        </w:rPr>
      </w:pPr>
      <w:r w:rsidRPr="00B72E50">
        <w:rPr>
          <w:rFonts w:cstheme="minorHAnsi"/>
          <w:b/>
          <w:bCs/>
          <w:sz w:val="24"/>
          <w:szCs w:val="24"/>
        </w:rPr>
        <w:t>Glen Allen, Virginia 23060</w:t>
      </w:r>
    </w:p>
    <w:p w14:paraId="1354A631" w14:textId="77777777" w:rsidR="00435817" w:rsidRPr="00B72E50" w:rsidRDefault="00435817" w:rsidP="00435817">
      <w:pPr>
        <w:jc w:val="center"/>
        <w:rPr>
          <w:rFonts w:cstheme="minorHAnsi"/>
          <w:b/>
          <w:bCs/>
          <w:sz w:val="24"/>
          <w:szCs w:val="24"/>
        </w:rPr>
      </w:pPr>
    </w:p>
    <w:p w14:paraId="31786BB6" w14:textId="77777777" w:rsidR="00435817" w:rsidRPr="00B72E50" w:rsidRDefault="00435817" w:rsidP="00435817">
      <w:pPr>
        <w:jc w:val="center"/>
        <w:rPr>
          <w:rFonts w:cstheme="minorHAnsi"/>
          <w:b/>
          <w:bCs/>
          <w:sz w:val="24"/>
          <w:szCs w:val="24"/>
        </w:rPr>
      </w:pPr>
      <w:r w:rsidRPr="00B72E50">
        <w:rPr>
          <w:rFonts w:cstheme="minorHAnsi"/>
          <w:b/>
          <w:bCs/>
          <w:sz w:val="24"/>
          <w:szCs w:val="24"/>
        </w:rPr>
        <w:t>Senator John Bell, Chair</w:t>
      </w:r>
    </w:p>
    <w:p w14:paraId="73C8EAA6" w14:textId="77777777" w:rsidR="00435817" w:rsidRPr="00B72E50" w:rsidRDefault="00435817" w:rsidP="00435817">
      <w:pPr>
        <w:jc w:val="center"/>
        <w:rPr>
          <w:rFonts w:cstheme="minorHAnsi"/>
          <w:b/>
          <w:bCs/>
          <w:sz w:val="24"/>
          <w:szCs w:val="24"/>
        </w:rPr>
      </w:pPr>
      <w:r w:rsidRPr="00B72E50">
        <w:rPr>
          <w:rFonts w:cstheme="minorHAnsi"/>
          <w:b/>
          <w:bCs/>
          <w:sz w:val="24"/>
          <w:szCs w:val="24"/>
        </w:rPr>
        <w:t>Victor McKenzie, Jr., Secretary</w:t>
      </w:r>
    </w:p>
    <w:p w14:paraId="7DDED1B8" w14:textId="77777777" w:rsidR="00435817" w:rsidRPr="00B72E50" w:rsidRDefault="00435817" w:rsidP="00435817">
      <w:pPr>
        <w:rPr>
          <w:rFonts w:cstheme="minorHAnsi"/>
          <w:b/>
          <w:bCs/>
          <w:sz w:val="24"/>
          <w:szCs w:val="24"/>
          <w:u w:val="single"/>
        </w:rPr>
      </w:pPr>
    </w:p>
    <w:p w14:paraId="682083F1" w14:textId="77777777" w:rsidR="00435817" w:rsidRPr="00B72E50" w:rsidRDefault="00435817" w:rsidP="00435817">
      <w:pPr>
        <w:rPr>
          <w:rFonts w:cstheme="minorHAnsi"/>
          <w:b/>
          <w:bCs/>
          <w:sz w:val="24"/>
          <w:szCs w:val="24"/>
          <w:u w:val="single"/>
        </w:rPr>
      </w:pPr>
    </w:p>
    <w:p w14:paraId="7683D044" w14:textId="4D60C0F9" w:rsidR="00435817" w:rsidRPr="00D67A78" w:rsidRDefault="00435817" w:rsidP="0043581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</w:rPr>
      </w:pPr>
      <w:r w:rsidRPr="00B72E50">
        <w:rPr>
          <w:rFonts w:cstheme="minorHAnsi"/>
          <w:b/>
          <w:bCs/>
          <w:sz w:val="24"/>
          <w:szCs w:val="24"/>
        </w:rPr>
        <w:t>WELCOME AND INTRODUCTIONS</w:t>
      </w:r>
      <w:r w:rsidRPr="00B72E50">
        <w:rPr>
          <w:rFonts w:cstheme="minorHAnsi"/>
          <w:sz w:val="24"/>
          <w:szCs w:val="24"/>
        </w:rPr>
        <w:t xml:space="preserve">....... John Bell, Senator, Chair </w:t>
      </w:r>
    </w:p>
    <w:p w14:paraId="28F12591" w14:textId="0005F159" w:rsidR="00D67A78" w:rsidRPr="007B7D90" w:rsidRDefault="0063612C" w:rsidP="00D67A7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B7D90">
        <w:rPr>
          <w:rFonts w:cstheme="minorHAnsi"/>
          <w:sz w:val="24"/>
          <w:szCs w:val="24"/>
        </w:rPr>
        <w:t xml:space="preserve">We asked all present members to introduce </w:t>
      </w:r>
      <w:r w:rsidR="006923CC" w:rsidRPr="007B7D90">
        <w:rPr>
          <w:rFonts w:cstheme="minorHAnsi"/>
          <w:sz w:val="24"/>
          <w:szCs w:val="24"/>
        </w:rPr>
        <w:t>themselves.</w:t>
      </w:r>
    </w:p>
    <w:p w14:paraId="1DE2945C" w14:textId="61880106" w:rsidR="00435817" w:rsidRDefault="00435817" w:rsidP="0068162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B7D90">
        <w:rPr>
          <w:rFonts w:cstheme="minorHAnsi"/>
          <w:b/>
          <w:bCs/>
          <w:sz w:val="24"/>
          <w:szCs w:val="24"/>
        </w:rPr>
        <w:t xml:space="preserve">Review of Minutes from </w:t>
      </w:r>
      <w:r w:rsidR="00A3603D" w:rsidRPr="007B7D90">
        <w:rPr>
          <w:rFonts w:cstheme="minorHAnsi"/>
          <w:b/>
          <w:bCs/>
          <w:sz w:val="24"/>
          <w:szCs w:val="24"/>
        </w:rPr>
        <w:t>August 17</w:t>
      </w:r>
      <w:r w:rsidRPr="007B7D90">
        <w:rPr>
          <w:rFonts w:cstheme="minorHAnsi"/>
          <w:b/>
          <w:bCs/>
          <w:sz w:val="24"/>
          <w:szCs w:val="24"/>
        </w:rPr>
        <w:t>, 2023</w:t>
      </w:r>
      <w:r w:rsidR="004B0C15" w:rsidRPr="007B7D90">
        <w:rPr>
          <w:rFonts w:cstheme="minorHAnsi"/>
          <w:b/>
          <w:bCs/>
          <w:sz w:val="24"/>
          <w:szCs w:val="24"/>
        </w:rPr>
        <w:t xml:space="preserve"> </w:t>
      </w:r>
    </w:p>
    <w:p w14:paraId="186242B3" w14:textId="7842AB30" w:rsidR="00435817" w:rsidRPr="007B7D90" w:rsidRDefault="00D67A78" w:rsidP="007B7D90">
      <w:pPr>
        <w:pStyle w:val="ListParagraph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 w:rsidRPr="007B7D90">
        <w:rPr>
          <w:rFonts w:cstheme="minorHAnsi"/>
          <w:sz w:val="24"/>
          <w:szCs w:val="24"/>
        </w:rPr>
        <w:t>Motion to accept. Motion seconded by Victor McKenzie. Vote was unanimously approved.</w:t>
      </w:r>
    </w:p>
    <w:p w14:paraId="63E537B0" w14:textId="4ACDDBB7" w:rsidR="00435817" w:rsidRDefault="00435817" w:rsidP="0043581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B72E50">
        <w:rPr>
          <w:rFonts w:cstheme="minorHAnsi"/>
          <w:b/>
          <w:bCs/>
          <w:sz w:val="24"/>
          <w:szCs w:val="24"/>
        </w:rPr>
        <w:t>Old Business</w:t>
      </w:r>
    </w:p>
    <w:p w14:paraId="5D0ABCF6" w14:textId="77777777" w:rsidR="00A3603D" w:rsidRPr="00A3603D" w:rsidRDefault="00A3603D" w:rsidP="00A3603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F62D179" w14:textId="5A7C6346" w:rsidR="00A3603D" w:rsidRPr="006923CC" w:rsidRDefault="00231566" w:rsidP="00A3603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923CC">
        <w:rPr>
          <w:rFonts w:cstheme="minorHAnsi"/>
          <w:sz w:val="24"/>
          <w:szCs w:val="24"/>
        </w:rPr>
        <w:t>Solicitation of nominees for VARC Chair and Secretary</w:t>
      </w:r>
    </w:p>
    <w:p w14:paraId="4F02021A" w14:textId="444212FB" w:rsidR="00A160B6" w:rsidRPr="006923CC" w:rsidRDefault="00415AE1" w:rsidP="00A160B6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23CC">
        <w:rPr>
          <w:rFonts w:cstheme="minorHAnsi"/>
          <w:sz w:val="24"/>
          <w:szCs w:val="24"/>
        </w:rPr>
        <w:t xml:space="preserve">Motion to table election until new membership is </w:t>
      </w:r>
      <w:r w:rsidR="006923CC" w:rsidRPr="006923CC">
        <w:rPr>
          <w:rFonts w:cstheme="minorHAnsi"/>
          <w:sz w:val="24"/>
          <w:szCs w:val="24"/>
        </w:rPr>
        <w:t>announced.</w:t>
      </w:r>
    </w:p>
    <w:p w14:paraId="3535209E" w14:textId="7A0105A7" w:rsidR="00415AE1" w:rsidRPr="006923CC" w:rsidRDefault="00415AE1" w:rsidP="00415AE1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6923CC">
        <w:rPr>
          <w:rFonts w:cstheme="minorHAnsi"/>
          <w:sz w:val="24"/>
          <w:szCs w:val="24"/>
        </w:rPr>
        <w:t xml:space="preserve">Motioned </w:t>
      </w:r>
      <w:r w:rsidR="006923CC" w:rsidRPr="006923CC">
        <w:rPr>
          <w:rFonts w:cstheme="minorHAnsi"/>
          <w:sz w:val="24"/>
          <w:szCs w:val="24"/>
        </w:rPr>
        <w:t>seconded.</w:t>
      </w:r>
    </w:p>
    <w:p w14:paraId="085A724E" w14:textId="39848B8C" w:rsidR="005B3C68" w:rsidRPr="006923CC" w:rsidRDefault="005B3C68" w:rsidP="00415AE1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 w:rsidRPr="006923CC">
        <w:rPr>
          <w:rFonts w:cstheme="minorHAnsi"/>
          <w:sz w:val="24"/>
          <w:szCs w:val="24"/>
        </w:rPr>
        <w:t xml:space="preserve">Motion approved </w:t>
      </w:r>
      <w:r w:rsidR="006923CC" w:rsidRPr="006923CC">
        <w:rPr>
          <w:rFonts w:cstheme="minorHAnsi"/>
          <w:sz w:val="24"/>
          <w:szCs w:val="24"/>
        </w:rPr>
        <w:t>unanimously.</w:t>
      </w:r>
    </w:p>
    <w:p w14:paraId="1DD35C2B" w14:textId="0BB71521" w:rsidR="001E4099" w:rsidRPr="006923CC" w:rsidRDefault="00635441" w:rsidP="001E4099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6923CC">
        <w:rPr>
          <w:rFonts w:cstheme="minorHAnsi"/>
          <w:sz w:val="24"/>
          <w:szCs w:val="24"/>
        </w:rPr>
        <w:t>D</w:t>
      </w:r>
      <w:r w:rsidR="00FC0F11" w:rsidRPr="006923CC">
        <w:rPr>
          <w:rFonts w:cstheme="minorHAnsi"/>
          <w:sz w:val="24"/>
          <w:szCs w:val="24"/>
        </w:rPr>
        <w:t>iscussed</w:t>
      </w:r>
      <w:r w:rsidRPr="006923CC">
        <w:rPr>
          <w:rFonts w:cstheme="minorHAnsi"/>
          <w:sz w:val="24"/>
          <w:szCs w:val="24"/>
        </w:rPr>
        <w:t xml:space="preserve"> </w:t>
      </w:r>
      <w:r w:rsidR="00BD176F" w:rsidRPr="006923CC">
        <w:rPr>
          <w:rFonts w:cstheme="minorHAnsi"/>
          <w:sz w:val="24"/>
          <w:szCs w:val="24"/>
        </w:rPr>
        <w:t>bring</w:t>
      </w:r>
      <w:r w:rsidRPr="006923CC">
        <w:rPr>
          <w:rFonts w:cstheme="minorHAnsi"/>
          <w:sz w:val="24"/>
          <w:szCs w:val="24"/>
        </w:rPr>
        <w:t>ing</w:t>
      </w:r>
      <w:r w:rsidR="00BD176F" w:rsidRPr="006923CC">
        <w:rPr>
          <w:rFonts w:cstheme="minorHAnsi"/>
          <w:sz w:val="24"/>
          <w:szCs w:val="24"/>
        </w:rPr>
        <w:t xml:space="preserve"> on a co-chair</w:t>
      </w:r>
      <w:r w:rsidR="00FC0F11" w:rsidRPr="006923CC">
        <w:rPr>
          <w:rFonts w:cstheme="minorHAnsi"/>
          <w:sz w:val="24"/>
          <w:szCs w:val="24"/>
        </w:rPr>
        <w:t xml:space="preserve"> and/or temporary </w:t>
      </w:r>
      <w:r w:rsidR="006923CC" w:rsidRPr="006923CC">
        <w:rPr>
          <w:rFonts w:cstheme="minorHAnsi"/>
          <w:sz w:val="24"/>
          <w:szCs w:val="24"/>
        </w:rPr>
        <w:t>chair.</w:t>
      </w:r>
    </w:p>
    <w:p w14:paraId="55D48041" w14:textId="12E360C3" w:rsidR="004747F6" w:rsidRPr="006923CC" w:rsidRDefault="004747F6" w:rsidP="00A3603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923CC">
        <w:rPr>
          <w:rFonts w:cstheme="minorHAnsi"/>
          <w:sz w:val="24"/>
          <w:szCs w:val="24"/>
        </w:rPr>
        <w:t>Presentation</w:t>
      </w:r>
      <w:r w:rsidR="007A0D80" w:rsidRPr="006923CC">
        <w:rPr>
          <w:rFonts w:cstheme="minorHAnsi"/>
          <w:sz w:val="24"/>
          <w:szCs w:val="24"/>
        </w:rPr>
        <w:t>s by nominees</w:t>
      </w:r>
    </w:p>
    <w:p w14:paraId="03A85DC7" w14:textId="41742CF6" w:rsidR="007A0D80" w:rsidRPr="006923CC" w:rsidRDefault="007A0D80" w:rsidP="00A3603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923CC">
        <w:rPr>
          <w:rFonts w:cstheme="minorHAnsi"/>
          <w:sz w:val="24"/>
          <w:szCs w:val="24"/>
        </w:rPr>
        <w:t>Vote for VARC Chair &amp; Secretary Nominees w</w:t>
      </w:r>
      <w:r w:rsidR="00AD7BDE" w:rsidRPr="006923CC">
        <w:rPr>
          <w:rFonts w:cstheme="minorHAnsi"/>
          <w:sz w:val="24"/>
          <w:szCs w:val="24"/>
        </w:rPr>
        <w:t>/ election determined by plura</w:t>
      </w:r>
      <w:r w:rsidR="000940D0" w:rsidRPr="006923CC">
        <w:rPr>
          <w:rFonts w:cstheme="minorHAnsi"/>
          <w:sz w:val="24"/>
          <w:szCs w:val="24"/>
        </w:rPr>
        <w:t>lity</w:t>
      </w:r>
    </w:p>
    <w:p w14:paraId="133B35C4" w14:textId="77777777" w:rsidR="00275B42" w:rsidRPr="00275B42" w:rsidRDefault="00275B42" w:rsidP="00275B42">
      <w:pPr>
        <w:rPr>
          <w:rFonts w:cstheme="minorHAnsi"/>
          <w:b/>
          <w:bCs/>
          <w:sz w:val="24"/>
          <w:szCs w:val="24"/>
        </w:rPr>
      </w:pPr>
    </w:p>
    <w:p w14:paraId="6B964269" w14:textId="77777777" w:rsidR="00435817" w:rsidRPr="00B72E50" w:rsidRDefault="00435817" w:rsidP="004358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72E50">
        <w:rPr>
          <w:rFonts w:cstheme="minorHAnsi"/>
          <w:b/>
          <w:bCs/>
          <w:sz w:val="24"/>
          <w:szCs w:val="24"/>
        </w:rPr>
        <w:t>New Business</w:t>
      </w:r>
    </w:p>
    <w:p w14:paraId="16183D86" w14:textId="3907E876" w:rsidR="00B01CF6" w:rsidRPr="00C90E27" w:rsidRDefault="00BB6072" w:rsidP="00275B42">
      <w:pPr>
        <w:pStyle w:val="BodyText"/>
        <w:numPr>
          <w:ilvl w:val="1"/>
          <w:numId w:val="1"/>
        </w:numPr>
        <w:spacing w:before="5" w:line="278" w:lineRule="auto"/>
        <w:rPr>
          <w:rFonts w:cstheme="minorHAnsi"/>
        </w:rPr>
      </w:pPr>
      <w:r w:rsidRPr="00B72E50">
        <w:rPr>
          <w:rFonts w:asciiTheme="minorHAnsi" w:hAnsiTheme="minorHAnsi" w:cstheme="minorHAnsi"/>
        </w:rPr>
        <w:t xml:space="preserve">Presentation- </w:t>
      </w:r>
      <w:r w:rsidR="00E454ED">
        <w:rPr>
          <w:rFonts w:asciiTheme="minorHAnsi" w:hAnsiTheme="minorHAnsi" w:cstheme="minorHAnsi"/>
        </w:rPr>
        <w:t>Long</w:t>
      </w:r>
      <w:r w:rsidR="005959DF">
        <w:rPr>
          <w:rFonts w:asciiTheme="minorHAnsi" w:hAnsiTheme="minorHAnsi" w:cstheme="minorHAnsi"/>
        </w:rPr>
        <w:t xml:space="preserve"> Acting Injectables for Substance Use Disorders and Serious Mental Illness- Dr. Douglas Brown MD- Virginia Society</w:t>
      </w:r>
      <w:r w:rsidR="00D67A78">
        <w:rPr>
          <w:rFonts w:asciiTheme="minorHAnsi" w:hAnsiTheme="minorHAnsi" w:cstheme="minorHAnsi"/>
        </w:rPr>
        <w:t xml:space="preserve"> for Addiction Medicine Board</w:t>
      </w:r>
    </w:p>
    <w:p w14:paraId="173FD428" w14:textId="5FD542B5" w:rsidR="00C90E27" w:rsidRPr="007A23BA" w:rsidRDefault="009F4902" w:rsidP="00C90E27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Discussed long acting prescriptions</w:t>
      </w:r>
      <w:r w:rsidR="0011794D">
        <w:rPr>
          <w:rFonts w:asciiTheme="minorHAnsi" w:hAnsiTheme="minorHAnsi" w:cstheme="minorHAnsi"/>
        </w:rPr>
        <w:t xml:space="preserve"> that </w:t>
      </w:r>
      <w:r w:rsidR="00220A93">
        <w:rPr>
          <w:rFonts w:asciiTheme="minorHAnsi" w:hAnsiTheme="minorHAnsi" w:cstheme="minorHAnsi"/>
        </w:rPr>
        <w:t>help with treatment of SUD and mental health illnesses</w:t>
      </w:r>
    </w:p>
    <w:p w14:paraId="22D435A2" w14:textId="3B74FE6C" w:rsidR="007A23BA" w:rsidRPr="004B763C" w:rsidRDefault="00001144" w:rsidP="00C90E27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Injectables are not reimbursed</w:t>
      </w:r>
      <w:r w:rsidR="00263169">
        <w:rPr>
          <w:rFonts w:asciiTheme="minorHAnsi" w:hAnsiTheme="minorHAnsi" w:cstheme="minorHAnsi"/>
        </w:rPr>
        <w:t xml:space="preserve"> </w:t>
      </w:r>
      <w:r w:rsidR="00A2274E">
        <w:rPr>
          <w:rFonts w:asciiTheme="minorHAnsi" w:hAnsiTheme="minorHAnsi" w:cstheme="minorHAnsi"/>
        </w:rPr>
        <w:t>f</w:t>
      </w:r>
      <w:r w:rsidR="00263169">
        <w:rPr>
          <w:rFonts w:asciiTheme="minorHAnsi" w:hAnsiTheme="minorHAnsi" w:cstheme="minorHAnsi"/>
        </w:rPr>
        <w:t>or i</w:t>
      </w:r>
      <w:r w:rsidR="00A2274E">
        <w:rPr>
          <w:rFonts w:asciiTheme="minorHAnsi" w:hAnsiTheme="minorHAnsi" w:cstheme="minorHAnsi"/>
        </w:rPr>
        <w:t>n-</w:t>
      </w:r>
      <w:r w:rsidR="00263169">
        <w:rPr>
          <w:rFonts w:asciiTheme="minorHAnsi" w:hAnsiTheme="minorHAnsi" w:cstheme="minorHAnsi"/>
        </w:rPr>
        <w:t>patient</w:t>
      </w:r>
      <w:r>
        <w:rPr>
          <w:rFonts w:asciiTheme="minorHAnsi" w:hAnsiTheme="minorHAnsi" w:cstheme="minorHAnsi"/>
        </w:rPr>
        <w:t xml:space="preserve">, doctors are more inclined to prescribe oral </w:t>
      </w:r>
    </w:p>
    <w:p w14:paraId="7C1EF227" w14:textId="2C280123" w:rsidR="004B763C" w:rsidRPr="00395DFA" w:rsidRDefault="004B763C" w:rsidP="00C90E27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Virginia is in a SUD epidemic</w:t>
      </w:r>
    </w:p>
    <w:p w14:paraId="1287847A" w14:textId="138AE8ED" w:rsidR="00395DFA" w:rsidRPr="00395DFA" w:rsidRDefault="00395DFA" w:rsidP="00395DFA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lastRenderedPageBreak/>
        <w:t>Injectables can help get people to treatment centers</w:t>
      </w:r>
    </w:p>
    <w:p w14:paraId="2492D4C3" w14:textId="75BFC1E3" w:rsidR="00395DFA" w:rsidRPr="00E55F84" w:rsidRDefault="000E759D" w:rsidP="00395DFA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Discussed the value of P</w:t>
      </w:r>
      <w:r w:rsidR="00F7430E">
        <w:rPr>
          <w:rFonts w:asciiTheme="minorHAnsi" w:hAnsiTheme="minorHAnsi" w:cstheme="minorHAnsi"/>
        </w:rPr>
        <w:t>eer Recovery Specialists and the need to have them in Emergency Rooms</w:t>
      </w:r>
    </w:p>
    <w:p w14:paraId="4061ED25" w14:textId="50200524" w:rsidR="00E55F84" w:rsidRDefault="00146D83" w:rsidP="00146D83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>A budget amendment will be brought to have long acting injectables reimbursed in in-patient situations</w:t>
      </w:r>
      <w:r w:rsidR="004303E3">
        <w:rPr>
          <w:rFonts w:cstheme="minorHAnsi"/>
        </w:rPr>
        <w:t xml:space="preserve"> $500,000</w:t>
      </w:r>
      <w:r w:rsidR="00B33DD9">
        <w:rPr>
          <w:rFonts w:cstheme="minorHAnsi"/>
        </w:rPr>
        <w:t xml:space="preserve"> first year, 1 MIL next </w:t>
      </w:r>
    </w:p>
    <w:p w14:paraId="68B61D48" w14:textId="26AA0E48" w:rsidR="004303E3" w:rsidRDefault="004303E3" w:rsidP="004303E3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 xml:space="preserve">People are encouraged to write, call their senators to </w:t>
      </w:r>
      <w:r w:rsidR="00B33DD9">
        <w:rPr>
          <w:rFonts w:cstheme="minorHAnsi"/>
        </w:rPr>
        <w:t>endorse this</w:t>
      </w:r>
    </w:p>
    <w:p w14:paraId="6E6C1572" w14:textId="6A19DA52" w:rsidR="00B33DD9" w:rsidRDefault="008A42B6" w:rsidP="004303E3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>HIFT program</w:t>
      </w:r>
      <w:r w:rsidR="00466431">
        <w:rPr>
          <w:rFonts w:cstheme="minorHAnsi"/>
        </w:rPr>
        <w:t xml:space="preserve"> </w:t>
      </w:r>
    </w:p>
    <w:p w14:paraId="3E7F308F" w14:textId="5EEC7452" w:rsidR="00466431" w:rsidRDefault="00466431" w:rsidP="00466431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>Discussed PRS and Barrier Crimes</w:t>
      </w:r>
    </w:p>
    <w:p w14:paraId="242E5949" w14:textId="4F678D01" w:rsidR="006D1F0C" w:rsidRDefault="006D1F0C" w:rsidP="006D1F0C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>Bill drafted for this year</w:t>
      </w:r>
      <w:r w:rsidR="00A323CD">
        <w:rPr>
          <w:rFonts w:cstheme="minorHAnsi"/>
        </w:rPr>
        <w:t xml:space="preserve"> to reduce barrier crimes for adults</w:t>
      </w:r>
    </w:p>
    <w:p w14:paraId="5AC7167A" w14:textId="73040F12" w:rsidR="00A323CD" w:rsidRDefault="00810008" w:rsidP="006D1F0C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>Discussed t</w:t>
      </w:r>
      <w:r w:rsidR="00DD5B3B">
        <w:rPr>
          <w:rFonts w:cstheme="minorHAnsi"/>
        </w:rPr>
        <w:t>he instability of employment/pay for PRS due to it going through grants</w:t>
      </w:r>
    </w:p>
    <w:p w14:paraId="33FF346A" w14:textId="7F96799E" w:rsidR="00176291" w:rsidRDefault="00A5368D" w:rsidP="006D1F0C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>D</w:t>
      </w:r>
      <w:r w:rsidR="00176291">
        <w:rPr>
          <w:rFonts w:cstheme="minorHAnsi"/>
        </w:rPr>
        <w:t xml:space="preserve">BHDS has data on amount of people with barrier crimes </w:t>
      </w:r>
      <w:r>
        <w:rPr>
          <w:rFonts w:cstheme="minorHAnsi"/>
        </w:rPr>
        <w:t xml:space="preserve">that have sought employment at DBHDS </w:t>
      </w:r>
    </w:p>
    <w:p w14:paraId="4794A808" w14:textId="485F9724" w:rsidR="00E94155" w:rsidRDefault="003F7309" w:rsidP="00E94155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>SAARA</w:t>
      </w:r>
      <w:r w:rsidR="009B17D2">
        <w:rPr>
          <w:rFonts w:cstheme="minorHAnsi"/>
        </w:rPr>
        <w:t xml:space="preserve"> had town meetings</w:t>
      </w:r>
      <w:r w:rsidR="00A754BE">
        <w:rPr>
          <w:rFonts w:cstheme="minorHAnsi"/>
        </w:rPr>
        <w:t xml:space="preserve"> and resources surrounding </w:t>
      </w:r>
      <w:r w:rsidR="00E94155">
        <w:rPr>
          <w:rFonts w:cstheme="minorHAnsi"/>
        </w:rPr>
        <w:t>BC’s</w:t>
      </w:r>
    </w:p>
    <w:p w14:paraId="07C4ECA1" w14:textId="1FDB9CDC" w:rsidR="004F339A" w:rsidRDefault="004F339A" w:rsidP="004F339A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>Deaths in VA due to OD’s is stable (high, but even)</w:t>
      </w:r>
      <w:r w:rsidR="00132010">
        <w:rPr>
          <w:rFonts w:cstheme="minorHAnsi"/>
        </w:rPr>
        <w:t xml:space="preserve"> in the last 3 years we have lost 300,000 young to middle aged people</w:t>
      </w:r>
    </w:p>
    <w:p w14:paraId="586899F2" w14:textId="19D5DB5B" w:rsidR="00F85BF6" w:rsidRPr="00E94155" w:rsidRDefault="00F85BF6" w:rsidP="00F85BF6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>Treatment programs have been shown to work!</w:t>
      </w:r>
    </w:p>
    <w:p w14:paraId="0CF54E72" w14:textId="659408AD" w:rsidR="00F615B4" w:rsidRDefault="00F615B4" w:rsidP="00466431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 xml:space="preserve">Discussed </w:t>
      </w:r>
      <w:r w:rsidR="0098151C">
        <w:rPr>
          <w:rFonts w:cstheme="minorHAnsi"/>
        </w:rPr>
        <w:t>benefits of injectables for patients incarcerated</w:t>
      </w:r>
    </w:p>
    <w:p w14:paraId="630A8310" w14:textId="3B8636BD" w:rsidR="00D146E1" w:rsidRDefault="00D146E1" w:rsidP="00466431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 xml:space="preserve">Data for escort savings in jails requested </w:t>
      </w:r>
    </w:p>
    <w:p w14:paraId="6C147BB9" w14:textId="4C51A95A" w:rsidR="00D146E1" w:rsidRDefault="006E4A0B" w:rsidP="00466431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 xml:space="preserve">Discussed the </w:t>
      </w:r>
      <w:r w:rsidR="00CE7488">
        <w:rPr>
          <w:rFonts w:cstheme="minorHAnsi"/>
        </w:rPr>
        <w:t>issue of housing</w:t>
      </w:r>
      <w:r w:rsidR="00C75712">
        <w:rPr>
          <w:rFonts w:cstheme="minorHAnsi"/>
        </w:rPr>
        <w:t xml:space="preserve"> </w:t>
      </w:r>
      <w:r w:rsidR="00C44D69">
        <w:rPr>
          <w:rFonts w:cstheme="minorHAnsi"/>
        </w:rPr>
        <w:t>when paired alongside BC’s</w:t>
      </w:r>
    </w:p>
    <w:p w14:paraId="48148DFA" w14:textId="39F23F0E" w:rsidR="00EE1548" w:rsidRDefault="006205C6" w:rsidP="00466431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>Idea: better system for tracking how people with mental health disorders</w:t>
      </w:r>
      <w:r w:rsidR="005000F1">
        <w:rPr>
          <w:rFonts w:cstheme="minorHAnsi"/>
        </w:rPr>
        <w:t xml:space="preserve"> are doing on a day to day basis. (To track med</w:t>
      </w:r>
      <w:r w:rsidR="00521D4F">
        <w:rPr>
          <w:rFonts w:cstheme="minorHAnsi"/>
        </w:rPr>
        <w:t>ications</w:t>
      </w:r>
      <w:r w:rsidR="005000F1">
        <w:rPr>
          <w:rFonts w:cstheme="minorHAnsi"/>
        </w:rPr>
        <w:t>)</w:t>
      </w:r>
    </w:p>
    <w:p w14:paraId="27FCCF14" w14:textId="26A5269A" w:rsidR="007C03D7" w:rsidRDefault="007C03D7" w:rsidP="007C03D7">
      <w:pPr>
        <w:pStyle w:val="BodyText"/>
        <w:numPr>
          <w:ilvl w:val="1"/>
          <w:numId w:val="1"/>
        </w:numPr>
        <w:spacing w:before="5" w:line="278" w:lineRule="auto"/>
        <w:rPr>
          <w:rFonts w:cstheme="minorHAnsi"/>
        </w:rPr>
      </w:pPr>
      <w:r>
        <w:rPr>
          <w:rFonts w:cstheme="minorHAnsi"/>
        </w:rPr>
        <w:t xml:space="preserve">Va Opioid Abatement Authority: </w:t>
      </w:r>
      <w:r w:rsidR="00E9781E">
        <w:rPr>
          <w:rFonts w:cstheme="minorHAnsi"/>
        </w:rPr>
        <w:t>grants are available to cities and counties</w:t>
      </w:r>
      <w:r w:rsidR="00956BFA">
        <w:rPr>
          <w:rFonts w:cstheme="minorHAnsi"/>
        </w:rPr>
        <w:t xml:space="preserve"> for abatement projects</w:t>
      </w:r>
    </w:p>
    <w:p w14:paraId="5137363C" w14:textId="3353D560" w:rsidR="00635441" w:rsidRPr="00956BFA" w:rsidRDefault="00635441" w:rsidP="00275B42">
      <w:pPr>
        <w:pStyle w:val="BodyText"/>
        <w:numPr>
          <w:ilvl w:val="1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Proposals for Legislation for VARC</w:t>
      </w:r>
      <w:r w:rsidR="00322873">
        <w:rPr>
          <w:rFonts w:asciiTheme="minorHAnsi" w:hAnsiTheme="minorHAnsi" w:cstheme="minorHAnsi"/>
        </w:rPr>
        <w:t xml:space="preserve"> to consider for endorsement</w:t>
      </w:r>
    </w:p>
    <w:p w14:paraId="66A1136B" w14:textId="7F384576" w:rsidR="00956BFA" w:rsidRPr="00956BFA" w:rsidRDefault="00956BFA" w:rsidP="00956BFA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Budget amendment</w:t>
      </w:r>
      <w:r w:rsidR="0005063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2410D5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el</w:t>
      </w:r>
      <w:r w:rsidR="002410D5">
        <w:rPr>
          <w:rFonts w:asciiTheme="minorHAnsi" w:hAnsiTheme="minorHAnsi" w:cstheme="minorHAnsi"/>
        </w:rPr>
        <w:t>egate</w:t>
      </w:r>
      <w:r>
        <w:rPr>
          <w:rFonts w:asciiTheme="minorHAnsi" w:hAnsiTheme="minorHAnsi" w:cstheme="minorHAnsi"/>
        </w:rPr>
        <w:t xml:space="preserve"> </w:t>
      </w:r>
      <w:r w:rsidR="002410D5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ope</w:t>
      </w:r>
    </w:p>
    <w:p w14:paraId="34926DB0" w14:textId="2CCDCE62" w:rsidR="00956BFA" w:rsidRPr="00956BFA" w:rsidRDefault="00956BFA" w:rsidP="00956BFA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Barrier crime</w:t>
      </w:r>
      <w:r w:rsidR="0005063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2410D5">
        <w:rPr>
          <w:rFonts w:asciiTheme="minorHAnsi" w:hAnsiTheme="minorHAnsi" w:cstheme="minorHAnsi"/>
        </w:rPr>
        <w:t xml:space="preserve">Delegate </w:t>
      </w:r>
      <w:r w:rsidR="00C86377">
        <w:rPr>
          <w:rFonts w:asciiTheme="minorHAnsi" w:hAnsiTheme="minorHAnsi" w:cstheme="minorHAnsi"/>
        </w:rPr>
        <w:t>Coyner</w:t>
      </w:r>
    </w:p>
    <w:p w14:paraId="7D0A6130" w14:textId="374C57F0" w:rsidR="00956BFA" w:rsidRPr="00EA5AD5" w:rsidRDefault="00C86377" w:rsidP="00956BFA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 xml:space="preserve">Delegate Coyner: </w:t>
      </w:r>
      <w:r w:rsidR="00131520">
        <w:rPr>
          <w:rFonts w:asciiTheme="minorHAnsi" w:hAnsiTheme="minorHAnsi" w:cstheme="minorHAnsi"/>
        </w:rPr>
        <w:t>legislation around RCO’s</w:t>
      </w:r>
      <w:r w:rsidR="00173F7F">
        <w:rPr>
          <w:rFonts w:asciiTheme="minorHAnsi" w:hAnsiTheme="minorHAnsi" w:cstheme="minorHAnsi"/>
        </w:rPr>
        <w:t>, budget amendments for treatments in jails</w:t>
      </w:r>
    </w:p>
    <w:p w14:paraId="7A333A40" w14:textId="785D2339" w:rsidR="00176761" w:rsidRPr="004622C2" w:rsidRDefault="00EA5AD5" w:rsidP="004622C2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 xml:space="preserve">Victor </w:t>
      </w:r>
      <w:r w:rsidR="00C86377">
        <w:rPr>
          <w:rFonts w:asciiTheme="minorHAnsi" w:hAnsiTheme="minorHAnsi" w:cstheme="minorHAnsi"/>
        </w:rPr>
        <w:t xml:space="preserve">McKenzie </w:t>
      </w:r>
      <w:r>
        <w:rPr>
          <w:rFonts w:asciiTheme="minorHAnsi" w:hAnsiTheme="minorHAnsi" w:cstheme="minorHAnsi"/>
        </w:rPr>
        <w:t xml:space="preserve">and </w:t>
      </w:r>
      <w:r w:rsidR="00C86377">
        <w:rPr>
          <w:rFonts w:asciiTheme="minorHAnsi" w:hAnsiTheme="minorHAnsi" w:cstheme="minorHAnsi"/>
        </w:rPr>
        <w:t>Becky</w:t>
      </w:r>
      <w:r>
        <w:rPr>
          <w:rFonts w:asciiTheme="minorHAnsi" w:hAnsiTheme="minorHAnsi" w:cstheme="minorHAnsi"/>
        </w:rPr>
        <w:t xml:space="preserve"> </w:t>
      </w:r>
      <w:r w:rsidR="00C86377">
        <w:rPr>
          <w:rFonts w:asciiTheme="minorHAnsi" w:hAnsiTheme="minorHAnsi" w:cstheme="minorHAnsi"/>
        </w:rPr>
        <w:t>Bowers-Lanier</w:t>
      </w:r>
      <w:r w:rsidR="004622C2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JLAR</w:t>
      </w:r>
      <w:r w:rsidR="008376DD">
        <w:rPr>
          <w:rFonts w:asciiTheme="minorHAnsi" w:hAnsiTheme="minorHAnsi" w:cstheme="minorHAnsi"/>
        </w:rPr>
        <w:t xml:space="preserve">K </w:t>
      </w:r>
      <w:r w:rsidR="00D84552">
        <w:rPr>
          <w:rFonts w:asciiTheme="minorHAnsi" w:hAnsiTheme="minorHAnsi" w:cstheme="minorHAnsi"/>
        </w:rPr>
        <w:t>HB 774</w:t>
      </w:r>
      <w:r w:rsidR="0076453C">
        <w:rPr>
          <w:rFonts w:asciiTheme="minorHAnsi" w:hAnsiTheme="minorHAnsi" w:cstheme="minorHAnsi"/>
        </w:rPr>
        <w:t xml:space="preserve"> was left in public safety, failed in past, maybe a language </w:t>
      </w:r>
      <w:r w:rsidR="00C010DC">
        <w:rPr>
          <w:rFonts w:asciiTheme="minorHAnsi" w:hAnsiTheme="minorHAnsi" w:cstheme="minorHAnsi"/>
        </w:rPr>
        <w:t>adjustment</w:t>
      </w:r>
    </w:p>
    <w:p w14:paraId="2B9C294B" w14:textId="139063CA" w:rsidR="0076453C" w:rsidRPr="005611B7" w:rsidRDefault="0076453C" w:rsidP="0076453C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Motion to</w:t>
      </w:r>
      <w:r w:rsidR="004643EE">
        <w:rPr>
          <w:rFonts w:asciiTheme="minorHAnsi" w:hAnsiTheme="minorHAnsi" w:cstheme="minorHAnsi"/>
        </w:rPr>
        <w:t xml:space="preserve"> support</w:t>
      </w:r>
      <w:r w:rsidR="00176761">
        <w:rPr>
          <w:rFonts w:asciiTheme="minorHAnsi" w:hAnsiTheme="minorHAnsi" w:cstheme="minorHAnsi"/>
        </w:rPr>
        <w:t xml:space="preserve"> </w:t>
      </w:r>
      <w:r w:rsidR="007E39CF">
        <w:rPr>
          <w:rFonts w:asciiTheme="minorHAnsi" w:hAnsiTheme="minorHAnsi" w:cstheme="minorHAnsi"/>
        </w:rPr>
        <w:t xml:space="preserve">all </w:t>
      </w:r>
      <w:r w:rsidR="00423940">
        <w:rPr>
          <w:rFonts w:asciiTheme="minorHAnsi" w:hAnsiTheme="minorHAnsi" w:cstheme="minorHAnsi"/>
        </w:rPr>
        <w:t>proposals;</w:t>
      </w:r>
      <w:r>
        <w:rPr>
          <w:rFonts w:asciiTheme="minorHAnsi" w:hAnsiTheme="minorHAnsi" w:cstheme="minorHAnsi"/>
        </w:rPr>
        <w:t xml:space="preserve"> </w:t>
      </w:r>
      <w:r w:rsidR="004643EE">
        <w:rPr>
          <w:rFonts w:asciiTheme="minorHAnsi" w:hAnsiTheme="minorHAnsi" w:cstheme="minorHAnsi"/>
        </w:rPr>
        <w:t>accept</w:t>
      </w:r>
      <w:r w:rsidR="00423940">
        <w:rPr>
          <w:rFonts w:asciiTheme="minorHAnsi" w:hAnsiTheme="minorHAnsi" w:cstheme="minorHAnsi"/>
        </w:rPr>
        <w:t>ed</w:t>
      </w:r>
      <w:r w:rsidR="004643EE">
        <w:rPr>
          <w:rFonts w:asciiTheme="minorHAnsi" w:hAnsiTheme="minorHAnsi" w:cstheme="minorHAnsi"/>
        </w:rPr>
        <w:t xml:space="preserve"> </w:t>
      </w:r>
      <w:r w:rsidR="00423940">
        <w:rPr>
          <w:rFonts w:asciiTheme="minorHAnsi" w:hAnsiTheme="minorHAnsi" w:cstheme="minorHAnsi"/>
        </w:rPr>
        <w:t>by</w:t>
      </w:r>
      <w:r w:rsidR="004643EE">
        <w:rPr>
          <w:rFonts w:asciiTheme="minorHAnsi" w:hAnsiTheme="minorHAnsi" w:cstheme="minorHAnsi"/>
        </w:rPr>
        <w:t xml:space="preserve"> chair, seconded </w:t>
      </w:r>
      <w:r w:rsidR="00423940">
        <w:rPr>
          <w:rFonts w:asciiTheme="minorHAnsi" w:hAnsiTheme="minorHAnsi" w:cstheme="minorHAnsi"/>
        </w:rPr>
        <w:t>by Delegate Hope;</w:t>
      </w:r>
      <w:r w:rsidR="004643EE">
        <w:rPr>
          <w:rFonts w:asciiTheme="minorHAnsi" w:hAnsiTheme="minorHAnsi" w:cstheme="minorHAnsi"/>
        </w:rPr>
        <w:t xml:space="preserve"> </w:t>
      </w:r>
      <w:r w:rsidR="00176761">
        <w:rPr>
          <w:rFonts w:asciiTheme="minorHAnsi" w:hAnsiTheme="minorHAnsi" w:cstheme="minorHAnsi"/>
        </w:rPr>
        <w:t>vote</w:t>
      </w:r>
      <w:r w:rsidR="007E39CF">
        <w:rPr>
          <w:rFonts w:asciiTheme="minorHAnsi" w:hAnsiTheme="minorHAnsi" w:cstheme="minorHAnsi"/>
        </w:rPr>
        <w:t xml:space="preserve"> unanimously approved</w:t>
      </w:r>
    </w:p>
    <w:p w14:paraId="70C95E05" w14:textId="2D2519A1" w:rsidR="005611B7" w:rsidRPr="00C90E27" w:rsidRDefault="005611B7" w:rsidP="005611B7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 xml:space="preserve">All proposed legislation asked to be sent </w:t>
      </w:r>
      <w:r w:rsidR="000C5BE2">
        <w:rPr>
          <w:rFonts w:asciiTheme="minorHAnsi" w:hAnsiTheme="minorHAnsi" w:cstheme="minorHAnsi"/>
        </w:rPr>
        <w:t>in for endorsement</w:t>
      </w:r>
    </w:p>
    <w:p w14:paraId="085E2863" w14:textId="3CE5FDD9" w:rsidR="00C90E27" w:rsidRPr="00C4041D" w:rsidRDefault="00C90E27" w:rsidP="00275B42">
      <w:pPr>
        <w:pStyle w:val="BodyText"/>
        <w:numPr>
          <w:ilvl w:val="1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Planning for meetings in 2024</w:t>
      </w:r>
    </w:p>
    <w:p w14:paraId="75A4DFF7" w14:textId="1EF7D805" w:rsidR="00C4041D" w:rsidRPr="005C7486" w:rsidRDefault="00C4041D" w:rsidP="00C4041D">
      <w:pPr>
        <w:pStyle w:val="BodyText"/>
        <w:numPr>
          <w:ilvl w:val="2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Proposal to set the upcoming years meeting dates</w:t>
      </w:r>
      <w:r w:rsidR="005C7486">
        <w:rPr>
          <w:rFonts w:asciiTheme="minorHAnsi" w:hAnsiTheme="minorHAnsi" w:cstheme="minorHAnsi"/>
        </w:rPr>
        <w:t>:</w:t>
      </w:r>
    </w:p>
    <w:p w14:paraId="649B65B2" w14:textId="4A62BD89" w:rsidR="005C7486" w:rsidRPr="0093359F" w:rsidRDefault="005C7486" w:rsidP="005C7486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April 25, 2024 1-3pm</w:t>
      </w:r>
      <w:r w:rsidR="001244B1">
        <w:rPr>
          <w:rFonts w:asciiTheme="minorHAnsi" w:hAnsiTheme="minorHAnsi" w:cstheme="minorHAnsi"/>
        </w:rPr>
        <w:t xml:space="preserve"> Chair Bell will attend</w:t>
      </w:r>
    </w:p>
    <w:p w14:paraId="63C8BB38" w14:textId="05A3E8CE" w:rsidR="0093359F" w:rsidRPr="00017B58" w:rsidRDefault="00017B58" w:rsidP="005C7486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>July 25, 2024 1-3pm</w:t>
      </w:r>
    </w:p>
    <w:p w14:paraId="7B1EAEE2" w14:textId="6AA8A988" w:rsidR="00017B58" w:rsidRPr="00E545EB" w:rsidRDefault="00B7660F" w:rsidP="005C7486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t xml:space="preserve">September </w:t>
      </w:r>
      <w:r w:rsidR="00E545EB">
        <w:rPr>
          <w:rFonts w:asciiTheme="minorHAnsi" w:hAnsiTheme="minorHAnsi" w:cstheme="minorHAnsi"/>
        </w:rPr>
        <w:t>26, 2024 1-3pm</w:t>
      </w:r>
    </w:p>
    <w:p w14:paraId="44048A0B" w14:textId="792BAF59" w:rsidR="00E545EB" w:rsidRPr="00B72E50" w:rsidRDefault="00E545EB" w:rsidP="005C7486">
      <w:pPr>
        <w:pStyle w:val="BodyText"/>
        <w:numPr>
          <w:ilvl w:val="3"/>
          <w:numId w:val="1"/>
        </w:numPr>
        <w:spacing w:before="5" w:line="278" w:lineRule="auto"/>
        <w:rPr>
          <w:rFonts w:cstheme="minorHAnsi"/>
        </w:rPr>
      </w:pPr>
      <w:r>
        <w:rPr>
          <w:rFonts w:asciiTheme="minorHAnsi" w:hAnsiTheme="minorHAnsi" w:cstheme="minorHAnsi"/>
        </w:rPr>
        <w:lastRenderedPageBreak/>
        <w:t xml:space="preserve">December </w:t>
      </w:r>
      <w:r w:rsidR="00E74F18">
        <w:rPr>
          <w:rFonts w:asciiTheme="minorHAnsi" w:hAnsiTheme="minorHAnsi" w:cstheme="minorHAnsi"/>
        </w:rPr>
        <w:t>5, 2024 1-3pm</w:t>
      </w:r>
    </w:p>
    <w:p w14:paraId="4F1403D8" w14:textId="62E4AC39" w:rsidR="00C02322" w:rsidRDefault="00435817" w:rsidP="009C19B6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  <w:vertAlign w:val="superscript"/>
        </w:rPr>
      </w:pPr>
      <w:r w:rsidRPr="00B72E50">
        <w:rPr>
          <w:rFonts w:cstheme="minorHAnsi"/>
          <w:b/>
          <w:bCs/>
          <w:sz w:val="36"/>
          <w:szCs w:val="36"/>
          <w:vertAlign w:val="superscript"/>
        </w:rPr>
        <w:t xml:space="preserve">Public Comment </w:t>
      </w:r>
    </w:p>
    <w:p w14:paraId="563C663A" w14:textId="0DD03803" w:rsidR="00790D82" w:rsidRDefault="006934E7" w:rsidP="00790D82">
      <w:pPr>
        <w:pStyle w:val="ListParagraph"/>
        <w:numPr>
          <w:ilvl w:val="1"/>
          <w:numId w:val="1"/>
        </w:numPr>
        <w:rPr>
          <w:rFonts w:cstheme="minorHAnsi"/>
          <w:b/>
          <w:bCs/>
          <w:sz w:val="36"/>
          <w:szCs w:val="36"/>
          <w:vertAlign w:val="superscript"/>
        </w:rPr>
      </w:pPr>
      <w:r>
        <w:rPr>
          <w:rFonts w:cstheme="minorHAnsi"/>
          <w:b/>
          <w:bCs/>
          <w:sz w:val="36"/>
          <w:szCs w:val="36"/>
          <w:vertAlign w:val="superscript"/>
        </w:rPr>
        <w:t xml:space="preserve">Discussion about </w:t>
      </w:r>
      <w:r w:rsidR="00790152">
        <w:rPr>
          <w:rFonts w:cstheme="minorHAnsi"/>
          <w:b/>
          <w:bCs/>
          <w:sz w:val="36"/>
          <w:szCs w:val="36"/>
          <w:vertAlign w:val="superscript"/>
        </w:rPr>
        <w:t xml:space="preserve">combing through legislation </w:t>
      </w:r>
      <w:r w:rsidR="003F11BA">
        <w:rPr>
          <w:rFonts w:cstheme="minorHAnsi"/>
          <w:b/>
          <w:bCs/>
          <w:sz w:val="36"/>
          <w:szCs w:val="36"/>
          <w:vertAlign w:val="superscript"/>
        </w:rPr>
        <w:t xml:space="preserve">to bring attention to relevant </w:t>
      </w:r>
      <w:r w:rsidR="00790D82">
        <w:rPr>
          <w:rFonts w:cstheme="minorHAnsi"/>
          <w:b/>
          <w:bCs/>
          <w:sz w:val="36"/>
          <w:szCs w:val="36"/>
          <w:vertAlign w:val="superscript"/>
        </w:rPr>
        <w:t>bills</w:t>
      </w:r>
    </w:p>
    <w:p w14:paraId="3FEDA97B" w14:textId="1E999A37" w:rsidR="00790D82" w:rsidRPr="00790D82" w:rsidRDefault="0027728C" w:rsidP="00790D82">
      <w:pPr>
        <w:pStyle w:val="ListParagraph"/>
        <w:numPr>
          <w:ilvl w:val="2"/>
          <w:numId w:val="1"/>
        </w:numPr>
        <w:rPr>
          <w:rFonts w:cstheme="minorHAnsi"/>
          <w:b/>
          <w:bCs/>
          <w:sz w:val="36"/>
          <w:szCs w:val="36"/>
          <w:vertAlign w:val="superscript"/>
        </w:rPr>
      </w:pPr>
      <w:r>
        <w:rPr>
          <w:rFonts w:cstheme="minorHAnsi"/>
          <w:b/>
          <w:bCs/>
          <w:sz w:val="36"/>
          <w:szCs w:val="36"/>
          <w:vertAlign w:val="superscript"/>
        </w:rPr>
        <w:t>B</w:t>
      </w:r>
      <w:r w:rsidR="00790D82">
        <w:rPr>
          <w:rFonts w:cstheme="minorHAnsi"/>
          <w:b/>
          <w:bCs/>
          <w:sz w:val="36"/>
          <w:szCs w:val="36"/>
          <w:vertAlign w:val="superscript"/>
        </w:rPr>
        <w:t>ill tracker</w:t>
      </w:r>
      <w:r w:rsidR="00775FB7">
        <w:rPr>
          <w:rFonts w:cstheme="minorHAnsi"/>
          <w:b/>
          <w:bCs/>
          <w:sz w:val="36"/>
          <w:szCs w:val="36"/>
          <w:vertAlign w:val="superscript"/>
        </w:rPr>
        <w:t xml:space="preserve"> to be shared with committee members</w:t>
      </w:r>
    </w:p>
    <w:p w14:paraId="075447C1" w14:textId="18588A33" w:rsidR="009F0149" w:rsidRPr="00B72E50" w:rsidRDefault="00435817" w:rsidP="00F103E8">
      <w:pPr>
        <w:pStyle w:val="ListParagraph"/>
        <w:numPr>
          <w:ilvl w:val="0"/>
          <w:numId w:val="1"/>
        </w:numPr>
        <w:rPr>
          <w:rFonts w:cstheme="minorHAnsi"/>
          <w:b/>
          <w:bCs/>
          <w:sz w:val="36"/>
          <w:szCs w:val="36"/>
          <w:vertAlign w:val="superscript"/>
        </w:rPr>
      </w:pPr>
      <w:r w:rsidRPr="00B72E50">
        <w:rPr>
          <w:rFonts w:cstheme="minorHAnsi"/>
          <w:b/>
          <w:bCs/>
          <w:sz w:val="36"/>
          <w:szCs w:val="36"/>
          <w:vertAlign w:val="superscript"/>
        </w:rPr>
        <w:t>Adjournment</w:t>
      </w:r>
      <w:r w:rsidR="00661AAD">
        <w:rPr>
          <w:rFonts w:cstheme="minorHAnsi"/>
          <w:b/>
          <w:bCs/>
          <w:sz w:val="36"/>
          <w:szCs w:val="36"/>
          <w:vertAlign w:val="superscript"/>
        </w:rPr>
        <w:t xml:space="preserve"> 2:41 pm</w:t>
      </w:r>
    </w:p>
    <w:sectPr w:rsidR="009F0149" w:rsidRPr="00B72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18095"/>
    <w:multiLevelType w:val="hybridMultilevel"/>
    <w:tmpl w:val="EC3423F8"/>
    <w:lvl w:ilvl="0" w:tplc="32B0FB8A">
      <w:start w:val="1"/>
      <w:numFmt w:val="upperRoman"/>
      <w:lvlText w:val="%1."/>
      <w:lvlJc w:val="left"/>
      <w:pPr>
        <w:ind w:left="720" w:hanging="360"/>
      </w:pPr>
    </w:lvl>
    <w:lvl w:ilvl="1" w:tplc="860E6E4E">
      <w:start w:val="1"/>
      <w:numFmt w:val="lowerLetter"/>
      <w:lvlText w:val="%2."/>
      <w:lvlJc w:val="left"/>
      <w:pPr>
        <w:ind w:left="1440" w:hanging="360"/>
      </w:pPr>
    </w:lvl>
    <w:lvl w:ilvl="2" w:tplc="1ED2C8CE">
      <w:start w:val="1"/>
      <w:numFmt w:val="lowerRoman"/>
      <w:lvlText w:val="%3."/>
      <w:lvlJc w:val="right"/>
      <w:pPr>
        <w:ind w:left="2160" w:hanging="180"/>
      </w:pPr>
    </w:lvl>
    <w:lvl w:ilvl="3" w:tplc="320C419E">
      <w:start w:val="1"/>
      <w:numFmt w:val="decimal"/>
      <w:lvlText w:val="%4."/>
      <w:lvlJc w:val="left"/>
      <w:pPr>
        <w:ind w:left="2880" w:hanging="360"/>
      </w:pPr>
    </w:lvl>
    <w:lvl w:ilvl="4" w:tplc="D446294C">
      <w:start w:val="1"/>
      <w:numFmt w:val="lowerLetter"/>
      <w:lvlText w:val="%5."/>
      <w:lvlJc w:val="left"/>
      <w:pPr>
        <w:ind w:left="3600" w:hanging="360"/>
      </w:pPr>
    </w:lvl>
    <w:lvl w:ilvl="5" w:tplc="AB44DF4E">
      <w:start w:val="1"/>
      <w:numFmt w:val="lowerRoman"/>
      <w:lvlText w:val="%6."/>
      <w:lvlJc w:val="right"/>
      <w:pPr>
        <w:ind w:left="4320" w:hanging="180"/>
      </w:pPr>
    </w:lvl>
    <w:lvl w:ilvl="6" w:tplc="52C81E68">
      <w:start w:val="1"/>
      <w:numFmt w:val="decimal"/>
      <w:lvlText w:val="%7."/>
      <w:lvlJc w:val="left"/>
      <w:pPr>
        <w:ind w:left="5040" w:hanging="360"/>
      </w:pPr>
    </w:lvl>
    <w:lvl w:ilvl="7" w:tplc="CA6E864E">
      <w:start w:val="1"/>
      <w:numFmt w:val="lowerLetter"/>
      <w:lvlText w:val="%8."/>
      <w:lvlJc w:val="left"/>
      <w:pPr>
        <w:ind w:left="5760" w:hanging="360"/>
      </w:pPr>
    </w:lvl>
    <w:lvl w:ilvl="8" w:tplc="C1BE21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563A8"/>
    <w:multiLevelType w:val="hybridMultilevel"/>
    <w:tmpl w:val="BBC60C9C"/>
    <w:lvl w:ilvl="0" w:tplc="3B8A7C52">
      <w:start w:val="1"/>
      <w:numFmt w:val="lowerLetter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6C23C20">
      <w:start w:val="1"/>
      <w:numFmt w:val="lowerRoman"/>
      <w:lvlText w:val="%2."/>
      <w:lvlJc w:val="left"/>
      <w:pPr>
        <w:ind w:left="14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6043E58">
      <w:numFmt w:val="bullet"/>
      <w:lvlText w:val="•"/>
      <w:lvlJc w:val="left"/>
      <w:pPr>
        <w:ind w:left="2244" w:hanging="308"/>
      </w:pPr>
      <w:rPr>
        <w:rFonts w:hint="default"/>
        <w:lang w:val="en-US" w:eastAsia="en-US" w:bidi="ar-SA"/>
      </w:rPr>
    </w:lvl>
    <w:lvl w:ilvl="3" w:tplc="079EB688">
      <w:numFmt w:val="bullet"/>
      <w:lvlText w:val="•"/>
      <w:lvlJc w:val="left"/>
      <w:pPr>
        <w:ind w:left="3029" w:hanging="308"/>
      </w:pPr>
      <w:rPr>
        <w:rFonts w:hint="default"/>
        <w:lang w:val="en-US" w:eastAsia="en-US" w:bidi="ar-SA"/>
      </w:rPr>
    </w:lvl>
    <w:lvl w:ilvl="4" w:tplc="0024AEE6">
      <w:numFmt w:val="bullet"/>
      <w:lvlText w:val="•"/>
      <w:lvlJc w:val="left"/>
      <w:pPr>
        <w:ind w:left="3814" w:hanging="308"/>
      </w:pPr>
      <w:rPr>
        <w:rFonts w:hint="default"/>
        <w:lang w:val="en-US" w:eastAsia="en-US" w:bidi="ar-SA"/>
      </w:rPr>
    </w:lvl>
    <w:lvl w:ilvl="5" w:tplc="4C106618">
      <w:numFmt w:val="bullet"/>
      <w:lvlText w:val="•"/>
      <w:lvlJc w:val="left"/>
      <w:pPr>
        <w:ind w:left="4599" w:hanging="308"/>
      </w:pPr>
      <w:rPr>
        <w:rFonts w:hint="default"/>
        <w:lang w:val="en-US" w:eastAsia="en-US" w:bidi="ar-SA"/>
      </w:rPr>
    </w:lvl>
    <w:lvl w:ilvl="6" w:tplc="1A42BBD2">
      <w:numFmt w:val="bullet"/>
      <w:lvlText w:val="•"/>
      <w:lvlJc w:val="left"/>
      <w:pPr>
        <w:ind w:left="5383" w:hanging="308"/>
      </w:pPr>
      <w:rPr>
        <w:rFonts w:hint="default"/>
        <w:lang w:val="en-US" w:eastAsia="en-US" w:bidi="ar-SA"/>
      </w:rPr>
    </w:lvl>
    <w:lvl w:ilvl="7" w:tplc="1EC84638">
      <w:numFmt w:val="bullet"/>
      <w:lvlText w:val="•"/>
      <w:lvlJc w:val="left"/>
      <w:pPr>
        <w:ind w:left="6168" w:hanging="308"/>
      </w:pPr>
      <w:rPr>
        <w:rFonts w:hint="default"/>
        <w:lang w:val="en-US" w:eastAsia="en-US" w:bidi="ar-SA"/>
      </w:rPr>
    </w:lvl>
    <w:lvl w:ilvl="8" w:tplc="3D70460C">
      <w:numFmt w:val="bullet"/>
      <w:lvlText w:val="•"/>
      <w:lvlJc w:val="left"/>
      <w:pPr>
        <w:ind w:left="6953" w:hanging="308"/>
      </w:pPr>
      <w:rPr>
        <w:rFonts w:hint="default"/>
        <w:lang w:val="en-US" w:eastAsia="en-US" w:bidi="ar-SA"/>
      </w:rPr>
    </w:lvl>
  </w:abstractNum>
  <w:num w:numId="1" w16cid:durableId="822158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30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817"/>
    <w:rsid w:val="00000DB0"/>
    <w:rsid w:val="00001144"/>
    <w:rsid w:val="00011741"/>
    <w:rsid w:val="00017B58"/>
    <w:rsid w:val="000422E3"/>
    <w:rsid w:val="0004582F"/>
    <w:rsid w:val="0005063D"/>
    <w:rsid w:val="00084195"/>
    <w:rsid w:val="000940D0"/>
    <w:rsid w:val="000A2EC2"/>
    <w:rsid w:val="000C5BE2"/>
    <w:rsid w:val="000C6F43"/>
    <w:rsid w:val="000D2906"/>
    <w:rsid w:val="000E759D"/>
    <w:rsid w:val="000F2CD2"/>
    <w:rsid w:val="000F325D"/>
    <w:rsid w:val="00101B9D"/>
    <w:rsid w:val="0011794D"/>
    <w:rsid w:val="001244B1"/>
    <w:rsid w:val="00131520"/>
    <w:rsid w:val="00132010"/>
    <w:rsid w:val="00146688"/>
    <w:rsid w:val="00146D83"/>
    <w:rsid w:val="00173F7F"/>
    <w:rsid w:val="00176291"/>
    <w:rsid w:val="00176761"/>
    <w:rsid w:val="00193820"/>
    <w:rsid w:val="001A18F5"/>
    <w:rsid w:val="001C2EE9"/>
    <w:rsid w:val="001D2081"/>
    <w:rsid w:val="001E4099"/>
    <w:rsid w:val="001E472B"/>
    <w:rsid w:val="00200962"/>
    <w:rsid w:val="00220A93"/>
    <w:rsid w:val="00231566"/>
    <w:rsid w:val="002410D5"/>
    <w:rsid w:val="00255D3D"/>
    <w:rsid w:val="0025604F"/>
    <w:rsid w:val="00261F68"/>
    <w:rsid w:val="00263169"/>
    <w:rsid w:val="00271505"/>
    <w:rsid w:val="00275B42"/>
    <w:rsid w:val="0027728C"/>
    <w:rsid w:val="00281314"/>
    <w:rsid w:val="002E5505"/>
    <w:rsid w:val="002F0FB2"/>
    <w:rsid w:val="00322873"/>
    <w:rsid w:val="00344A7D"/>
    <w:rsid w:val="00395DFA"/>
    <w:rsid w:val="003B45D4"/>
    <w:rsid w:val="003B5829"/>
    <w:rsid w:val="003F11BA"/>
    <w:rsid w:val="003F7309"/>
    <w:rsid w:val="00415AE1"/>
    <w:rsid w:val="00423940"/>
    <w:rsid w:val="004246D5"/>
    <w:rsid w:val="004303E3"/>
    <w:rsid w:val="00435817"/>
    <w:rsid w:val="004601C5"/>
    <w:rsid w:val="004622C2"/>
    <w:rsid w:val="004643EE"/>
    <w:rsid w:val="00466431"/>
    <w:rsid w:val="004747F6"/>
    <w:rsid w:val="004B0C15"/>
    <w:rsid w:val="004B66D6"/>
    <w:rsid w:val="004B763C"/>
    <w:rsid w:val="004C27DC"/>
    <w:rsid w:val="004D4A68"/>
    <w:rsid w:val="004E7071"/>
    <w:rsid w:val="004F339A"/>
    <w:rsid w:val="005000F1"/>
    <w:rsid w:val="00521D4F"/>
    <w:rsid w:val="005611B7"/>
    <w:rsid w:val="0057228C"/>
    <w:rsid w:val="00577208"/>
    <w:rsid w:val="005959DF"/>
    <w:rsid w:val="005B3C68"/>
    <w:rsid w:val="005C7486"/>
    <w:rsid w:val="005E47F3"/>
    <w:rsid w:val="005F7F66"/>
    <w:rsid w:val="0061556A"/>
    <w:rsid w:val="006205C6"/>
    <w:rsid w:val="00635441"/>
    <w:rsid w:val="0063612C"/>
    <w:rsid w:val="006546C2"/>
    <w:rsid w:val="00661AAD"/>
    <w:rsid w:val="00681620"/>
    <w:rsid w:val="0068738A"/>
    <w:rsid w:val="006923CC"/>
    <w:rsid w:val="006934E7"/>
    <w:rsid w:val="00693508"/>
    <w:rsid w:val="006C0B80"/>
    <w:rsid w:val="006D1F0C"/>
    <w:rsid w:val="006E4A0B"/>
    <w:rsid w:val="006E5F88"/>
    <w:rsid w:val="006E7839"/>
    <w:rsid w:val="006F6027"/>
    <w:rsid w:val="00726BD2"/>
    <w:rsid w:val="0076453C"/>
    <w:rsid w:val="00775FB7"/>
    <w:rsid w:val="00790152"/>
    <w:rsid w:val="00790D82"/>
    <w:rsid w:val="0079570F"/>
    <w:rsid w:val="007A0D80"/>
    <w:rsid w:val="007A23BA"/>
    <w:rsid w:val="007B7D90"/>
    <w:rsid w:val="007C03D7"/>
    <w:rsid w:val="007E39CF"/>
    <w:rsid w:val="00810008"/>
    <w:rsid w:val="008376DD"/>
    <w:rsid w:val="008A42B6"/>
    <w:rsid w:val="0093359F"/>
    <w:rsid w:val="009508CB"/>
    <w:rsid w:val="00956BFA"/>
    <w:rsid w:val="0096463C"/>
    <w:rsid w:val="0098151C"/>
    <w:rsid w:val="00996C11"/>
    <w:rsid w:val="009B17D2"/>
    <w:rsid w:val="009C19B6"/>
    <w:rsid w:val="009C3BE9"/>
    <w:rsid w:val="009F0149"/>
    <w:rsid w:val="009F352A"/>
    <w:rsid w:val="009F4902"/>
    <w:rsid w:val="00A160B6"/>
    <w:rsid w:val="00A2274E"/>
    <w:rsid w:val="00A323CD"/>
    <w:rsid w:val="00A3603D"/>
    <w:rsid w:val="00A5368D"/>
    <w:rsid w:val="00A54443"/>
    <w:rsid w:val="00A560C8"/>
    <w:rsid w:val="00A754BE"/>
    <w:rsid w:val="00A84111"/>
    <w:rsid w:val="00AD7BDE"/>
    <w:rsid w:val="00AE4087"/>
    <w:rsid w:val="00AF0BAE"/>
    <w:rsid w:val="00AF6C63"/>
    <w:rsid w:val="00B005A4"/>
    <w:rsid w:val="00B01CF6"/>
    <w:rsid w:val="00B146E2"/>
    <w:rsid w:val="00B17B18"/>
    <w:rsid w:val="00B247AF"/>
    <w:rsid w:val="00B33DD9"/>
    <w:rsid w:val="00B54EDB"/>
    <w:rsid w:val="00B72BF4"/>
    <w:rsid w:val="00B72E50"/>
    <w:rsid w:val="00B7660F"/>
    <w:rsid w:val="00BB0695"/>
    <w:rsid w:val="00BB16C0"/>
    <w:rsid w:val="00BB6072"/>
    <w:rsid w:val="00BC7BA5"/>
    <w:rsid w:val="00BD176F"/>
    <w:rsid w:val="00BE29FB"/>
    <w:rsid w:val="00C010DC"/>
    <w:rsid w:val="00C02322"/>
    <w:rsid w:val="00C357E5"/>
    <w:rsid w:val="00C4041D"/>
    <w:rsid w:val="00C44AEA"/>
    <w:rsid w:val="00C44D69"/>
    <w:rsid w:val="00C75712"/>
    <w:rsid w:val="00C86377"/>
    <w:rsid w:val="00C90E27"/>
    <w:rsid w:val="00CA3120"/>
    <w:rsid w:val="00CB4817"/>
    <w:rsid w:val="00CE5B76"/>
    <w:rsid w:val="00CE7488"/>
    <w:rsid w:val="00D146E1"/>
    <w:rsid w:val="00D158EB"/>
    <w:rsid w:val="00D24F04"/>
    <w:rsid w:val="00D32155"/>
    <w:rsid w:val="00D67A78"/>
    <w:rsid w:val="00D77C0A"/>
    <w:rsid w:val="00D817B8"/>
    <w:rsid w:val="00D84552"/>
    <w:rsid w:val="00D87BE8"/>
    <w:rsid w:val="00D94662"/>
    <w:rsid w:val="00DC7440"/>
    <w:rsid w:val="00DC7C60"/>
    <w:rsid w:val="00DD5B3B"/>
    <w:rsid w:val="00DE6A63"/>
    <w:rsid w:val="00E12800"/>
    <w:rsid w:val="00E4207D"/>
    <w:rsid w:val="00E45469"/>
    <w:rsid w:val="00E454ED"/>
    <w:rsid w:val="00E47CEF"/>
    <w:rsid w:val="00E545EB"/>
    <w:rsid w:val="00E55F84"/>
    <w:rsid w:val="00E61BF8"/>
    <w:rsid w:val="00E677DA"/>
    <w:rsid w:val="00E74E75"/>
    <w:rsid w:val="00E74F18"/>
    <w:rsid w:val="00E9217B"/>
    <w:rsid w:val="00E94155"/>
    <w:rsid w:val="00E9781E"/>
    <w:rsid w:val="00EA5AD5"/>
    <w:rsid w:val="00EC72B8"/>
    <w:rsid w:val="00ED2D81"/>
    <w:rsid w:val="00ED350D"/>
    <w:rsid w:val="00EE1548"/>
    <w:rsid w:val="00F103E8"/>
    <w:rsid w:val="00F329E6"/>
    <w:rsid w:val="00F615B4"/>
    <w:rsid w:val="00F7430E"/>
    <w:rsid w:val="00F75E80"/>
    <w:rsid w:val="00F85BF6"/>
    <w:rsid w:val="00F9732F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F863"/>
  <w15:chartTrackingRefBased/>
  <w15:docId w15:val="{39A1D3DB-CCAC-49BD-8EC9-544B6DF6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17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81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B6072"/>
    <w:pPr>
      <w:widowControl w:val="0"/>
      <w:autoSpaceDE w:val="0"/>
      <w:autoSpaceDN w:val="0"/>
      <w:spacing w:before="10" w:after="0" w:line="240" w:lineRule="auto"/>
      <w:ind w:left="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6072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Little</dc:creator>
  <cp:keywords/>
  <dc:description/>
  <cp:lastModifiedBy>Kate Little</cp:lastModifiedBy>
  <cp:revision>117</cp:revision>
  <dcterms:created xsi:type="dcterms:W3CDTF">2023-12-07T18:02:00Z</dcterms:created>
  <dcterms:modified xsi:type="dcterms:W3CDTF">2024-04-02T12:35:00Z</dcterms:modified>
</cp:coreProperties>
</file>