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3123B63" w14:paraId="2C078E63" wp14:textId="605C46C2">
      <w:pPr>
        <w:jc w:val="center"/>
      </w:pPr>
      <w:bookmarkStart w:name="_GoBack" w:id="0"/>
      <w:bookmarkEnd w:id="0"/>
      <w:r w:rsidRPr="53123B63" w:rsidR="145BB9E5">
        <w:rPr>
          <w:b w:val="1"/>
          <w:bCs w:val="1"/>
          <w:sz w:val="28"/>
          <w:szCs w:val="28"/>
        </w:rPr>
        <w:t>SUBSTANCE ABUSE SERVICES COUNCIL</w:t>
      </w:r>
    </w:p>
    <w:p w:rsidR="145BB9E5" w:rsidP="53123B63" w:rsidRDefault="145BB9E5" w14:paraId="01F1C384" w14:textId="7AD15B0B">
      <w:pPr>
        <w:pStyle w:val="Normal"/>
        <w:jc w:val="center"/>
        <w:rPr>
          <w:b w:val="0"/>
          <w:bCs w:val="0"/>
          <w:sz w:val="28"/>
          <w:szCs w:val="28"/>
        </w:rPr>
      </w:pPr>
      <w:r w:rsidRPr="53123B63" w:rsidR="145BB9E5">
        <w:rPr>
          <w:b w:val="0"/>
          <w:bCs w:val="0"/>
          <w:sz w:val="28"/>
          <w:szCs w:val="28"/>
        </w:rPr>
        <w:t xml:space="preserve">December </w:t>
      </w:r>
      <w:r w:rsidRPr="53123B63" w:rsidR="2A9B8453">
        <w:rPr>
          <w:b w:val="0"/>
          <w:bCs w:val="0"/>
          <w:sz w:val="28"/>
          <w:szCs w:val="28"/>
        </w:rPr>
        <w:t>1</w:t>
      </w:r>
      <w:r w:rsidRPr="53123B63" w:rsidR="145BB9E5">
        <w:rPr>
          <w:b w:val="0"/>
          <w:bCs w:val="0"/>
          <w:sz w:val="28"/>
          <w:szCs w:val="28"/>
        </w:rPr>
        <w:t xml:space="preserve"> ,</w:t>
      </w:r>
      <w:r w:rsidRPr="53123B63" w:rsidR="145BB9E5">
        <w:rPr>
          <w:b w:val="0"/>
          <w:bCs w:val="0"/>
          <w:sz w:val="28"/>
          <w:szCs w:val="28"/>
        </w:rPr>
        <w:t xml:space="preserve"> 2022- 1:00 p.m.-3:00 p.m.</w:t>
      </w:r>
    </w:p>
    <w:p w:rsidR="145BB9E5" w:rsidP="53123B63" w:rsidRDefault="145BB9E5" w14:paraId="301F0792" w14:textId="386F8C1A">
      <w:pPr>
        <w:pStyle w:val="Normal"/>
        <w:jc w:val="center"/>
        <w:rPr>
          <w:b w:val="0"/>
          <w:bCs w:val="0"/>
          <w:sz w:val="28"/>
          <w:szCs w:val="28"/>
        </w:rPr>
      </w:pPr>
      <w:r w:rsidRPr="53123B63" w:rsidR="145BB9E5">
        <w:rPr>
          <w:b w:val="0"/>
          <w:bCs w:val="0"/>
          <w:sz w:val="28"/>
          <w:szCs w:val="28"/>
        </w:rPr>
        <w:t>Physical Location: Virginia Association at Community Services Boards (VACSB)</w:t>
      </w:r>
    </w:p>
    <w:p w:rsidR="145BB9E5" w:rsidP="53123B63" w:rsidRDefault="145BB9E5" w14:paraId="5C5509BA" w14:textId="2D224E30">
      <w:pPr>
        <w:pStyle w:val="Normal"/>
        <w:jc w:val="center"/>
        <w:rPr>
          <w:b w:val="0"/>
          <w:bCs w:val="0"/>
          <w:sz w:val="28"/>
          <w:szCs w:val="28"/>
        </w:rPr>
      </w:pPr>
      <w:r w:rsidRPr="53123B63" w:rsidR="145BB9E5">
        <w:rPr>
          <w:b w:val="0"/>
          <w:bCs w:val="0"/>
          <w:sz w:val="28"/>
          <w:szCs w:val="28"/>
        </w:rPr>
        <w:t>10128 West Broad Street #B</w:t>
      </w:r>
    </w:p>
    <w:p w:rsidR="145BB9E5" w:rsidP="53123B63" w:rsidRDefault="145BB9E5" w14:paraId="30285050" w14:textId="48A70AFE">
      <w:pPr>
        <w:pStyle w:val="Normal"/>
        <w:jc w:val="center"/>
        <w:rPr>
          <w:b w:val="0"/>
          <w:bCs w:val="0"/>
          <w:sz w:val="28"/>
          <w:szCs w:val="28"/>
        </w:rPr>
      </w:pPr>
      <w:r w:rsidRPr="53123B63" w:rsidR="145BB9E5">
        <w:rPr>
          <w:b w:val="0"/>
          <w:bCs w:val="0"/>
          <w:sz w:val="28"/>
          <w:szCs w:val="28"/>
        </w:rPr>
        <w:t>Glen Allen, Virginia 23060</w:t>
      </w:r>
    </w:p>
    <w:p w:rsidR="53123B63" w:rsidP="53123B63" w:rsidRDefault="53123B63" w14:paraId="08B9CB10" w14:textId="733B6FC9">
      <w:pPr>
        <w:pStyle w:val="Normal"/>
        <w:jc w:val="center"/>
        <w:rPr>
          <w:b w:val="0"/>
          <w:bCs w:val="0"/>
          <w:sz w:val="28"/>
          <w:szCs w:val="28"/>
        </w:rPr>
      </w:pPr>
    </w:p>
    <w:p w:rsidR="145BB9E5" w:rsidP="53123B63" w:rsidRDefault="145BB9E5" w14:paraId="45D8E2B9" w14:textId="7F4ECA33">
      <w:pPr>
        <w:pStyle w:val="Normal"/>
        <w:jc w:val="center"/>
        <w:rPr>
          <w:b w:val="0"/>
          <w:bCs w:val="0"/>
          <w:sz w:val="28"/>
          <w:szCs w:val="28"/>
        </w:rPr>
      </w:pPr>
      <w:r w:rsidRPr="53123B63" w:rsidR="145BB9E5">
        <w:rPr>
          <w:b w:val="0"/>
          <w:bCs w:val="0"/>
          <w:sz w:val="28"/>
          <w:szCs w:val="28"/>
        </w:rPr>
        <w:t>Senator John Bell, Chair</w:t>
      </w:r>
    </w:p>
    <w:p w:rsidR="145BB9E5" w:rsidP="53123B63" w:rsidRDefault="145BB9E5" w14:paraId="127F14DB" w14:textId="57CE239E">
      <w:pPr>
        <w:pStyle w:val="Normal"/>
        <w:jc w:val="center"/>
        <w:rPr>
          <w:b w:val="0"/>
          <w:bCs w:val="0"/>
          <w:sz w:val="28"/>
          <w:szCs w:val="28"/>
        </w:rPr>
      </w:pPr>
      <w:r w:rsidRPr="53123B63" w:rsidR="145BB9E5">
        <w:rPr>
          <w:b w:val="0"/>
          <w:bCs w:val="0"/>
          <w:sz w:val="28"/>
          <w:szCs w:val="28"/>
        </w:rPr>
        <w:t>Victor McKenzie, Secretary</w:t>
      </w:r>
    </w:p>
    <w:p w:rsidR="53123B63" w:rsidP="53123B63" w:rsidRDefault="53123B63" w14:paraId="0F7CBCFF" w14:textId="3E76ED88">
      <w:pPr>
        <w:pStyle w:val="Normal"/>
        <w:jc w:val="center"/>
        <w:rPr>
          <w:b w:val="0"/>
          <w:bCs w:val="0"/>
          <w:sz w:val="28"/>
          <w:szCs w:val="28"/>
        </w:rPr>
      </w:pPr>
    </w:p>
    <w:p w:rsidR="145BB9E5" w:rsidP="53123B63" w:rsidRDefault="145BB9E5" w14:paraId="47382CA5" w14:textId="7EA6A409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145BB9E5">
        <w:rPr>
          <w:b w:val="0"/>
          <w:bCs w:val="0"/>
          <w:sz w:val="28"/>
          <w:szCs w:val="28"/>
        </w:rPr>
        <w:t>Meeting Participants:</w:t>
      </w:r>
    </w:p>
    <w:p w:rsidR="402337F2" w:rsidP="53123B63" w:rsidRDefault="402337F2" w14:paraId="25EF35CD" w14:textId="6E2C6E6A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402337F2">
        <w:rPr>
          <w:b w:val="0"/>
          <w:bCs w:val="0"/>
          <w:sz w:val="28"/>
          <w:szCs w:val="28"/>
        </w:rPr>
        <w:t>Virtual:</w:t>
      </w:r>
    </w:p>
    <w:p w:rsidR="402337F2" w:rsidP="53123B63" w:rsidRDefault="402337F2" w14:paraId="55FF2190" w14:textId="5FA3DE17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402337F2">
        <w:rPr>
          <w:b w:val="0"/>
          <w:bCs w:val="0"/>
          <w:sz w:val="28"/>
          <w:szCs w:val="28"/>
        </w:rPr>
        <w:t>Lea Small- WHRO</w:t>
      </w:r>
    </w:p>
    <w:p w:rsidR="402337F2" w:rsidP="53123B63" w:rsidRDefault="402337F2" w14:paraId="177B585D" w14:textId="0352148F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402337F2">
        <w:rPr>
          <w:b w:val="0"/>
          <w:bCs w:val="0"/>
          <w:sz w:val="28"/>
          <w:szCs w:val="28"/>
        </w:rPr>
        <w:t>Kathy Boyle-</w:t>
      </w:r>
      <w:r w:rsidRPr="53123B63" w:rsidR="602A0D3A">
        <w:rPr>
          <w:b w:val="0"/>
          <w:bCs w:val="0"/>
          <w:sz w:val="28"/>
          <w:szCs w:val="28"/>
        </w:rPr>
        <w:t xml:space="preserve"> </w:t>
      </w:r>
    </w:p>
    <w:p w:rsidR="402337F2" w:rsidP="53123B63" w:rsidRDefault="402337F2" w14:paraId="20A15F8C" w14:textId="5DA6CB70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402337F2">
        <w:rPr>
          <w:b w:val="0"/>
          <w:bCs w:val="0"/>
          <w:sz w:val="28"/>
          <w:szCs w:val="28"/>
        </w:rPr>
        <w:t xml:space="preserve">Michelle </w:t>
      </w:r>
      <w:r w:rsidRPr="53123B63" w:rsidR="402337F2">
        <w:rPr>
          <w:b w:val="0"/>
          <w:bCs w:val="0"/>
          <w:sz w:val="28"/>
          <w:szCs w:val="28"/>
        </w:rPr>
        <w:t>Sutterland</w:t>
      </w:r>
      <w:r w:rsidRPr="53123B63" w:rsidR="402337F2">
        <w:rPr>
          <w:b w:val="0"/>
          <w:bCs w:val="0"/>
          <w:sz w:val="28"/>
          <w:szCs w:val="28"/>
        </w:rPr>
        <w:t xml:space="preserve">- </w:t>
      </w:r>
    </w:p>
    <w:p w:rsidR="210FC806" w:rsidP="53123B63" w:rsidRDefault="210FC806" w14:paraId="687F3496" w14:textId="1499C0BF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 xml:space="preserve">Delegate Delores L. </w:t>
      </w:r>
      <w:r w:rsidRPr="53123B63" w:rsidR="210FC806">
        <w:rPr>
          <w:b w:val="0"/>
          <w:bCs w:val="0"/>
          <w:sz w:val="28"/>
          <w:szCs w:val="28"/>
        </w:rPr>
        <w:t>M</w:t>
      </w:r>
      <w:r w:rsidRPr="53123B63" w:rsidR="210FC806">
        <w:rPr>
          <w:b w:val="0"/>
          <w:bCs w:val="0"/>
          <w:sz w:val="28"/>
          <w:szCs w:val="28"/>
        </w:rPr>
        <w:t>cQuinn</w:t>
      </w:r>
    </w:p>
    <w:p w:rsidR="210FC806" w:rsidP="53123B63" w:rsidRDefault="210FC806" w14:paraId="170EBAFD" w14:textId="4A686BFA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Charliene Motley</w:t>
      </w:r>
      <w:r w:rsidRPr="53123B63" w:rsidR="24216D8B">
        <w:rPr>
          <w:b w:val="0"/>
          <w:bCs w:val="0"/>
          <w:sz w:val="28"/>
          <w:szCs w:val="28"/>
        </w:rPr>
        <w:t>- VA Department of Corrections</w:t>
      </w:r>
    </w:p>
    <w:p w:rsidR="210FC806" w:rsidP="53123B63" w:rsidRDefault="210FC806" w14:paraId="2EDB48F9" w14:textId="1DD0B703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Tim M</w:t>
      </w:r>
      <w:r w:rsidRPr="53123B63" w:rsidR="0DC74D67">
        <w:rPr>
          <w:b w:val="0"/>
          <w:bCs w:val="0"/>
          <w:sz w:val="28"/>
          <w:szCs w:val="28"/>
        </w:rPr>
        <w:t>ay</w:t>
      </w:r>
      <w:r w:rsidRPr="53123B63" w:rsidR="7561B15D">
        <w:rPr>
          <w:b w:val="0"/>
          <w:bCs w:val="0"/>
          <w:sz w:val="28"/>
          <w:szCs w:val="28"/>
        </w:rPr>
        <w:t xml:space="preserve">- </w:t>
      </w:r>
    </w:p>
    <w:p w:rsidR="210FC806" w:rsidP="53123B63" w:rsidRDefault="210FC806" w14:paraId="24BB0FFF" w14:textId="38D1FAE5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Ginny Atwood Lovitt- The</w:t>
      </w:r>
      <w:r w:rsidRPr="53123B63" w:rsidR="2EF90CF0">
        <w:rPr>
          <w:b w:val="0"/>
          <w:bCs w:val="0"/>
          <w:sz w:val="28"/>
          <w:szCs w:val="28"/>
        </w:rPr>
        <w:t xml:space="preserve"> CAF</w:t>
      </w:r>
    </w:p>
    <w:p w:rsidR="210FC806" w:rsidP="53123B63" w:rsidRDefault="210FC806" w14:paraId="5400A082" w14:textId="4995E494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Leslie Egen- DCJS/FAACT</w:t>
      </w:r>
    </w:p>
    <w:p w:rsidR="53123B63" w:rsidP="53123B63" w:rsidRDefault="53123B63" w14:paraId="6F2999BC" w14:textId="2B6258D6">
      <w:pPr>
        <w:pStyle w:val="Normal"/>
        <w:jc w:val="left"/>
        <w:rPr>
          <w:b w:val="0"/>
          <w:bCs w:val="0"/>
          <w:sz w:val="28"/>
          <w:szCs w:val="28"/>
        </w:rPr>
      </w:pPr>
    </w:p>
    <w:p w:rsidR="25DC40EF" w:rsidP="53123B63" w:rsidRDefault="25DC40EF" w14:paraId="4034B608" w14:textId="3BFB28CF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25DC40EF">
        <w:rPr>
          <w:b w:val="0"/>
          <w:bCs w:val="0"/>
          <w:sz w:val="28"/>
          <w:szCs w:val="28"/>
        </w:rPr>
        <w:t xml:space="preserve">In-Person: </w:t>
      </w:r>
    </w:p>
    <w:p w:rsidR="5BDF1567" w:rsidP="53123B63" w:rsidRDefault="5BDF1567" w14:paraId="35AF1677" w14:textId="6E46024D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5BDF1567">
        <w:rPr>
          <w:b w:val="0"/>
          <w:bCs w:val="0"/>
          <w:sz w:val="28"/>
          <w:szCs w:val="28"/>
        </w:rPr>
        <w:t>Julie Truitt- DBHDS</w:t>
      </w:r>
    </w:p>
    <w:p w:rsidR="5BDF1567" w:rsidP="53123B63" w:rsidRDefault="5BDF1567" w14:paraId="52AC265C" w14:textId="6CCA45E4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5BDF1567">
        <w:rPr>
          <w:b w:val="0"/>
          <w:bCs w:val="0"/>
          <w:sz w:val="28"/>
          <w:szCs w:val="28"/>
        </w:rPr>
        <w:t>Victor McKenzie- SAARA</w:t>
      </w:r>
    </w:p>
    <w:p w:rsidR="583F3436" w:rsidP="53123B63" w:rsidRDefault="583F3436" w14:paraId="745BB4D8" w14:textId="28CF03C6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583F3436">
        <w:rPr>
          <w:b w:val="0"/>
          <w:bCs w:val="0"/>
          <w:sz w:val="28"/>
          <w:szCs w:val="28"/>
        </w:rPr>
        <w:t>Peter Breslin, MD- Consumer Advoc</w:t>
      </w:r>
      <w:r w:rsidRPr="53123B63" w:rsidR="7C11E786">
        <w:rPr>
          <w:b w:val="0"/>
          <w:bCs w:val="0"/>
          <w:sz w:val="28"/>
          <w:szCs w:val="28"/>
        </w:rPr>
        <w:t>ac</w:t>
      </w:r>
      <w:r w:rsidRPr="53123B63" w:rsidR="583F3436">
        <w:rPr>
          <w:b w:val="0"/>
          <w:bCs w:val="0"/>
          <w:sz w:val="28"/>
          <w:szCs w:val="28"/>
        </w:rPr>
        <w:t>y Org</w:t>
      </w:r>
    </w:p>
    <w:p w:rsidR="583F3436" w:rsidP="53123B63" w:rsidRDefault="583F3436" w14:paraId="6038E5DE" w14:textId="3EB98746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583F3436">
        <w:rPr>
          <w:b w:val="0"/>
          <w:bCs w:val="0"/>
          <w:sz w:val="28"/>
          <w:szCs w:val="28"/>
        </w:rPr>
        <w:t>Marny Bentley, LPC- VACS</w:t>
      </w:r>
      <w:r w:rsidRPr="53123B63" w:rsidR="3AB6CCB8">
        <w:rPr>
          <w:b w:val="0"/>
          <w:bCs w:val="0"/>
          <w:sz w:val="28"/>
          <w:szCs w:val="28"/>
        </w:rPr>
        <w:t>B</w:t>
      </w:r>
    </w:p>
    <w:p w:rsidR="583F3436" w:rsidP="53123B63" w:rsidRDefault="583F3436" w14:paraId="7D260DE2" w14:textId="4408545F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583F3436">
        <w:rPr>
          <w:b w:val="0"/>
          <w:bCs w:val="0"/>
          <w:sz w:val="28"/>
          <w:szCs w:val="28"/>
        </w:rPr>
        <w:t xml:space="preserve">Katie Grumble- Alcoholic Beverage Control </w:t>
      </w:r>
      <w:r w:rsidRPr="53123B63" w:rsidR="583F3436">
        <w:rPr>
          <w:b w:val="0"/>
          <w:bCs w:val="0"/>
          <w:sz w:val="28"/>
          <w:szCs w:val="28"/>
        </w:rPr>
        <w:t>Authorit</w:t>
      </w:r>
      <w:r w:rsidRPr="53123B63" w:rsidR="265239F7">
        <w:rPr>
          <w:b w:val="0"/>
          <w:bCs w:val="0"/>
          <w:sz w:val="28"/>
          <w:szCs w:val="28"/>
        </w:rPr>
        <w:t>y</w:t>
      </w:r>
    </w:p>
    <w:p w:rsidR="583F3436" w:rsidP="53123B63" w:rsidRDefault="583F3436" w14:paraId="5E046E0B" w14:textId="6DCE9EA3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583F3436">
        <w:rPr>
          <w:b w:val="0"/>
          <w:bCs w:val="0"/>
          <w:sz w:val="28"/>
          <w:szCs w:val="28"/>
        </w:rPr>
        <w:t xml:space="preserve">Harold W. Clarke, Director- Department of </w:t>
      </w:r>
      <w:r w:rsidRPr="53123B63" w:rsidR="583F3436">
        <w:rPr>
          <w:b w:val="0"/>
          <w:bCs w:val="0"/>
          <w:sz w:val="28"/>
          <w:szCs w:val="28"/>
        </w:rPr>
        <w:t>Cor</w:t>
      </w:r>
      <w:r w:rsidRPr="53123B63" w:rsidR="583F3436">
        <w:rPr>
          <w:b w:val="0"/>
          <w:bCs w:val="0"/>
          <w:sz w:val="28"/>
          <w:szCs w:val="28"/>
        </w:rPr>
        <w:t>recti</w:t>
      </w:r>
      <w:r w:rsidRPr="53123B63" w:rsidR="583F3436">
        <w:rPr>
          <w:b w:val="0"/>
          <w:bCs w:val="0"/>
          <w:sz w:val="28"/>
          <w:szCs w:val="28"/>
        </w:rPr>
        <w:t>ons</w:t>
      </w:r>
    </w:p>
    <w:p w:rsidR="583F3436" w:rsidP="53123B63" w:rsidRDefault="583F3436" w14:paraId="5354F551" w14:textId="6AC18872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583F3436">
        <w:rPr>
          <w:b w:val="0"/>
          <w:bCs w:val="0"/>
          <w:sz w:val="28"/>
          <w:szCs w:val="28"/>
        </w:rPr>
        <w:t xml:space="preserve">Jackson Miller, </w:t>
      </w:r>
      <w:r w:rsidRPr="53123B63" w:rsidR="2E74DACE">
        <w:rPr>
          <w:b w:val="0"/>
          <w:bCs w:val="0"/>
          <w:sz w:val="28"/>
          <w:szCs w:val="28"/>
        </w:rPr>
        <w:t xml:space="preserve">Director- </w:t>
      </w:r>
      <w:r w:rsidRPr="53123B63" w:rsidR="2E74DACE">
        <w:rPr>
          <w:b w:val="0"/>
          <w:bCs w:val="0"/>
          <w:sz w:val="28"/>
          <w:szCs w:val="28"/>
        </w:rPr>
        <w:t>Department</w:t>
      </w:r>
      <w:r w:rsidRPr="53123B63" w:rsidR="2E74DACE">
        <w:rPr>
          <w:b w:val="0"/>
          <w:bCs w:val="0"/>
          <w:sz w:val="28"/>
          <w:szCs w:val="28"/>
        </w:rPr>
        <w:t xml:space="preserve"> of Criminal Justice Services</w:t>
      </w:r>
    </w:p>
    <w:p w:rsidR="22B3AA41" w:rsidP="53123B63" w:rsidRDefault="22B3AA41" w14:paraId="5A1BEFCC" w14:textId="7E7B2592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22B3AA41">
        <w:rPr>
          <w:b w:val="0"/>
          <w:bCs w:val="0"/>
          <w:sz w:val="28"/>
          <w:szCs w:val="28"/>
        </w:rPr>
        <w:t>Jillian Balow</w:t>
      </w:r>
      <w:r w:rsidRPr="53123B63" w:rsidR="6092EB8B">
        <w:rPr>
          <w:b w:val="0"/>
          <w:bCs w:val="0"/>
          <w:sz w:val="28"/>
          <w:szCs w:val="28"/>
        </w:rPr>
        <w:t>, Superintend</w:t>
      </w:r>
      <w:r w:rsidRPr="53123B63" w:rsidR="4B87A966">
        <w:rPr>
          <w:b w:val="0"/>
          <w:bCs w:val="0"/>
          <w:sz w:val="28"/>
          <w:szCs w:val="28"/>
        </w:rPr>
        <w:t>ent- Department of Educati</w:t>
      </w:r>
      <w:r w:rsidRPr="53123B63" w:rsidR="4B87A966">
        <w:rPr>
          <w:b w:val="0"/>
          <w:bCs w:val="0"/>
          <w:sz w:val="28"/>
          <w:szCs w:val="28"/>
        </w:rPr>
        <w:t>on</w:t>
      </w:r>
    </w:p>
    <w:p w:rsidR="70CA20C6" w:rsidP="53123B63" w:rsidRDefault="70CA20C6" w14:paraId="49632903" w14:textId="41CDFB16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70CA20C6">
        <w:rPr>
          <w:b w:val="0"/>
          <w:bCs w:val="0"/>
          <w:sz w:val="28"/>
          <w:szCs w:val="28"/>
        </w:rPr>
        <w:t xml:space="preserve">Marty Kilgore, Executive Director- Virginia </w:t>
      </w:r>
      <w:r w:rsidRPr="53123B63" w:rsidR="16B0E560">
        <w:rPr>
          <w:b w:val="0"/>
          <w:bCs w:val="0"/>
          <w:sz w:val="28"/>
          <w:szCs w:val="28"/>
        </w:rPr>
        <w:t>Foundation</w:t>
      </w:r>
      <w:r w:rsidRPr="53123B63" w:rsidR="70CA20C6">
        <w:rPr>
          <w:b w:val="0"/>
          <w:bCs w:val="0"/>
          <w:sz w:val="28"/>
          <w:szCs w:val="28"/>
        </w:rPr>
        <w:t xml:space="preserve"> of Healthy Youth</w:t>
      </w:r>
    </w:p>
    <w:p w:rsidR="61351A46" w:rsidP="53123B63" w:rsidRDefault="61351A46" w14:paraId="43CED0BE" w14:textId="32CC89EA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61351A46">
        <w:rPr>
          <w:b w:val="0"/>
          <w:bCs w:val="0"/>
          <w:sz w:val="28"/>
          <w:szCs w:val="28"/>
        </w:rPr>
        <w:t xml:space="preserve">Angela </w:t>
      </w:r>
      <w:r w:rsidRPr="53123B63" w:rsidR="386CA281">
        <w:rPr>
          <w:b w:val="0"/>
          <w:bCs w:val="0"/>
          <w:sz w:val="28"/>
          <w:szCs w:val="28"/>
        </w:rPr>
        <w:t>Coleman, Executive Director- Commission on the Virginia Alcohol Safety Program</w:t>
      </w:r>
    </w:p>
    <w:p w:rsidR="386CA281" w:rsidP="53123B63" w:rsidRDefault="386CA281" w14:paraId="755E2C33" w14:textId="4175780A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386CA281">
        <w:rPr>
          <w:b w:val="0"/>
          <w:bCs w:val="0"/>
          <w:sz w:val="28"/>
          <w:szCs w:val="28"/>
        </w:rPr>
        <w:t xml:space="preserve">Danny </w:t>
      </w:r>
      <w:r w:rsidRPr="53123B63" w:rsidR="663ADC35">
        <w:rPr>
          <w:b w:val="0"/>
          <w:bCs w:val="0"/>
          <w:sz w:val="28"/>
          <w:szCs w:val="28"/>
        </w:rPr>
        <w:t>TK Avula</w:t>
      </w:r>
      <w:r w:rsidRPr="53123B63" w:rsidR="700896B4">
        <w:rPr>
          <w:b w:val="0"/>
          <w:bCs w:val="0"/>
          <w:sz w:val="28"/>
          <w:szCs w:val="28"/>
        </w:rPr>
        <w:t>, MD</w:t>
      </w:r>
      <w:r w:rsidRPr="53123B63" w:rsidR="09B78067">
        <w:rPr>
          <w:b w:val="0"/>
          <w:bCs w:val="0"/>
          <w:sz w:val="28"/>
          <w:szCs w:val="28"/>
        </w:rPr>
        <w:t xml:space="preserve">, </w:t>
      </w:r>
      <w:r w:rsidRPr="53123B63" w:rsidR="5BABE33F">
        <w:rPr>
          <w:b w:val="0"/>
          <w:bCs w:val="0"/>
          <w:sz w:val="28"/>
          <w:szCs w:val="28"/>
        </w:rPr>
        <w:t>MPH; Commissioner</w:t>
      </w:r>
      <w:r w:rsidRPr="53123B63" w:rsidR="1AC79A22">
        <w:rPr>
          <w:b w:val="0"/>
          <w:bCs w:val="0"/>
          <w:sz w:val="28"/>
          <w:szCs w:val="28"/>
        </w:rPr>
        <w:t>- Department of Social Services</w:t>
      </w:r>
    </w:p>
    <w:p w:rsidR="4033273D" w:rsidP="53123B63" w:rsidRDefault="4033273D" w14:paraId="5077555F" w14:textId="30BE5136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4033273D">
        <w:rPr>
          <w:b w:val="0"/>
          <w:bCs w:val="0"/>
          <w:sz w:val="28"/>
          <w:szCs w:val="28"/>
        </w:rPr>
        <w:t xml:space="preserve">Linda B. Ford, </w:t>
      </w:r>
      <w:r w:rsidRPr="53123B63" w:rsidR="11EDA736">
        <w:rPr>
          <w:b w:val="0"/>
          <w:bCs w:val="0"/>
          <w:sz w:val="28"/>
          <w:szCs w:val="28"/>
        </w:rPr>
        <w:t xml:space="preserve">Acting Commissioner- </w:t>
      </w:r>
      <w:r w:rsidRPr="53123B63" w:rsidR="4516BCD6">
        <w:rPr>
          <w:b w:val="0"/>
          <w:bCs w:val="0"/>
          <w:sz w:val="28"/>
          <w:szCs w:val="28"/>
        </w:rPr>
        <w:t>Department</w:t>
      </w:r>
      <w:r w:rsidRPr="53123B63" w:rsidR="11EDA736">
        <w:rPr>
          <w:b w:val="0"/>
          <w:bCs w:val="0"/>
          <w:sz w:val="28"/>
          <w:szCs w:val="28"/>
        </w:rPr>
        <w:t xml:space="preserve"> of Motor Vehicles</w:t>
      </w:r>
    </w:p>
    <w:p w:rsidR="11EDA736" w:rsidP="53123B63" w:rsidRDefault="11EDA736" w14:paraId="4A9F4B11" w14:textId="542480A1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11EDA736">
        <w:rPr>
          <w:b w:val="0"/>
          <w:bCs w:val="0"/>
          <w:sz w:val="28"/>
          <w:szCs w:val="28"/>
        </w:rPr>
        <w:t>Cheryl J. Roberts</w:t>
      </w:r>
      <w:r w:rsidRPr="53123B63" w:rsidR="166BCD92">
        <w:rPr>
          <w:b w:val="0"/>
          <w:bCs w:val="0"/>
          <w:sz w:val="28"/>
          <w:szCs w:val="28"/>
        </w:rPr>
        <w:t>, JD, Director- Department of Medical Assistance Services</w:t>
      </w:r>
    </w:p>
    <w:p w:rsidR="166BCD92" w:rsidP="53123B63" w:rsidRDefault="166BCD92" w14:paraId="55C15D22" w14:textId="7C3D2CCC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166BCD92">
        <w:rPr>
          <w:b w:val="0"/>
          <w:bCs w:val="0"/>
          <w:sz w:val="28"/>
          <w:szCs w:val="28"/>
        </w:rPr>
        <w:t>Amy Floriano- Director- Department of Juvenile Justice</w:t>
      </w:r>
    </w:p>
    <w:p w:rsidR="166BCD92" w:rsidP="53123B63" w:rsidRDefault="166BCD92" w14:paraId="503F2E71" w14:textId="3061CCB1">
      <w:pPr>
        <w:pStyle w:val="Normal"/>
        <w:jc w:val="left"/>
        <w:rPr>
          <w:b w:val="0"/>
          <w:bCs w:val="0"/>
          <w:sz w:val="28"/>
          <w:szCs w:val="28"/>
        </w:rPr>
      </w:pPr>
      <w:r w:rsidRPr="53123B63" w:rsidR="166BCD92">
        <w:rPr>
          <w:b w:val="0"/>
          <w:bCs w:val="0"/>
          <w:sz w:val="28"/>
          <w:szCs w:val="28"/>
        </w:rPr>
        <w:t xml:space="preserve">Collin M. Greene, MD, MPH- Department of Health </w:t>
      </w:r>
    </w:p>
    <w:p w:rsidR="53123B63" w:rsidP="53123B63" w:rsidRDefault="53123B63" w14:paraId="0B15C89B" w14:textId="37CA88E0">
      <w:pPr>
        <w:pStyle w:val="Normal"/>
        <w:jc w:val="left"/>
        <w:rPr>
          <w:b w:val="0"/>
          <w:bCs w:val="0"/>
          <w:sz w:val="28"/>
          <w:szCs w:val="28"/>
        </w:rPr>
      </w:pPr>
    </w:p>
    <w:p w:rsidR="53123B63" w:rsidP="53123B63" w:rsidRDefault="53123B63" w14:paraId="306327B2" w14:textId="14B6DEBD">
      <w:pPr>
        <w:pStyle w:val="Normal"/>
        <w:jc w:val="left"/>
        <w:rPr>
          <w:b w:val="0"/>
          <w:bCs w:val="0"/>
          <w:sz w:val="28"/>
          <w:szCs w:val="28"/>
        </w:rPr>
      </w:pPr>
    </w:p>
    <w:p w:rsidR="53123B63" w:rsidP="53123B63" w:rsidRDefault="53123B63" w14:paraId="2F249D05" w14:textId="2E312F5F">
      <w:pPr>
        <w:pStyle w:val="Normal"/>
        <w:jc w:val="left"/>
        <w:rPr>
          <w:b w:val="0"/>
          <w:bCs w:val="0"/>
          <w:sz w:val="28"/>
          <w:szCs w:val="28"/>
        </w:rPr>
      </w:pPr>
    </w:p>
    <w:p w:rsidR="53123B63" w:rsidP="53123B63" w:rsidRDefault="53123B63" w14:paraId="1CD0B018" w14:textId="697C1A7E">
      <w:pPr>
        <w:pStyle w:val="Normal"/>
        <w:jc w:val="left"/>
        <w:rPr>
          <w:b w:val="0"/>
          <w:bCs w:val="0"/>
          <w:sz w:val="28"/>
          <w:szCs w:val="28"/>
        </w:rPr>
      </w:pPr>
    </w:p>
    <w:p w:rsidR="53123B63" w:rsidP="53123B63" w:rsidRDefault="53123B63" w14:paraId="7A654C49" w14:textId="57A4B636">
      <w:pPr>
        <w:pStyle w:val="Normal"/>
        <w:jc w:val="left"/>
        <w:rPr>
          <w:b w:val="0"/>
          <w:bCs w:val="0"/>
          <w:sz w:val="28"/>
          <w:szCs w:val="28"/>
        </w:rPr>
      </w:pPr>
    </w:p>
    <w:p w:rsidR="7BE2F883" w:rsidP="53123B63" w:rsidRDefault="7BE2F883" w14:paraId="1CDA4C8D" w14:textId="5AF9C622">
      <w:pPr>
        <w:pStyle w:val="Normal"/>
        <w:jc w:val="left"/>
        <w:rPr>
          <w:b w:val="1"/>
          <w:bCs w:val="1"/>
          <w:sz w:val="28"/>
          <w:szCs w:val="28"/>
        </w:rPr>
      </w:pPr>
      <w:r w:rsidRPr="53123B63" w:rsidR="7BE2F883">
        <w:rPr>
          <w:b w:val="1"/>
          <w:bCs w:val="1"/>
          <w:sz w:val="28"/>
          <w:szCs w:val="28"/>
        </w:rPr>
        <w:t>*Senator Bell</w:t>
      </w:r>
      <w:r w:rsidRPr="53123B63" w:rsidR="7BE2F883">
        <w:rPr>
          <w:b w:val="1"/>
          <w:bCs w:val="1"/>
          <w:sz w:val="28"/>
          <w:szCs w:val="28"/>
        </w:rPr>
        <w:t xml:space="preserve"> </w:t>
      </w:r>
      <w:r w:rsidRPr="53123B63" w:rsidR="7BE2F883">
        <w:rPr>
          <w:b w:val="1"/>
          <w:bCs w:val="1"/>
          <w:sz w:val="28"/>
          <w:szCs w:val="28"/>
        </w:rPr>
        <w:t>absen</w:t>
      </w:r>
      <w:r w:rsidRPr="53123B63" w:rsidR="7BE2F883">
        <w:rPr>
          <w:b w:val="1"/>
          <w:bCs w:val="1"/>
          <w:sz w:val="28"/>
          <w:szCs w:val="28"/>
        </w:rPr>
        <w:t>t</w:t>
      </w:r>
    </w:p>
    <w:p w:rsidR="53123B63" w:rsidP="53123B63" w:rsidRDefault="53123B63" w14:paraId="4C94EF59" w14:textId="41FA5037">
      <w:pPr>
        <w:pStyle w:val="Normal"/>
        <w:jc w:val="left"/>
        <w:rPr>
          <w:b w:val="0"/>
          <w:bCs w:val="0"/>
          <w:sz w:val="28"/>
          <w:szCs w:val="28"/>
        </w:rPr>
      </w:pPr>
    </w:p>
    <w:p w:rsidR="53123B63" w:rsidP="53123B63" w:rsidRDefault="53123B63" w14:paraId="5941A1B6" w14:textId="5E2B57A4">
      <w:pPr>
        <w:pStyle w:val="Normal"/>
        <w:jc w:val="left"/>
        <w:rPr>
          <w:b w:val="0"/>
          <w:bCs w:val="0"/>
          <w:sz w:val="28"/>
          <w:szCs w:val="28"/>
        </w:rPr>
      </w:pPr>
    </w:p>
    <w:p w:rsidR="53123B63" w:rsidP="53123B63" w:rsidRDefault="53123B63" w14:paraId="0AED40C7" w14:textId="2B280B4D">
      <w:pPr>
        <w:pStyle w:val="Normal"/>
        <w:jc w:val="left"/>
        <w:rPr>
          <w:b w:val="0"/>
          <w:bCs w:val="0"/>
          <w:sz w:val="28"/>
          <w:szCs w:val="28"/>
        </w:rPr>
      </w:pPr>
    </w:p>
    <w:p w:rsidR="210FC806" w:rsidP="53123B63" w:rsidRDefault="210FC806" w14:paraId="0BB39702" w14:textId="7999B3C7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Welcome and Introductions.... John Bell, Senator, Chair</w:t>
      </w:r>
    </w:p>
    <w:p w:rsidR="210FC806" w:rsidP="53123B63" w:rsidRDefault="210FC806" w14:paraId="30C95E99" w14:textId="4FE3208F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Attendance: We ask that each member share his/her role on the council and how long he/she has served</w:t>
      </w:r>
    </w:p>
    <w:p w:rsidR="53123B63" w:rsidP="53123B63" w:rsidRDefault="53123B63" w14:paraId="0DCB1EB3" w14:textId="02868475">
      <w:pPr>
        <w:pStyle w:val="Normal"/>
        <w:ind w:left="0"/>
        <w:jc w:val="left"/>
        <w:rPr>
          <w:b w:val="0"/>
          <w:bCs w:val="0"/>
          <w:sz w:val="28"/>
          <w:szCs w:val="28"/>
        </w:rPr>
      </w:pPr>
    </w:p>
    <w:p w:rsidR="210FC806" w:rsidP="53123B63" w:rsidRDefault="210FC806" w14:paraId="0FD81910" w14:textId="3B8F6ECD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 xml:space="preserve">Review of Minutes from </w:t>
      </w:r>
      <w:r w:rsidRPr="53123B63" w:rsidR="32CA10F5">
        <w:rPr>
          <w:b w:val="0"/>
          <w:bCs w:val="0"/>
          <w:sz w:val="28"/>
          <w:szCs w:val="28"/>
        </w:rPr>
        <w:t>October 20</w:t>
      </w:r>
      <w:r w:rsidRPr="53123B63" w:rsidR="210FC806">
        <w:rPr>
          <w:b w:val="0"/>
          <w:bCs w:val="0"/>
          <w:sz w:val="28"/>
          <w:szCs w:val="28"/>
        </w:rPr>
        <w:t>, 2022</w:t>
      </w:r>
      <w:r w:rsidRPr="53123B63" w:rsidR="3673415E">
        <w:rPr>
          <w:b w:val="0"/>
          <w:bCs w:val="0"/>
          <w:sz w:val="28"/>
          <w:szCs w:val="28"/>
        </w:rPr>
        <w:t xml:space="preserve"> (No Quroum)</w:t>
      </w:r>
    </w:p>
    <w:p w:rsidR="210FC806" w:rsidP="53123B63" w:rsidRDefault="210FC806" w14:paraId="40FC6B5B" w14:textId="4C47D4E5">
      <w:pPr>
        <w:pStyle w:val="Normal"/>
        <w:ind w:left="0"/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 xml:space="preserve">Meeting...... John Bell, Senator, </w:t>
      </w:r>
      <w:r w:rsidRPr="53123B63" w:rsidR="210FC806">
        <w:rPr>
          <w:b w:val="0"/>
          <w:bCs w:val="0"/>
          <w:sz w:val="28"/>
          <w:szCs w:val="28"/>
        </w:rPr>
        <w:t>Chair</w:t>
      </w:r>
    </w:p>
    <w:p w:rsidR="210FC806" w:rsidP="53123B63" w:rsidRDefault="210FC806" w14:paraId="4961221A" w14:textId="57B735DB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Old Business</w:t>
      </w:r>
    </w:p>
    <w:p w:rsidR="354BD4A8" w:rsidP="53123B63" w:rsidRDefault="354BD4A8" w14:paraId="0243EA4F" w14:textId="4777C502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354BD4A8">
        <w:rPr>
          <w:b w:val="0"/>
          <w:bCs w:val="0"/>
          <w:sz w:val="28"/>
          <w:szCs w:val="28"/>
        </w:rPr>
        <w:t>None</w:t>
      </w:r>
    </w:p>
    <w:p w:rsidR="210FC806" w:rsidP="53123B63" w:rsidRDefault="210FC806" w14:paraId="6A46FF1A" w14:textId="529EDEE5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New Business</w:t>
      </w:r>
    </w:p>
    <w:p w:rsidR="210FC806" w:rsidP="53123B63" w:rsidRDefault="210FC806" w14:paraId="7ED9CB7E" w14:textId="6D86FF8D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Presentation-Opioid Abatement Authority (OAA)- Tony McDowell</w:t>
      </w:r>
    </w:p>
    <w:p w:rsidR="72556C22" w:rsidP="53123B63" w:rsidRDefault="72556C22" w14:paraId="4C9AF43A" w14:textId="12721256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72556C22">
        <w:rPr>
          <w:b w:val="0"/>
          <w:bCs w:val="0"/>
          <w:sz w:val="28"/>
          <w:szCs w:val="28"/>
        </w:rPr>
        <w:t>Unable to attend</w:t>
      </w:r>
    </w:p>
    <w:p w:rsidR="210FC806" w:rsidP="53123B63" w:rsidRDefault="210FC806" w14:paraId="05B7E534" w14:textId="08A6C78D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Updated/Pending SASC Membership</w:t>
      </w:r>
    </w:p>
    <w:p w:rsidR="2BB90F9F" w:rsidP="53123B63" w:rsidRDefault="2BB90F9F" w14:paraId="1C4A0EDC" w14:textId="27F7E5F5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BB90F9F">
        <w:rPr>
          <w:b w:val="0"/>
          <w:bCs w:val="0"/>
          <w:sz w:val="28"/>
          <w:szCs w:val="28"/>
        </w:rPr>
        <w:t>Changing name of council</w:t>
      </w:r>
    </w:p>
    <w:p w:rsidR="2BB90F9F" w:rsidP="53123B63" w:rsidRDefault="2BB90F9F" w14:paraId="59AE2755" w14:textId="0E9928A1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BB90F9F">
        <w:rPr>
          <w:b w:val="0"/>
          <w:bCs w:val="0"/>
          <w:sz w:val="28"/>
          <w:szCs w:val="28"/>
        </w:rPr>
        <w:t xml:space="preserve">Virginia </w:t>
      </w:r>
      <w:r w:rsidRPr="53123B63" w:rsidR="2BB90F9F">
        <w:rPr>
          <w:b w:val="0"/>
          <w:bCs w:val="0"/>
          <w:sz w:val="28"/>
          <w:szCs w:val="28"/>
        </w:rPr>
        <w:t>Addicti</w:t>
      </w:r>
      <w:r w:rsidRPr="53123B63" w:rsidR="2BB90F9F">
        <w:rPr>
          <w:b w:val="0"/>
          <w:bCs w:val="0"/>
          <w:sz w:val="28"/>
          <w:szCs w:val="28"/>
        </w:rPr>
        <w:t>on Recovery Council</w:t>
      </w:r>
    </w:p>
    <w:p w:rsidR="2BB90F9F" w:rsidP="53123B63" w:rsidRDefault="2BB90F9F" w14:paraId="4F863462" w14:textId="05418A1E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BB90F9F">
        <w:rPr>
          <w:b w:val="0"/>
          <w:bCs w:val="0"/>
          <w:sz w:val="28"/>
          <w:szCs w:val="28"/>
        </w:rPr>
        <w:t>Increases membership from 29 to 32</w:t>
      </w:r>
    </w:p>
    <w:p w:rsidR="2BB90F9F" w:rsidP="53123B63" w:rsidRDefault="2BB90F9F" w14:paraId="356F6D3A" w14:textId="2EEF17AB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BB90F9F">
        <w:rPr>
          <w:b w:val="0"/>
          <w:bCs w:val="0"/>
          <w:sz w:val="28"/>
          <w:szCs w:val="28"/>
        </w:rPr>
        <w:t>Adding two members from gambling recovery community and one representing Opioid Task Force</w:t>
      </w:r>
    </w:p>
    <w:p w:rsidR="210FC806" w:rsidP="53123B63" w:rsidRDefault="210FC806" w14:paraId="0641E150" w14:textId="07927B02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Consideration of an electronic communications policy</w:t>
      </w:r>
    </w:p>
    <w:p w:rsidR="21D259D2" w:rsidP="53123B63" w:rsidRDefault="21D259D2" w14:paraId="30019741" w14:textId="0F68E1F6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1D259D2">
        <w:rPr>
          <w:b w:val="0"/>
          <w:bCs w:val="0"/>
          <w:sz w:val="28"/>
          <w:szCs w:val="28"/>
        </w:rPr>
        <w:t>New</w:t>
      </w:r>
      <w:r w:rsidRPr="53123B63" w:rsidR="21D259D2">
        <w:rPr>
          <w:b w:val="0"/>
          <w:bCs w:val="0"/>
          <w:sz w:val="28"/>
          <w:szCs w:val="28"/>
        </w:rPr>
        <w:t xml:space="preserve"> policy allows individuals to </w:t>
      </w:r>
      <w:r w:rsidRPr="53123B63" w:rsidR="21D259D2">
        <w:rPr>
          <w:b w:val="0"/>
          <w:bCs w:val="0"/>
          <w:sz w:val="28"/>
          <w:szCs w:val="28"/>
        </w:rPr>
        <w:t>participate</w:t>
      </w:r>
      <w:r w:rsidRPr="53123B63" w:rsidR="21D259D2">
        <w:rPr>
          <w:b w:val="0"/>
          <w:bCs w:val="0"/>
          <w:sz w:val="28"/>
          <w:szCs w:val="28"/>
        </w:rPr>
        <w:t xml:space="preserve"> virtually- accessible to those with disabilities, travelling more than 60 miles to attend, etc.</w:t>
      </w:r>
    </w:p>
    <w:p w:rsidR="28DC4448" w:rsidP="53123B63" w:rsidRDefault="28DC4448" w14:paraId="07FDA658" w14:textId="7B6C524A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8DC4448">
        <w:rPr>
          <w:b w:val="0"/>
          <w:bCs w:val="0"/>
          <w:sz w:val="28"/>
          <w:szCs w:val="28"/>
        </w:rPr>
        <w:t>Q</w:t>
      </w:r>
      <w:r w:rsidRPr="53123B63" w:rsidR="42F5E041">
        <w:rPr>
          <w:b w:val="0"/>
          <w:bCs w:val="0"/>
          <w:sz w:val="28"/>
          <w:szCs w:val="28"/>
        </w:rPr>
        <w:t xml:space="preserve">uorum </w:t>
      </w:r>
      <w:r w:rsidRPr="53123B63" w:rsidR="4B76C9B8">
        <w:rPr>
          <w:b w:val="0"/>
          <w:bCs w:val="0"/>
          <w:sz w:val="28"/>
          <w:szCs w:val="28"/>
        </w:rPr>
        <w:t xml:space="preserve">must be </w:t>
      </w:r>
      <w:r w:rsidRPr="53123B63" w:rsidR="42F5E041">
        <w:rPr>
          <w:b w:val="0"/>
          <w:bCs w:val="0"/>
          <w:sz w:val="28"/>
          <w:szCs w:val="28"/>
        </w:rPr>
        <w:t>established</w:t>
      </w:r>
      <w:r w:rsidRPr="53123B63" w:rsidR="42F5E041">
        <w:rPr>
          <w:b w:val="0"/>
          <w:bCs w:val="0"/>
          <w:sz w:val="28"/>
          <w:szCs w:val="28"/>
        </w:rPr>
        <w:t xml:space="preserve"> in room first.</w:t>
      </w:r>
    </w:p>
    <w:p w:rsidR="42F5E041" w:rsidP="53123B63" w:rsidRDefault="42F5E041" w14:paraId="2EDD1F3A" w14:textId="27CCF475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42F5E041">
        <w:rPr>
          <w:b w:val="0"/>
          <w:bCs w:val="0"/>
          <w:sz w:val="28"/>
          <w:szCs w:val="28"/>
        </w:rPr>
        <w:t xml:space="preserve">Virtual attendees </w:t>
      </w:r>
      <w:r w:rsidRPr="53123B63" w:rsidR="42F5E041">
        <w:rPr>
          <w:b w:val="0"/>
          <w:bCs w:val="0"/>
          <w:sz w:val="28"/>
          <w:szCs w:val="28"/>
        </w:rPr>
        <w:t>don’t</w:t>
      </w:r>
      <w:r w:rsidRPr="53123B63" w:rsidR="42F5E041">
        <w:rPr>
          <w:b w:val="0"/>
          <w:bCs w:val="0"/>
          <w:sz w:val="28"/>
          <w:szCs w:val="28"/>
        </w:rPr>
        <w:t xml:space="preserve"> count as </w:t>
      </w:r>
      <w:r w:rsidRPr="53123B63" w:rsidR="42F5E041">
        <w:rPr>
          <w:b w:val="0"/>
          <w:bCs w:val="0"/>
          <w:sz w:val="28"/>
          <w:szCs w:val="28"/>
        </w:rPr>
        <w:t>qu</w:t>
      </w:r>
      <w:r w:rsidRPr="53123B63" w:rsidR="42F5E041">
        <w:rPr>
          <w:b w:val="0"/>
          <w:bCs w:val="0"/>
          <w:sz w:val="28"/>
          <w:szCs w:val="28"/>
        </w:rPr>
        <w:t>orum</w:t>
      </w:r>
    </w:p>
    <w:p w:rsidR="42F5E041" w:rsidP="53123B63" w:rsidRDefault="42F5E041" w14:paraId="6F61706D" w14:textId="07E9952C">
      <w:pPr>
        <w:pStyle w:val="ListParagraph"/>
        <w:numPr>
          <w:ilvl w:val="4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42F5E041">
        <w:rPr>
          <w:b w:val="0"/>
          <w:bCs w:val="0"/>
          <w:sz w:val="28"/>
          <w:szCs w:val="28"/>
        </w:rPr>
        <w:t xml:space="preserve">Concerns are that although this sounds like a goal, skeptical of </w:t>
      </w:r>
      <w:r w:rsidRPr="53123B63" w:rsidR="42F5E041">
        <w:rPr>
          <w:b w:val="0"/>
          <w:bCs w:val="0"/>
          <w:sz w:val="28"/>
          <w:szCs w:val="28"/>
        </w:rPr>
        <w:t>whether or not</w:t>
      </w:r>
      <w:r w:rsidRPr="53123B63" w:rsidR="42F5E041">
        <w:rPr>
          <w:b w:val="0"/>
          <w:bCs w:val="0"/>
          <w:sz w:val="28"/>
          <w:szCs w:val="28"/>
        </w:rPr>
        <w:t xml:space="preserve"> those virtually attending will hold same influence as those in-person.</w:t>
      </w:r>
    </w:p>
    <w:p w:rsidR="52A3D9F9" w:rsidP="53123B63" w:rsidRDefault="52A3D9F9" w14:paraId="3892D54A" w14:textId="1925839A">
      <w:pPr>
        <w:pStyle w:val="ListParagraph"/>
        <w:numPr>
          <w:ilvl w:val="4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52A3D9F9">
        <w:rPr>
          <w:b w:val="0"/>
          <w:bCs w:val="0"/>
          <w:sz w:val="28"/>
          <w:szCs w:val="28"/>
        </w:rPr>
        <w:t>Del. Coyner suggests</w:t>
      </w:r>
      <w:r w:rsidRPr="53123B63" w:rsidR="6452371D">
        <w:rPr>
          <w:b w:val="0"/>
          <w:bCs w:val="0"/>
          <w:sz w:val="28"/>
          <w:szCs w:val="28"/>
        </w:rPr>
        <w:t xml:space="preserve"> amendment</w:t>
      </w:r>
      <w:r w:rsidRPr="53123B63" w:rsidR="52A3D9F9">
        <w:rPr>
          <w:b w:val="0"/>
          <w:bCs w:val="0"/>
          <w:sz w:val="28"/>
          <w:szCs w:val="28"/>
        </w:rPr>
        <w:t xml:space="preserve"> having chair approve virtual days.</w:t>
      </w:r>
    </w:p>
    <w:p w:rsidR="42F5E041" w:rsidP="53123B63" w:rsidRDefault="42F5E041" w14:paraId="6A94599A" w14:textId="0F771652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42F5E041">
        <w:rPr>
          <w:b w:val="0"/>
          <w:bCs w:val="0"/>
          <w:sz w:val="28"/>
          <w:szCs w:val="28"/>
        </w:rPr>
        <w:t xml:space="preserve">2 out 4 meetings you can attend </w:t>
      </w:r>
      <w:r w:rsidRPr="53123B63" w:rsidR="42F5E041">
        <w:rPr>
          <w:b w:val="0"/>
          <w:bCs w:val="0"/>
          <w:sz w:val="28"/>
          <w:szCs w:val="28"/>
        </w:rPr>
        <w:t>electronically</w:t>
      </w:r>
    </w:p>
    <w:p w:rsidR="21D259D2" w:rsidP="53123B63" w:rsidRDefault="21D259D2" w14:paraId="247EC2A5" w14:textId="6DD4F637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1D259D2">
        <w:rPr>
          <w:b w:val="0"/>
          <w:bCs w:val="0"/>
          <w:sz w:val="28"/>
          <w:szCs w:val="28"/>
        </w:rPr>
        <w:t xml:space="preserve">Sample policy from </w:t>
      </w:r>
      <w:r w:rsidRPr="53123B63" w:rsidR="3FC9B19C">
        <w:rPr>
          <w:b w:val="0"/>
          <w:bCs w:val="0"/>
          <w:sz w:val="28"/>
          <w:szCs w:val="28"/>
        </w:rPr>
        <w:t>guidance from FOIAA Council, Tobacco Council, Vir</w:t>
      </w:r>
      <w:r w:rsidRPr="53123B63" w:rsidR="46304800">
        <w:rPr>
          <w:b w:val="0"/>
          <w:bCs w:val="0"/>
          <w:sz w:val="28"/>
          <w:szCs w:val="28"/>
        </w:rPr>
        <w:t>ginia Foundation for Healthy Youth</w:t>
      </w:r>
    </w:p>
    <w:p w:rsidR="4CC175B7" w:rsidP="53123B63" w:rsidRDefault="4CC175B7" w14:paraId="43510B90" w14:textId="4ABC13C5">
      <w:pPr>
        <w:pStyle w:val="ListParagraph"/>
        <w:numPr>
          <w:ilvl w:val="2"/>
          <w:numId w:val="1"/>
        </w:numPr>
        <w:jc w:val="left"/>
        <w:rPr>
          <w:b w:val="1"/>
          <w:bCs w:val="1"/>
          <w:sz w:val="28"/>
          <w:szCs w:val="28"/>
        </w:rPr>
      </w:pPr>
      <w:r w:rsidRPr="53123B63" w:rsidR="4CC175B7">
        <w:rPr>
          <w:b w:val="1"/>
          <w:bCs w:val="1"/>
          <w:sz w:val="28"/>
          <w:szCs w:val="28"/>
        </w:rPr>
        <w:t xml:space="preserve">Tabled </w:t>
      </w:r>
      <w:r w:rsidRPr="53123B63" w:rsidR="4CC175B7">
        <w:rPr>
          <w:b w:val="1"/>
          <w:bCs w:val="1"/>
          <w:sz w:val="28"/>
          <w:szCs w:val="28"/>
        </w:rPr>
        <w:t>unti</w:t>
      </w:r>
      <w:r w:rsidRPr="53123B63" w:rsidR="4CC175B7">
        <w:rPr>
          <w:b w:val="1"/>
          <w:bCs w:val="1"/>
          <w:sz w:val="28"/>
          <w:szCs w:val="28"/>
        </w:rPr>
        <w:t>l next meeting</w:t>
      </w:r>
    </w:p>
    <w:p w:rsidR="210FC806" w:rsidP="53123B63" w:rsidRDefault="210FC806" w14:paraId="71432273" w14:textId="429DF60F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Planning for 2023</w:t>
      </w:r>
    </w:p>
    <w:p w:rsidR="43A4A9B6" w:rsidP="53123B63" w:rsidRDefault="43A4A9B6" w14:paraId="5A4E6383" w14:textId="7D593EDB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43A4A9B6">
        <w:rPr>
          <w:b w:val="0"/>
          <w:bCs w:val="0"/>
          <w:sz w:val="28"/>
          <w:szCs w:val="28"/>
        </w:rPr>
        <w:t>4 meetings per calendar year</w:t>
      </w:r>
    </w:p>
    <w:p w:rsidR="43A4A9B6" w:rsidP="53123B63" w:rsidRDefault="43A4A9B6" w14:paraId="0F5830D5" w14:textId="3E0D945D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43A4A9B6">
        <w:rPr>
          <w:b w:val="0"/>
          <w:bCs w:val="0"/>
          <w:sz w:val="28"/>
          <w:szCs w:val="28"/>
        </w:rPr>
        <w:t>1 per quarter</w:t>
      </w:r>
    </w:p>
    <w:p w:rsidR="43A4A9B6" w:rsidP="53123B63" w:rsidRDefault="43A4A9B6" w14:paraId="2A148BC5" w14:textId="6670F5EC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43A4A9B6">
        <w:rPr>
          <w:b w:val="0"/>
          <w:bCs w:val="0"/>
          <w:sz w:val="28"/>
          <w:szCs w:val="28"/>
        </w:rPr>
        <w:t>Want to avoid session</w:t>
      </w:r>
    </w:p>
    <w:p w:rsidR="065D7F11" w:rsidP="53123B63" w:rsidRDefault="065D7F11" w14:paraId="03B2BCD9" w14:textId="5F76E19B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065D7F11">
        <w:rPr>
          <w:b w:val="0"/>
          <w:bCs w:val="0"/>
          <w:sz w:val="28"/>
          <w:szCs w:val="28"/>
        </w:rPr>
        <w:t>Must</w:t>
      </w:r>
      <w:r w:rsidRPr="53123B63" w:rsidR="33F7B00C">
        <w:rPr>
          <w:b w:val="0"/>
          <w:bCs w:val="0"/>
          <w:sz w:val="28"/>
          <w:szCs w:val="28"/>
        </w:rPr>
        <w:t xml:space="preserve"> develop </w:t>
      </w:r>
      <w:r w:rsidRPr="53123B63" w:rsidR="33F7B00C">
        <w:rPr>
          <w:b w:val="0"/>
          <w:bCs w:val="0"/>
          <w:sz w:val="28"/>
          <w:szCs w:val="28"/>
        </w:rPr>
        <w:t>report</w:t>
      </w:r>
      <w:r w:rsidRPr="53123B63" w:rsidR="33F7B00C">
        <w:rPr>
          <w:b w:val="0"/>
          <w:bCs w:val="0"/>
          <w:sz w:val="28"/>
          <w:szCs w:val="28"/>
        </w:rPr>
        <w:t xml:space="preserve"> on actions </w:t>
      </w:r>
      <w:r w:rsidRPr="53123B63" w:rsidR="3393688F">
        <w:rPr>
          <w:b w:val="0"/>
          <w:bCs w:val="0"/>
          <w:sz w:val="28"/>
          <w:szCs w:val="28"/>
        </w:rPr>
        <w:t>the Council</w:t>
      </w:r>
      <w:r w:rsidRPr="53123B63" w:rsidR="33F7B00C">
        <w:rPr>
          <w:b w:val="0"/>
          <w:bCs w:val="0"/>
          <w:sz w:val="28"/>
          <w:szCs w:val="28"/>
        </w:rPr>
        <w:t xml:space="preserve"> has taken over the year, as well as recommendations for the General Assembly</w:t>
      </w:r>
    </w:p>
    <w:p w:rsidR="33F7B00C" w:rsidP="53123B63" w:rsidRDefault="33F7B00C" w14:paraId="37471EE8" w14:textId="4B073568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33F7B00C">
        <w:rPr>
          <w:b w:val="0"/>
          <w:bCs w:val="0"/>
          <w:sz w:val="28"/>
          <w:szCs w:val="28"/>
        </w:rPr>
        <w:t>Adding numbers to Council-</w:t>
      </w:r>
      <w:r w:rsidRPr="53123B63" w:rsidR="66F587F6">
        <w:rPr>
          <w:b w:val="0"/>
          <w:bCs w:val="0"/>
          <w:sz w:val="28"/>
          <w:szCs w:val="28"/>
        </w:rPr>
        <w:t xml:space="preserve"> 29-32; 2 problem gambling experts, 1 </w:t>
      </w:r>
      <w:r w:rsidRPr="53123B63" w:rsidR="216809A7">
        <w:rPr>
          <w:b w:val="0"/>
          <w:bCs w:val="0"/>
          <w:sz w:val="28"/>
          <w:szCs w:val="28"/>
        </w:rPr>
        <w:t>from Abatement Authority</w:t>
      </w:r>
    </w:p>
    <w:p w:rsidR="210FC806" w:rsidP="53123B63" w:rsidRDefault="210FC806" w14:paraId="5B822EE0" w14:textId="5AD64B1A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Meeting Dates for 2023</w:t>
      </w:r>
    </w:p>
    <w:p w:rsidR="4D3C8043" w:rsidP="53123B63" w:rsidRDefault="4D3C8043" w14:paraId="4656A0F0" w14:textId="262A8E73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4D3C8043">
        <w:rPr>
          <w:b w:val="0"/>
          <w:bCs w:val="0"/>
          <w:sz w:val="28"/>
          <w:szCs w:val="28"/>
        </w:rPr>
        <w:t xml:space="preserve">Have 3 meetings before mid-September </w:t>
      </w:r>
      <w:r w:rsidRPr="53123B63" w:rsidR="4D3C8043">
        <w:rPr>
          <w:b w:val="0"/>
          <w:bCs w:val="0"/>
          <w:sz w:val="28"/>
          <w:szCs w:val="28"/>
        </w:rPr>
        <w:t>deadlin</w:t>
      </w:r>
      <w:r w:rsidRPr="53123B63" w:rsidR="4D3C8043">
        <w:rPr>
          <w:b w:val="0"/>
          <w:bCs w:val="0"/>
          <w:sz w:val="28"/>
          <w:szCs w:val="28"/>
        </w:rPr>
        <w:t>e and final after</w:t>
      </w:r>
    </w:p>
    <w:p w:rsidR="2EDB1B3C" w:rsidP="53123B63" w:rsidRDefault="2EDB1B3C" w14:paraId="2FE6A6DC" w14:textId="18FC022B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8"/>
          <w:szCs w:val="28"/>
          <w:vertAlign w:val="superscript"/>
        </w:rPr>
      </w:pPr>
      <w:r w:rsidRPr="53123B63" w:rsidR="2EDB1B3C">
        <w:rPr>
          <w:b w:val="0"/>
          <w:bCs w:val="0"/>
          <w:sz w:val="28"/>
          <w:szCs w:val="28"/>
        </w:rPr>
        <w:t>April 13, 1:00-3:00 pm.</w:t>
      </w:r>
    </w:p>
    <w:p w:rsidR="01A82E59" w:rsidP="53123B63" w:rsidRDefault="01A82E59" w14:paraId="6C88C24B" w14:textId="31843DDC">
      <w:pPr>
        <w:pStyle w:val="ListParagraph"/>
        <w:numPr>
          <w:ilvl w:val="1"/>
          <w:numId w:val="1"/>
        </w:numPr>
        <w:jc w:val="left"/>
        <w:rPr>
          <w:rFonts w:ascii="Arial Nova" w:hAnsi="Arial Nova" w:eastAsia="Arial Nova" w:cs="Arial Nova"/>
          <w:b w:val="0"/>
          <w:bCs w:val="0"/>
          <w:sz w:val="28"/>
          <w:szCs w:val="28"/>
          <w:vertAlign w:val="superscript"/>
        </w:rPr>
      </w:pPr>
      <w:r w:rsidRPr="53123B63" w:rsidR="01A82E59">
        <w:rPr>
          <w:rFonts w:ascii="Arial Nova" w:hAnsi="Arial Nova" w:eastAsia="Arial Nova" w:cs="Arial Nova"/>
          <w:b w:val="0"/>
          <w:bCs w:val="0"/>
          <w:sz w:val="28"/>
          <w:szCs w:val="28"/>
          <w:vertAlign w:val="superscript"/>
        </w:rPr>
        <w:t xml:space="preserve"> July 13, 1:00-3:00 pm. </w:t>
      </w:r>
    </w:p>
    <w:p w:rsidR="6463346C" w:rsidP="53123B63" w:rsidRDefault="6463346C" w14:paraId="7857D142" w14:textId="0DE38E10">
      <w:pPr>
        <w:pStyle w:val="ListParagraph"/>
        <w:numPr>
          <w:ilvl w:val="1"/>
          <w:numId w:val="1"/>
        </w:numPr>
        <w:jc w:val="left"/>
        <w:rPr>
          <w:rFonts w:ascii="Arial Nova" w:hAnsi="Arial Nova" w:eastAsia="Arial Nova" w:cs="Arial Nova"/>
          <w:b w:val="0"/>
          <w:bCs w:val="0"/>
          <w:sz w:val="28"/>
          <w:szCs w:val="28"/>
          <w:vertAlign w:val="superscript"/>
        </w:rPr>
      </w:pPr>
      <w:r w:rsidRPr="53123B63" w:rsidR="6463346C">
        <w:rPr>
          <w:rFonts w:ascii="Arial Nova" w:hAnsi="Arial Nova" w:eastAsia="Arial Nova" w:cs="Arial Nova"/>
          <w:b w:val="0"/>
          <w:bCs w:val="0"/>
          <w:sz w:val="28"/>
          <w:szCs w:val="28"/>
          <w:vertAlign w:val="superscript"/>
        </w:rPr>
        <w:t>August 17, 1:00-3:00 pm.</w:t>
      </w:r>
    </w:p>
    <w:p w:rsidR="3E640CDE" w:rsidP="53123B63" w:rsidRDefault="3E640CDE" w14:paraId="105628F8" w14:textId="0EFDC93F">
      <w:pPr>
        <w:pStyle w:val="ListParagraph"/>
        <w:numPr>
          <w:ilvl w:val="1"/>
          <w:numId w:val="1"/>
        </w:numPr>
        <w:jc w:val="left"/>
        <w:rPr>
          <w:rFonts w:ascii="Arial Nova" w:hAnsi="Arial Nova" w:eastAsia="Arial Nova" w:cs="Arial Nova"/>
          <w:b w:val="0"/>
          <w:bCs w:val="0"/>
          <w:sz w:val="28"/>
          <w:szCs w:val="28"/>
          <w:vertAlign w:val="superscript"/>
        </w:rPr>
      </w:pPr>
      <w:r w:rsidRPr="53123B63" w:rsidR="3E640CDE">
        <w:rPr>
          <w:rFonts w:ascii="Arial Nova" w:hAnsi="Arial Nova" w:eastAsia="Arial Nova" w:cs="Arial Nova"/>
          <w:b w:val="0"/>
          <w:bCs w:val="0"/>
          <w:sz w:val="28"/>
          <w:szCs w:val="28"/>
          <w:vertAlign w:val="superscript"/>
        </w:rPr>
        <w:t>December 7, 1:00-3:00 pm.</w:t>
      </w:r>
    </w:p>
    <w:p w:rsidR="210FC806" w:rsidP="53123B63" w:rsidRDefault="210FC806" w14:paraId="7225592D" w14:textId="413DE85F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Public Comment (5-minute speaking limit)</w:t>
      </w:r>
    </w:p>
    <w:p w:rsidR="77F18DD9" w:rsidP="53123B63" w:rsidRDefault="77F18DD9" w14:paraId="13D1C576" w14:textId="77591B22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77F18DD9">
        <w:rPr>
          <w:b w:val="0"/>
          <w:bCs w:val="0"/>
          <w:sz w:val="28"/>
          <w:szCs w:val="28"/>
        </w:rPr>
        <w:t>Ginny Atwood Lovitt- CAF</w:t>
      </w:r>
    </w:p>
    <w:p w:rsidR="77F18DD9" w:rsidP="53123B63" w:rsidRDefault="77F18DD9" w14:paraId="11C0B079" w14:textId="608427CF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77F18DD9">
        <w:rPr>
          <w:b w:val="0"/>
          <w:bCs w:val="0"/>
          <w:sz w:val="28"/>
          <w:szCs w:val="28"/>
        </w:rPr>
        <w:t>Bringing to attention that there is work happening to bring forward another drug-induced homicide law</w:t>
      </w:r>
    </w:p>
    <w:p w:rsidR="77F18DD9" w:rsidP="53123B63" w:rsidRDefault="77F18DD9" w14:paraId="51601892" w14:textId="618010D0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77F18DD9">
        <w:rPr>
          <w:b w:val="0"/>
          <w:bCs w:val="0"/>
          <w:sz w:val="28"/>
          <w:szCs w:val="28"/>
        </w:rPr>
        <w:t>Attempted</w:t>
      </w:r>
      <w:r w:rsidRPr="53123B63" w:rsidR="77F18DD9">
        <w:rPr>
          <w:b w:val="0"/>
          <w:bCs w:val="0"/>
          <w:sz w:val="28"/>
          <w:szCs w:val="28"/>
        </w:rPr>
        <w:t xml:space="preserve"> a couple of years ago then vetoed</w:t>
      </w:r>
    </w:p>
    <w:p w:rsidR="77F18DD9" w:rsidP="53123B63" w:rsidRDefault="77F18DD9" w14:paraId="1A3D2A26" w14:textId="5381F7CE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77F18DD9">
        <w:rPr>
          <w:b w:val="0"/>
          <w:bCs w:val="0"/>
          <w:sz w:val="28"/>
          <w:szCs w:val="28"/>
        </w:rPr>
        <w:t>Advocating for CAF- asking Council to do whatever it can to avoid passing another law like this</w:t>
      </w:r>
    </w:p>
    <w:p w:rsidR="77F18DD9" w:rsidP="53123B63" w:rsidRDefault="77F18DD9" w14:paraId="10DA43F5" w14:textId="62964AB3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77F18DD9">
        <w:rPr>
          <w:b w:val="0"/>
          <w:bCs w:val="0"/>
          <w:sz w:val="28"/>
          <w:szCs w:val="28"/>
        </w:rPr>
        <w:t>Says</w:t>
      </w:r>
      <w:r w:rsidRPr="53123B63" w:rsidR="77F18DD9">
        <w:rPr>
          <w:b w:val="0"/>
          <w:bCs w:val="0"/>
          <w:sz w:val="28"/>
          <w:szCs w:val="28"/>
        </w:rPr>
        <w:t xml:space="preserve"> that </w:t>
      </w:r>
      <w:r w:rsidRPr="53123B63" w:rsidR="77F18DD9">
        <w:rPr>
          <w:b w:val="0"/>
          <w:bCs w:val="0"/>
          <w:sz w:val="28"/>
          <w:szCs w:val="28"/>
        </w:rPr>
        <w:t>bill</w:t>
      </w:r>
      <w:r w:rsidRPr="53123B63" w:rsidR="77F18DD9">
        <w:rPr>
          <w:b w:val="0"/>
          <w:bCs w:val="0"/>
          <w:sz w:val="28"/>
          <w:szCs w:val="28"/>
        </w:rPr>
        <w:t xml:space="preserve"> has </w:t>
      </w:r>
      <w:r w:rsidRPr="53123B63" w:rsidR="77F18DD9">
        <w:rPr>
          <w:b w:val="0"/>
          <w:bCs w:val="0"/>
          <w:sz w:val="28"/>
          <w:szCs w:val="28"/>
        </w:rPr>
        <w:t>certain</w:t>
      </w:r>
      <w:r w:rsidRPr="53123B63" w:rsidR="77F18DD9">
        <w:rPr>
          <w:b w:val="0"/>
          <w:bCs w:val="0"/>
          <w:sz w:val="28"/>
          <w:szCs w:val="28"/>
        </w:rPr>
        <w:t xml:space="preserve"> logic to it that makes it easy to be passed.</w:t>
      </w:r>
    </w:p>
    <w:p w:rsidR="77F18DD9" w:rsidP="53123B63" w:rsidRDefault="77F18DD9" w14:paraId="585DCEFD" w14:textId="15CED52F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77F18DD9">
        <w:rPr>
          <w:b w:val="0"/>
          <w:bCs w:val="0"/>
          <w:sz w:val="28"/>
          <w:szCs w:val="28"/>
        </w:rPr>
        <w:t xml:space="preserve">Allows for someone who provides drugs to someone to be charged with homicide if the person drugs were sold to commits </w:t>
      </w:r>
      <w:r w:rsidRPr="53123B63" w:rsidR="1E88AFE1">
        <w:rPr>
          <w:b w:val="0"/>
          <w:bCs w:val="0"/>
          <w:sz w:val="28"/>
          <w:szCs w:val="28"/>
        </w:rPr>
        <w:t>the offense</w:t>
      </w:r>
    </w:p>
    <w:p w:rsidR="264C75F0" w:rsidP="53123B63" w:rsidRDefault="264C75F0" w14:paraId="507A349A" w14:textId="1E16459B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64C75F0">
        <w:rPr>
          <w:b w:val="0"/>
          <w:bCs w:val="0"/>
          <w:sz w:val="28"/>
          <w:szCs w:val="28"/>
        </w:rPr>
        <w:t>Says that Governor Youngkin has asked someone to bring forward this bill</w:t>
      </w:r>
    </w:p>
    <w:p w:rsidR="1E88AFE1" w:rsidP="53123B63" w:rsidRDefault="1E88AFE1" w14:paraId="227CB33D" w14:textId="1F3DF875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1E88AFE1">
        <w:rPr>
          <w:b w:val="0"/>
          <w:bCs w:val="0"/>
          <w:sz w:val="28"/>
          <w:szCs w:val="28"/>
        </w:rPr>
        <w:t>Deters people from using the Good-Samaritan Law</w:t>
      </w:r>
    </w:p>
    <w:p w:rsidR="1E88AFE1" w:rsidP="53123B63" w:rsidRDefault="1E88AFE1" w14:paraId="37BFE496" w14:textId="72430FEB">
      <w:pPr>
        <w:pStyle w:val="ListParagraph"/>
        <w:numPr>
          <w:ilvl w:val="3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1E88AFE1">
        <w:rPr>
          <w:b w:val="0"/>
          <w:bCs w:val="0"/>
          <w:sz w:val="28"/>
          <w:szCs w:val="28"/>
        </w:rPr>
        <w:t xml:space="preserve"> </w:t>
      </w:r>
      <w:r w:rsidRPr="53123B63" w:rsidR="45460F47">
        <w:rPr>
          <w:b w:val="0"/>
          <w:bCs w:val="0"/>
          <w:sz w:val="28"/>
          <w:szCs w:val="28"/>
        </w:rPr>
        <w:t>D</w:t>
      </w:r>
      <w:r w:rsidRPr="53123B63" w:rsidR="1E88AFE1">
        <w:rPr>
          <w:b w:val="0"/>
          <w:bCs w:val="0"/>
          <w:sz w:val="28"/>
          <w:szCs w:val="28"/>
        </w:rPr>
        <w:t>eters people from calling for help</w:t>
      </w:r>
    </w:p>
    <w:p w:rsidR="1E88AFE1" w:rsidP="53123B63" w:rsidRDefault="1E88AFE1" w14:paraId="5F677AA1" w14:textId="49A0B7DC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1E88AFE1">
        <w:rPr>
          <w:b w:val="0"/>
          <w:bCs w:val="0"/>
          <w:sz w:val="28"/>
          <w:szCs w:val="28"/>
        </w:rPr>
        <w:t>Senator Boysko</w:t>
      </w:r>
    </w:p>
    <w:p w:rsidR="1E88AFE1" w:rsidP="53123B63" w:rsidRDefault="1E88AFE1" w14:paraId="2B5EE024" w14:textId="7EC3216C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1E88AFE1">
        <w:rPr>
          <w:b w:val="0"/>
          <w:bCs w:val="0"/>
          <w:sz w:val="28"/>
          <w:szCs w:val="28"/>
        </w:rPr>
        <w:t>Commending Ginny and in complete agreement with her sentiments</w:t>
      </w:r>
    </w:p>
    <w:p w:rsidR="65F9E034" w:rsidP="53123B63" w:rsidRDefault="65F9E034" w14:paraId="2CC53387" w14:textId="2567B256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65F9E034">
        <w:rPr>
          <w:b w:val="0"/>
          <w:bCs w:val="0"/>
          <w:sz w:val="28"/>
          <w:szCs w:val="28"/>
        </w:rPr>
        <w:t>Guest mentioning that the l</w:t>
      </w:r>
      <w:r w:rsidRPr="53123B63" w:rsidR="0A15E406">
        <w:rPr>
          <w:b w:val="0"/>
          <w:bCs w:val="0"/>
          <w:sz w:val="28"/>
          <w:szCs w:val="28"/>
        </w:rPr>
        <w:t>aw, by definition, is not homicide but instead accidental death- supporting Ginny</w:t>
      </w:r>
    </w:p>
    <w:p w:rsidR="0A15E406" w:rsidP="53123B63" w:rsidRDefault="0A15E406" w14:paraId="2F705AD0" w14:textId="5A44808F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0A15E406">
        <w:rPr>
          <w:b w:val="0"/>
          <w:bCs w:val="0"/>
          <w:sz w:val="28"/>
          <w:szCs w:val="28"/>
        </w:rPr>
        <w:t>Delegate McQuinn</w:t>
      </w:r>
    </w:p>
    <w:p w:rsidR="0A15E406" w:rsidP="53123B63" w:rsidRDefault="0A15E406" w14:paraId="5A566C82" w14:textId="00FFE7B5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0A15E406">
        <w:rPr>
          <w:b w:val="0"/>
          <w:bCs w:val="0"/>
          <w:sz w:val="28"/>
          <w:szCs w:val="28"/>
        </w:rPr>
        <w:t>Supporting Ginny</w:t>
      </w:r>
    </w:p>
    <w:p w:rsidR="0A15E406" w:rsidP="53123B63" w:rsidRDefault="0A15E406" w14:paraId="0CDC01A9" w14:textId="38BB3A49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0A15E406">
        <w:rPr>
          <w:b w:val="0"/>
          <w:bCs w:val="0"/>
          <w:sz w:val="28"/>
          <w:szCs w:val="28"/>
        </w:rPr>
        <w:t xml:space="preserve">Ridiculous </w:t>
      </w:r>
      <w:r w:rsidRPr="53123B63" w:rsidR="0A15E406">
        <w:rPr>
          <w:b w:val="0"/>
          <w:bCs w:val="0"/>
          <w:sz w:val="28"/>
          <w:szCs w:val="28"/>
        </w:rPr>
        <w:t>th</w:t>
      </w:r>
      <w:r w:rsidRPr="53123B63" w:rsidR="0A15E406">
        <w:rPr>
          <w:b w:val="0"/>
          <w:bCs w:val="0"/>
          <w:sz w:val="28"/>
          <w:szCs w:val="28"/>
        </w:rPr>
        <w:t>at this is something that would be considered to deter addiction</w:t>
      </w:r>
    </w:p>
    <w:p w:rsidR="38FC06FA" w:rsidP="53123B63" w:rsidRDefault="38FC06FA" w14:paraId="1E92059F" w14:textId="1F9A2217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38FC06FA">
        <w:rPr>
          <w:b w:val="0"/>
          <w:bCs w:val="0"/>
          <w:sz w:val="28"/>
          <w:szCs w:val="28"/>
        </w:rPr>
        <w:t>Delegate Coyner</w:t>
      </w:r>
    </w:p>
    <w:p w:rsidR="1DB3DC11" w:rsidP="53123B63" w:rsidRDefault="1DB3DC11" w14:paraId="1A473FA2" w14:textId="35473811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1DB3DC11">
        <w:rPr>
          <w:b w:val="0"/>
          <w:bCs w:val="0"/>
          <w:sz w:val="28"/>
          <w:szCs w:val="28"/>
        </w:rPr>
        <w:t>Shedding light on multiple bills she is hoping to pass for the 2023 Legislative Session</w:t>
      </w:r>
      <w:r w:rsidRPr="53123B63" w:rsidR="366A4E65">
        <w:rPr>
          <w:b w:val="0"/>
          <w:bCs w:val="0"/>
          <w:sz w:val="28"/>
          <w:szCs w:val="28"/>
        </w:rPr>
        <w:t xml:space="preserve"> related to substance abuse disorder</w:t>
      </w:r>
    </w:p>
    <w:p w:rsidR="0DB6F95F" w:rsidP="53123B63" w:rsidRDefault="0DB6F95F" w14:paraId="3B185375" w14:textId="202567B6">
      <w:pPr>
        <w:pStyle w:val="ListParagraph"/>
        <w:numPr>
          <w:ilvl w:val="1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0DB6F95F">
        <w:rPr>
          <w:b w:val="0"/>
          <w:bCs w:val="0"/>
          <w:sz w:val="28"/>
          <w:szCs w:val="28"/>
        </w:rPr>
        <w:t>Attendee raises incarceration issue</w:t>
      </w:r>
    </w:p>
    <w:p w:rsidR="0D445927" w:rsidP="53123B63" w:rsidRDefault="0D445927" w14:paraId="5D4FF9C5" w14:textId="5488BD9D">
      <w:pPr>
        <w:pStyle w:val="ListParagraph"/>
        <w:numPr>
          <w:ilvl w:val="2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0D445927">
        <w:rPr>
          <w:b w:val="0"/>
          <w:bCs w:val="0"/>
          <w:sz w:val="28"/>
          <w:szCs w:val="28"/>
        </w:rPr>
        <w:t>Still have those jailed</w:t>
      </w:r>
      <w:r w:rsidRPr="53123B63" w:rsidR="77A00460">
        <w:rPr>
          <w:b w:val="0"/>
          <w:bCs w:val="0"/>
          <w:sz w:val="28"/>
          <w:szCs w:val="28"/>
        </w:rPr>
        <w:t xml:space="preserve">/paroled </w:t>
      </w:r>
      <w:r w:rsidRPr="53123B63" w:rsidR="0D445927">
        <w:rPr>
          <w:b w:val="0"/>
          <w:bCs w:val="0"/>
          <w:sz w:val="28"/>
          <w:szCs w:val="28"/>
        </w:rPr>
        <w:t xml:space="preserve">unable to receive MEDICAID </w:t>
      </w:r>
      <w:r w:rsidRPr="53123B63" w:rsidR="0761F4E5">
        <w:rPr>
          <w:b w:val="0"/>
          <w:bCs w:val="0"/>
          <w:sz w:val="28"/>
          <w:szCs w:val="28"/>
        </w:rPr>
        <w:t>benefits/</w:t>
      </w:r>
      <w:r w:rsidRPr="53123B63" w:rsidR="0761F4E5">
        <w:rPr>
          <w:b w:val="0"/>
          <w:bCs w:val="0"/>
          <w:sz w:val="28"/>
          <w:szCs w:val="28"/>
        </w:rPr>
        <w:t>participate</w:t>
      </w:r>
      <w:r w:rsidRPr="53123B63" w:rsidR="0761F4E5">
        <w:rPr>
          <w:b w:val="0"/>
          <w:bCs w:val="0"/>
          <w:sz w:val="28"/>
          <w:szCs w:val="28"/>
        </w:rPr>
        <w:t xml:space="preserve"> in the programs</w:t>
      </w:r>
    </w:p>
    <w:p w:rsidR="210FC806" w:rsidP="53123B63" w:rsidRDefault="210FC806" w14:paraId="15983C0C" w14:textId="299D3F66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8"/>
          <w:szCs w:val="28"/>
        </w:rPr>
      </w:pPr>
      <w:r w:rsidRPr="53123B63" w:rsidR="210FC806">
        <w:rPr>
          <w:b w:val="0"/>
          <w:bCs w:val="0"/>
          <w:sz w:val="28"/>
          <w:szCs w:val="28"/>
        </w:rPr>
        <w:t>Adjournment</w:t>
      </w:r>
    </w:p>
    <w:p w:rsidR="53123B63" w:rsidP="53123B63" w:rsidRDefault="53123B63" w14:paraId="006FC209" w14:textId="023E9686">
      <w:pPr>
        <w:pStyle w:val="Normal"/>
        <w:ind w:left="0"/>
        <w:jc w:val="left"/>
        <w:rPr>
          <w:b w:val="0"/>
          <w:bCs w:val="0"/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4f8bf9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D9E279"/>
    <w:rsid w:val="00C93040"/>
    <w:rsid w:val="01A82E59"/>
    <w:rsid w:val="01BE709F"/>
    <w:rsid w:val="026500A1"/>
    <w:rsid w:val="0373695D"/>
    <w:rsid w:val="03EE4678"/>
    <w:rsid w:val="050CAA08"/>
    <w:rsid w:val="0510C1D4"/>
    <w:rsid w:val="05DF5813"/>
    <w:rsid w:val="065D7F11"/>
    <w:rsid w:val="0691E1C2"/>
    <w:rsid w:val="06B20523"/>
    <w:rsid w:val="073871C4"/>
    <w:rsid w:val="0761F4E5"/>
    <w:rsid w:val="07BB63A3"/>
    <w:rsid w:val="08444ACA"/>
    <w:rsid w:val="09B78067"/>
    <w:rsid w:val="0A15E406"/>
    <w:rsid w:val="0A32FD8A"/>
    <w:rsid w:val="0AB9E0E0"/>
    <w:rsid w:val="0CA037D6"/>
    <w:rsid w:val="0D445927"/>
    <w:rsid w:val="0D4E9E38"/>
    <w:rsid w:val="0DB6F95F"/>
    <w:rsid w:val="0DC74D67"/>
    <w:rsid w:val="0DEA69F8"/>
    <w:rsid w:val="0E3C0837"/>
    <w:rsid w:val="0EBD1708"/>
    <w:rsid w:val="0EC17891"/>
    <w:rsid w:val="0EE8A92C"/>
    <w:rsid w:val="0F356568"/>
    <w:rsid w:val="1013E5E2"/>
    <w:rsid w:val="1040B18E"/>
    <w:rsid w:val="10743358"/>
    <w:rsid w:val="108F98D9"/>
    <w:rsid w:val="11EDA736"/>
    <w:rsid w:val="125608DC"/>
    <w:rsid w:val="130603D0"/>
    <w:rsid w:val="145BB9E5"/>
    <w:rsid w:val="14971010"/>
    <w:rsid w:val="159843F6"/>
    <w:rsid w:val="166BCD92"/>
    <w:rsid w:val="16B0E560"/>
    <w:rsid w:val="17E1D1B8"/>
    <w:rsid w:val="18425881"/>
    <w:rsid w:val="19682237"/>
    <w:rsid w:val="197DA219"/>
    <w:rsid w:val="19E793D4"/>
    <w:rsid w:val="1A07B735"/>
    <w:rsid w:val="1AC79A22"/>
    <w:rsid w:val="1AD0D98B"/>
    <w:rsid w:val="1CB113FB"/>
    <w:rsid w:val="1CB542DB"/>
    <w:rsid w:val="1D1F3496"/>
    <w:rsid w:val="1DA9CF1C"/>
    <w:rsid w:val="1DB3DC11"/>
    <w:rsid w:val="1E88AFE1"/>
    <w:rsid w:val="1F459F7D"/>
    <w:rsid w:val="1FCB5E7B"/>
    <w:rsid w:val="20E16FDE"/>
    <w:rsid w:val="210FC806"/>
    <w:rsid w:val="2110986F"/>
    <w:rsid w:val="216809A7"/>
    <w:rsid w:val="21805739"/>
    <w:rsid w:val="21D259D2"/>
    <w:rsid w:val="22B3AA41"/>
    <w:rsid w:val="2324845F"/>
    <w:rsid w:val="241910A0"/>
    <w:rsid w:val="24216D8B"/>
    <w:rsid w:val="246910B0"/>
    <w:rsid w:val="249A6EE8"/>
    <w:rsid w:val="24C054C0"/>
    <w:rsid w:val="25B7AE20"/>
    <w:rsid w:val="25DC40EF"/>
    <w:rsid w:val="2604E111"/>
    <w:rsid w:val="264C75F0"/>
    <w:rsid w:val="265239F7"/>
    <w:rsid w:val="26AC8E9A"/>
    <w:rsid w:val="2750B162"/>
    <w:rsid w:val="27F7F582"/>
    <w:rsid w:val="28DC4448"/>
    <w:rsid w:val="2A885224"/>
    <w:rsid w:val="2A9B8453"/>
    <w:rsid w:val="2B27397F"/>
    <w:rsid w:val="2BB90F9F"/>
    <w:rsid w:val="2C4756E9"/>
    <w:rsid w:val="2DC2C005"/>
    <w:rsid w:val="2E6AF5AC"/>
    <w:rsid w:val="2E74DACE"/>
    <w:rsid w:val="2EDB1B3C"/>
    <w:rsid w:val="2EF90CF0"/>
    <w:rsid w:val="2F057B56"/>
    <w:rsid w:val="2F552CEA"/>
    <w:rsid w:val="30FA60C7"/>
    <w:rsid w:val="313C57C6"/>
    <w:rsid w:val="32CA10F5"/>
    <w:rsid w:val="32CA3BBC"/>
    <w:rsid w:val="32D82827"/>
    <w:rsid w:val="333E66CF"/>
    <w:rsid w:val="336DFE9F"/>
    <w:rsid w:val="3393688F"/>
    <w:rsid w:val="33B0CA7F"/>
    <w:rsid w:val="33F7B00C"/>
    <w:rsid w:val="340CE5FA"/>
    <w:rsid w:val="354BD4A8"/>
    <w:rsid w:val="356F92D6"/>
    <w:rsid w:val="35C1DEB8"/>
    <w:rsid w:val="35CDD1EA"/>
    <w:rsid w:val="3601DC7E"/>
    <w:rsid w:val="366A4E65"/>
    <w:rsid w:val="3673415E"/>
    <w:rsid w:val="37B6D53C"/>
    <w:rsid w:val="37F020FA"/>
    <w:rsid w:val="386CA281"/>
    <w:rsid w:val="38E8B3E2"/>
    <w:rsid w:val="38FC06FA"/>
    <w:rsid w:val="390D6032"/>
    <w:rsid w:val="39F66880"/>
    <w:rsid w:val="3A22E1FC"/>
    <w:rsid w:val="3AB6CCB8"/>
    <w:rsid w:val="3AEE75FE"/>
    <w:rsid w:val="3E616978"/>
    <w:rsid w:val="3E640CDE"/>
    <w:rsid w:val="3ED9E279"/>
    <w:rsid w:val="3F9D08FB"/>
    <w:rsid w:val="3FC9B19C"/>
    <w:rsid w:val="402337F2"/>
    <w:rsid w:val="4033273D"/>
    <w:rsid w:val="41EB1F27"/>
    <w:rsid w:val="42F5E041"/>
    <w:rsid w:val="43A4A9B6"/>
    <w:rsid w:val="4516BCD6"/>
    <w:rsid w:val="45460F47"/>
    <w:rsid w:val="46304800"/>
    <w:rsid w:val="49657AFB"/>
    <w:rsid w:val="498AFB31"/>
    <w:rsid w:val="49D69A8B"/>
    <w:rsid w:val="4B014B5C"/>
    <w:rsid w:val="4B76C9B8"/>
    <w:rsid w:val="4B87A966"/>
    <w:rsid w:val="4CC175B7"/>
    <w:rsid w:val="4D3C8043"/>
    <w:rsid w:val="4DD60775"/>
    <w:rsid w:val="4DF6F51F"/>
    <w:rsid w:val="506A92F7"/>
    <w:rsid w:val="50BA9307"/>
    <w:rsid w:val="524E75E2"/>
    <w:rsid w:val="52A3D9F9"/>
    <w:rsid w:val="52D85D1E"/>
    <w:rsid w:val="53123B63"/>
    <w:rsid w:val="542C209C"/>
    <w:rsid w:val="54304F7C"/>
    <w:rsid w:val="565634F9"/>
    <w:rsid w:val="57266FF4"/>
    <w:rsid w:val="574CC50B"/>
    <w:rsid w:val="575F9379"/>
    <w:rsid w:val="583F3436"/>
    <w:rsid w:val="58BB27B0"/>
    <w:rsid w:val="58FB63DA"/>
    <w:rsid w:val="598DD5BB"/>
    <w:rsid w:val="5B29A61C"/>
    <w:rsid w:val="5BABE33F"/>
    <w:rsid w:val="5BDF1567"/>
    <w:rsid w:val="5C58C142"/>
    <w:rsid w:val="5D4BE31E"/>
    <w:rsid w:val="5DCED4FD"/>
    <w:rsid w:val="5E6146DE"/>
    <w:rsid w:val="5F34E670"/>
    <w:rsid w:val="5F452B37"/>
    <w:rsid w:val="60079380"/>
    <w:rsid w:val="602A0D3A"/>
    <w:rsid w:val="608383E0"/>
    <w:rsid w:val="6092EB8B"/>
    <w:rsid w:val="61351A46"/>
    <w:rsid w:val="621F5441"/>
    <w:rsid w:val="6452371D"/>
    <w:rsid w:val="6463346C"/>
    <w:rsid w:val="64C21AAA"/>
    <w:rsid w:val="6556F503"/>
    <w:rsid w:val="658AFF97"/>
    <w:rsid w:val="6598EC02"/>
    <w:rsid w:val="65F9E034"/>
    <w:rsid w:val="66318F99"/>
    <w:rsid w:val="663ADC35"/>
    <w:rsid w:val="665DEB0B"/>
    <w:rsid w:val="66F587F6"/>
    <w:rsid w:val="6734BC63"/>
    <w:rsid w:val="6871D6FB"/>
    <w:rsid w:val="688E95C5"/>
    <w:rsid w:val="6AE95AB7"/>
    <w:rsid w:val="6D45481E"/>
    <w:rsid w:val="6E20AC02"/>
    <w:rsid w:val="6E7F5733"/>
    <w:rsid w:val="6FD5A4C0"/>
    <w:rsid w:val="700896B4"/>
    <w:rsid w:val="700C7C73"/>
    <w:rsid w:val="7063C083"/>
    <w:rsid w:val="70CA20C6"/>
    <w:rsid w:val="71A84CD4"/>
    <w:rsid w:val="72556C22"/>
    <w:rsid w:val="731012A1"/>
    <w:rsid w:val="743E9EBE"/>
    <w:rsid w:val="74A27F86"/>
    <w:rsid w:val="752ED4E1"/>
    <w:rsid w:val="7561B15D"/>
    <w:rsid w:val="7582B45A"/>
    <w:rsid w:val="75DC7D88"/>
    <w:rsid w:val="77A00460"/>
    <w:rsid w:val="77BE6835"/>
    <w:rsid w:val="77C78E48"/>
    <w:rsid w:val="77F18DD9"/>
    <w:rsid w:val="786675A3"/>
    <w:rsid w:val="7A94B7E5"/>
    <w:rsid w:val="7BE2F883"/>
    <w:rsid w:val="7BF1A805"/>
    <w:rsid w:val="7C11E786"/>
    <w:rsid w:val="7D41D44C"/>
    <w:rsid w:val="7E53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9E279"/>
  <w15:chartTrackingRefBased/>
  <w15:docId w15:val="{454E9AB1-925A-46F7-9F02-194EA06ECD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f47860e109a4d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2023-04-18T15:52:15.6929269Z</dcterms:created>
  <dcterms:modified xsi:type="dcterms:W3CDTF">2023-04-18T18:02:42.9582155Z</dcterms:modified>
  <dc:creator>Natalie Heald</dc:creator>
  <lastModifiedBy>Natalie Heald</lastModifiedBy>
</coreProperties>
</file>