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5342" w14:textId="77777777" w:rsidR="0008260A" w:rsidRPr="0008260A" w:rsidRDefault="0008260A" w:rsidP="00AA0CC3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i/>
          <w:color w:val="0070C0"/>
          <w:sz w:val="32"/>
        </w:rPr>
        <w:t>What kind of support do I want</w:t>
      </w:r>
      <w:r w:rsidR="00AA0CC3" w:rsidRPr="0060300C">
        <w:rPr>
          <w:rFonts w:ascii="Arial" w:hAnsi="Arial" w:cs="Arial"/>
          <w:b/>
          <w:i/>
          <w:color w:val="0070C0"/>
          <w:sz w:val="32"/>
        </w:rPr>
        <w:t>?</w:t>
      </w:r>
      <w:r w:rsidR="00AA0CC3">
        <w:rPr>
          <w:rFonts w:ascii="Arial" w:hAnsi="Arial" w:cs="Arial"/>
          <w:b/>
          <w:color w:val="002060"/>
          <w:sz w:val="32"/>
        </w:rPr>
        <w:t xml:space="preserve"> </w:t>
      </w:r>
      <w:r w:rsidRPr="0008260A">
        <w:rPr>
          <w:rFonts w:ascii="Arial" w:hAnsi="Arial" w:cs="Arial"/>
          <w:sz w:val="24"/>
          <w:szCs w:val="24"/>
        </w:rPr>
        <w:t>Support</w:t>
      </w:r>
      <w:r>
        <w:rPr>
          <w:rFonts w:ascii="Arial" w:hAnsi="Arial" w:cs="Arial"/>
          <w:sz w:val="24"/>
          <w:szCs w:val="24"/>
        </w:rPr>
        <w:t xml:space="preserve"> (help)</w:t>
      </w:r>
      <w:r w:rsidRPr="0008260A">
        <w:rPr>
          <w:rFonts w:ascii="Arial" w:hAnsi="Arial" w:cs="Arial"/>
          <w:sz w:val="24"/>
        </w:rPr>
        <w:t xml:space="preserve"> can look different for everyone and can be different for each choice or activity.</w:t>
      </w:r>
      <w:r w:rsidR="00AA0CC3" w:rsidRPr="0008260A">
        <w:rPr>
          <w:rFonts w:ascii="Arial" w:hAnsi="Arial" w:cs="Arial"/>
          <w:sz w:val="32"/>
          <w:szCs w:val="24"/>
        </w:rPr>
        <w:t xml:space="preserve"> </w:t>
      </w:r>
    </w:p>
    <w:p w14:paraId="78ED034F" w14:textId="77777777" w:rsidR="00AA0CC3" w:rsidRDefault="00AA0CC3" w:rsidP="0008260A">
      <w:pPr>
        <w:rPr>
          <w:rFonts w:ascii="Arial" w:hAnsi="Arial" w:cs="Arial"/>
          <w:sz w:val="24"/>
          <w:szCs w:val="24"/>
        </w:rPr>
      </w:pPr>
      <w:r w:rsidRPr="00A27A52">
        <w:rPr>
          <w:rFonts w:ascii="Arial" w:hAnsi="Arial" w:cs="Arial"/>
          <w:sz w:val="24"/>
          <w:szCs w:val="24"/>
        </w:rPr>
        <w:t xml:space="preserve">You can use this form to help you </w:t>
      </w:r>
      <w:r w:rsidR="0008260A">
        <w:rPr>
          <w:rFonts w:ascii="Arial" w:hAnsi="Arial" w:cs="Arial"/>
          <w:sz w:val="24"/>
          <w:szCs w:val="24"/>
        </w:rPr>
        <w:t xml:space="preserve">think about the different ways people can help and how you might want your Supporters to help you. </w:t>
      </w:r>
      <w:r w:rsidR="0008260A" w:rsidRPr="00A27A52">
        <w:rPr>
          <w:rFonts w:ascii="Arial" w:hAnsi="Arial" w:cs="Arial"/>
          <w:sz w:val="24"/>
          <w:szCs w:val="24"/>
        </w:rPr>
        <w:t>Place a check (</w:t>
      </w:r>
      <w:r w:rsidR="0008260A">
        <w:rPr>
          <w:rFonts w:ascii="Wingdings" w:hAnsi="Wingdings" w:cs="Arial"/>
          <w:sz w:val="24"/>
          <w:szCs w:val="24"/>
        </w:rPr>
        <w:sym w:font="Wingdings" w:char="F0FC"/>
      </w:r>
      <w:r w:rsidR="0008260A">
        <w:rPr>
          <w:rFonts w:ascii="Arial" w:hAnsi="Arial" w:cs="Arial"/>
          <w:sz w:val="24"/>
          <w:szCs w:val="24"/>
        </w:rPr>
        <w:t>) in the box next to each type of help you think you might want or need.</w:t>
      </w:r>
    </w:p>
    <w:p w14:paraId="37A4E31D" w14:textId="77777777" w:rsidR="00237479" w:rsidRDefault="00237479" w:rsidP="000826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44" w:type="dxa"/>
        <w:tblLook w:val="04A0" w:firstRow="1" w:lastRow="0" w:firstColumn="1" w:lastColumn="0" w:noHBand="0" w:noVBand="1"/>
      </w:tblPr>
      <w:tblGrid>
        <w:gridCol w:w="1351"/>
        <w:gridCol w:w="9493"/>
      </w:tblGrid>
      <w:tr w:rsidR="000A644A" w14:paraId="4300A5CE" w14:textId="77777777" w:rsidTr="00A20D8D">
        <w:trPr>
          <w:trHeight w:val="457"/>
        </w:trPr>
        <w:tc>
          <w:tcPr>
            <w:tcW w:w="10844" w:type="dxa"/>
            <w:gridSpan w:val="2"/>
            <w:shd w:val="clear" w:color="auto" w:fill="D0CECE" w:themeFill="background2" w:themeFillShade="E6"/>
          </w:tcPr>
          <w:p w14:paraId="44B731DC" w14:textId="77777777" w:rsidR="000A644A" w:rsidRPr="00764105" w:rsidRDefault="000A644A" w:rsidP="0076410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05">
              <w:rPr>
                <w:rFonts w:ascii="Arial" w:hAnsi="Arial" w:cs="Arial"/>
                <w:b/>
                <w:sz w:val="28"/>
                <w:szCs w:val="24"/>
              </w:rPr>
              <w:t>Type</w:t>
            </w:r>
            <w:r>
              <w:rPr>
                <w:rFonts w:ascii="Arial" w:hAnsi="Arial" w:cs="Arial"/>
                <w:b/>
                <w:sz w:val="28"/>
                <w:szCs w:val="24"/>
              </w:rPr>
              <w:t>s</w:t>
            </w:r>
            <w:r w:rsidRPr="00764105">
              <w:rPr>
                <w:rFonts w:ascii="Arial" w:hAnsi="Arial" w:cs="Arial"/>
                <w:b/>
                <w:sz w:val="28"/>
                <w:szCs w:val="24"/>
              </w:rPr>
              <w:t xml:space="preserve"> of Support</w:t>
            </w:r>
          </w:p>
        </w:tc>
      </w:tr>
      <w:tr w:rsidR="0008260A" w14:paraId="04A57596" w14:textId="77777777" w:rsidTr="00352321">
        <w:trPr>
          <w:trHeight w:hRule="exact" w:val="1293"/>
        </w:trPr>
        <w:tc>
          <w:tcPr>
            <w:tcW w:w="1351" w:type="dxa"/>
          </w:tcPr>
          <w:p w14:paraId="0AE5A45C" w14:textId="77777777" w:rsidR="0008260A" w:rsidRDefault="0008260A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26DF0CB4" w14:textId="77777777" w:rsidR="002D1670" w:rsidRDefault="002D1670" w:rsidP="000826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72078" w14:textId="77777777" w:rsidR="0008260A" w:rsidRPr="00932F0F" w:rsidRDefault="002D1670" w:rsidP="000826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336ECF04" wp14:editId="3D088C38">
                  <wp:simplePos x="0" y="0"/>
                  <wp:positionH relativeFrom="column">
                    <wp:posOffset>5304790</wp:posOffset>
                  </wp:positionH>
                  <wp:positionV relativeFrom="paragraph">
                    <wp:posOffset>-63500</wp:posOffset>
                  </wp:positionV>
                  <wp:extent cx="568325" cy="657860"/>
                  <wp:effectExtent l="0" t="0" r="317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-304263_64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Have help filling out/writing on forms, such as my Supported Decision-Making Agreement.</w:t>
            </w:r>
          </w:p>
        </w:tc>
      </w:tr>
      <w:tr w:rsidR="002D1670" w14:paraId="584A860E" w14:textId="77777777" w:rsidTr="00352321">
        <w:trPr>
          <w:trHeight w:hRule="exact" w:val="1293"/>
        </w:trPr>
        <w:tc>
          <w:tcPr>
            <w:tcW w:w="1351" w:type="dxa"/>
          </w:tcPr>
          <w:p w14:paraId="5A9CB4BC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48CE87CF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 wp14:anchorId="0BF809ED" wp14:editId="45A18ACF">
                  <wp:simplePos x="0" y="0"/>
                  <wp:positionH relativeFrom="column">
                    <wp:posOffset>5086985</wp:posOffset>
                  </wp:positionH>
                  <wp:positionV relativeFrom="paragraph">
                    <wp:posOffset>-88265</wp:posOffset>
                  </wp:positionV>
                  <wp:extent cx="716280" cy="656590"/>
                  <wp:effectExtent l="0" t="0" r="7620" b="0"/>
                  <wp:wrapThrough wrapText="bothSides">
                    <wp:wrapPolygon edited="0">
                      <wp:start x="2872" y="0"/>
                      <wp:lineTo x="1723" y="1253"/>
                      <wp:lineTo x="0" y="18174"/>
                      <wp:lineTo x="0" y="19427"/>
                      <wp:lineTo x="1149" y="20681"/>
                      <wp:lineTo x="20106" y="20681"/>
                      <wp:lineTo x="21255" y="19427"/>
                      <wp:lineTo x="21255" y="3760"/>
                      <wp:lineTo x="18383" y="0"/>
                      <wp:lineTo x="2872" y="0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otepad-97841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3CDF2D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Have information written and/or spoken in simple words (plain-language).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1670" w14:paraId="4E64EC91" w14:textId="77777777" w:rsidTr="00352321">
        <w:trPr>
          <w:trHeight w:hRule="exact" w:val="1293"/>
        </w:trPr>
        <w:tc>
          <w:tcPr>
            <w:tcW w:w="1351" w:type="dxa"/>
          </w:tcPr>
          <w:p w14:paraId="3E05B694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7C3A3064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61570C80" wp14:editId="63877A84">
                  <wp:simplePos x="0" y="0"/>
                  <wp:positionH relativeFrom="column">
                    <wp:posOffset>3181221</wp:posOffset>
                  </wp:positionH>
                  <wp:positionV relativeFrom="page">
                    <wp:posOffset>104527</wp:posOffset>
                  </wp:positionV>
                  <wp:extent cx="914400" cy="676656"/>
                  <wp:effectExtent l="0" t="0" r="0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iginal-172549-1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5F6A5B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012FA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Have information provided in pictures.</w:t>
            </w:r>
          </w:p>
        </w:tc>
      </w:tr>
      <w:tr w:rsidR="002D1670" w14:paraId="20A4F61A" w14:textId="77777777" w:rsidTr="00352321">
        <w:trPr>
          <w:trHeight w:hRule="exact" w:val="1293"/>
        </w:trPr>
        <w:tc>
          <w:tcPr>
            <w:tcW w:w="1351" w:type="dxa"/>
          </w:tcPr>
          <w:p w14:paraId="10D45829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3D46DC6F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5F7408FF" wp14:editId="0189FFD3">
                  <wp:simplePos x="0" y="0"/>
                  <wp:positionH relativeFrom="column">
                    <wp:posOffset>4297045</wp:posOffset>
                  </wp:positionH>
                  <wp:positionV relativeFrom="page">
                    <wp:posOffset>22225</wp:posOffset>
                  </wp:positionV>
                  <wp:extent cx="728345" cy="72834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alk-2782767_960_720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83695C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DE2DC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Talk to your Supporters to know what your choices are.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1670" w14:paraId="6A1DE782" w14:textId="77777777" w:rsidTr="00352321">
        <w:trPr>
          <w:trHeight w:hRule="exact" w:val="1293"/>
        </w:trPr>
        <w:tc>
          <w:tcPr>
            <w:tcW w:w="1351" w:type="dxa"/>
          </w:tcPr>
          <w:p w14:paraId="738217A9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60D2B4E4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2627E552" wp14:editId="63953FF2">
                  <wp:simplePos x="0" y="0"/>
                  <wp:positionH relativeFrom="column">
                    <wp:posOffset>3954145</wp:posOffset>
                  </wp:positionH>
                  <wp:positionV relativeFrom="page">
                    <wp:posOffset>12065</wp:posOffset>
                  </wp:positionV>
                  <wp:extent cx="1116330" cy="801370"/>
                  <wp:effectExtent l="0" t="0" r="762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ok-149474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726A78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 xml:space="preserve">Research to learn more about your choices on your own </w:t>
            </w:r>
          </w:p>
          <w:p w14:paraId="566B36B0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or with help from your Supporters.</w:t>
            </w:r>
          </w:p>
        </w:tc>
      </w:tr>
      <w:tr w:rsidR="002D1670" w14:paraId="1997BE97" w14:textId="77777777" w:rsidTr="00352321">
        <w:trPr>
          <w:trHeight w:hRule="exact" w:val="1293"/>
        </w:trPr>
        <w:tc>
          <w:tcPr>
            <w:tcW w:w="1351" w:type="dxa"/>
          </w:tcPr>
          <w:p w14:paraId="184763CF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05CCC02A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6FC3255A" wp14:editId="2C7CEE93">
                  <wp:simplePos x="0" y="0"/>
                  <wp:positionH relativeFrom="column">
                    <wp:posOffset>4998085</wp:posOffset>
                  </wp:positionH>
                  <wp:positionV relativeFrom="page">
                    <wp:posOffset>17145</wp:posOffset>
                  </wp:positionV>
                  <wp:extent cx="805180" cy="80518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ublicdomainq-medicine-doctor-man-talk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F4B512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 xml:space="preserve">Talk to experts (people who know a lot about your choices) about your </w:t>
            </w:r>
          </w:p>
          <w:p w14:paraId="38D334A7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options and choices.</w:t>
            </w:r>
          </w:p>
        </w:tc>
      </w:tr>
      <w:tr w:rsidR="002D1670" w14:paraId="0AEF546D" w14:textId="77777777" w:rsidTr="00352321">
        <w:trPr>
          <w:trHeight w:hRule="exact" w:val="1293"/>
        </w:trPr>
        <w:tc>
          <w:tcPr>
            <w:tcW w:w="1351" w:type="dxa"/>
          </w:tcPr>
          <w:p w14:paraId="6D776B1D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19552396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2E245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4FD94110" wp14:editId="5CA1DD79">
                  <wp:simplePos x="0" y="0"/>
                  <wp:positionH relativeFrom="column">
                    <wp:posOffset>2847975</wp:posOffset>
                  </wp:positionH>
                  <wp:positionV relativeFrom="page">
                    <wp:posOffset>-635</wp:posOffset>
                  </wp:positionV>
                  <wp:extent cx="1051560" cy="78994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iverse-group-of-students-working-on-project-vector-clipart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2F0F">
              <w:rPr>
                <w:rFonts w:ascii="Arial" w:hAnsi="Arial" w:cs="Arial"/>
                <w:sz w:val="24"/>
                <w:szCs w:val="24"/>
              </w:rPr>
              <w:t>Talk to your Support</w:t>
            </w:r>
            <w:r>
              <w:rPr>
                <w:rFonts w:ascii="Arial" w:hAnsi="Arial" w:cs="Arial"/>
                <w:sz w:val="24"/>
                <w:szCs w:val="24"/>
              </w:rPr>
              <w:t>er</w:t>
            </w:r>
            <w:r w:rsidRPr="00932F0F">
              <w:rPr>
                <w:rFonts w:ascii="Arial" w:hAnsi="Arial" w:cs="Arial"/>
                <w:sz w:val="24"/>
                <w:szCs w:val="24"/>
              </w:rPr>
              <w:t xml:space="preserve">s to get advice. </w:t>
            </w:r>
          </w:p>
        </w:tc>
      </w:tr>
      <w:tr w:rsidR="000A644A" w:rsidRPr="00764105" w14:paraId="1BFF8FAB" w14:textId="77777777" w:rsidTr="000D2069">
        <w:trPr>
          <w:trHeight w:val="457"/>
        </w:trPr>
        <w:tc>
          <w:tcPr>
            <w:tcW w:w="10844" w:type="dxa"/>
            <w:gridSpan w:val="2"/>
            <w:shd w:val="clear" w:color="auto" w:fill="D0CECE" w:themeFill="background2" w:themeFillShade="E6"/>
          </w:tcPr>
          <w:p w14:paraId="360FECE3" w14:textId="77777777" w:rsidR="000A644A" w:rsidRPr="00764105" w:rsidRDefault="000A644A" w:rsidP="00C96D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105">
              <w:rPr>
                <w:rFonts w:ascii="Arial" w:hAnsi="Arial" w:cs="Arial"/>
                <w:b/>
                <w:sz w:val="28"/>
                <w:szCs w:val="24"/>
              </w:rPr>
              <w:lastRenderedPageBreak/>
              <w:t>Type</w:t>
            </w:r>
            <w:r>
              <w:rPr>
                <w:rFonts w:ascii="Arial" w:hAnsi="Arial" w:cs="Arial"/>
                <w:b/>
                <w:sz w:val="28"/>
                <w:szCs w:val="24"/>
              </w:rPr>
              <w:t>s</w:t>
            </w:r>
            <w:r w:rsidRPr="00764105">
              <w:rPr>
                <w:rFonts w:ascii="Arial" w:hAnsi="Arial" w:cs="Arial"/>
                <w:b/>
                <w:sz w:val="28"/>
                <w:szCs w:val="24"/>
              </w:rPr>
              <w:t xml:space="preserve"> of Support</w:t>
            </w:r>
          </w:p>
        </w:tc>
      </w:tr>
      <w:tr w:rsidR="002D1670" w:rsidRPr="00932F0F" w14:paraId="049A0602" w14:textId="77777777" w:rsidTr="00352321">
        <w:trPr>
          <w:trHeight w:hRule="exact" w:val="1293"/>
        </w:trPr>
        <w:tc>
          <w:tcPr>
            <w:tcW w:w="1351" w:type="dxa"/>
          </w:tcPr>
          <w:p w14:paraId="3637465F" w14:textId="77777777" w:rsidR="002D1670" w:rsidRDefault="002D1670" w:rsidP="00DD1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01938DA5" w14:textId="77777777" w:rsidR="002D1670" w:rsidRDefault="002D1670" w:rsidP="00DD11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DB255" w14:textId="77777777" w:rsidR="002D1670" w:rsidRDefault="002D1670" w:rsidP="00DD11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F33FB" w14:textId="77777777" w:rsidR="002D1670" w:rsidRPr="00932F0F" w:rsidRDefault="002D1670" w:rsidP="00DD1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48BA62EB" wp14:editId="3171A3CB">
                  <wp:simplePos x="0" y="0"/>
                  <wp:positionH relativeFrom="column">
                    <wp:posOffset>4300220</wp:posOffset>
                  </wp:positionH>
                  <wp:positionV relativeFrom="page">
                    <wp:posOffset>34290</wp:posOffset>
                  </wp:positionV>
                  <wp:extent cx="655320" cy="759460"/>
                  <wp:effectExtent l="0" t="0" r="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58348-alarm-icon-cartoon-timer-clock-free-photo-png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2F0F">
              <w:rPr>
                <w:rFonts w:ascii="Arial" w:hAnsi="Arial" w:cs="Arial"/>
                <w:sz w:val="24"/>
                <w:szCs w:val="24"/>
              </w:rPr>
              <w:t>Take extra time to think about your choices.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4105" w14:paraId="7FC6F268" w14:textId="77777777" w:rsidTr="00352321">
        <w:trPr>
          <w:trHeight w:hRule="exact" w:val="1293"/>
        </w:trPr>
        <w:tc>
          <w:tcPr>
            <w:tcW w:w="1351" w:type="dxa"/>
          </w:tcPr>
          <w:p w14:paraId="23E5200B" w14:textId="77777777" w:rsidR="00764105" w:rsidRDefault="00764105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280B0B02" w14:textId="77777777" w:rsidR="00E400CE" w:rsidRDefault="00E400CE" w:rsidP="004D7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FA57517" wp14:editId="3989E519">
                  <wp:simplePos x="0" y="0"/>
                  <wp:positionH relativeFrom="column">
                    <wp:posOffset>3583940</wp:posOffset>
                  </wp:positionH>
                  <wp:positionV relativeFrom="page">
                    <wp:posOffset>-9525</wp:posOffset>
                  </wp:positionV>
                  <wp:extent cx="1139825" cy="756285"/>
                  <wp:effectExtent l="0" t="0" r="3175" b="571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ros-con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20A5E" w14:textId="77777777" w:rsidR="00E400CE" w:rsidRDefault="0055389B" w:rsidP="004D7D71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Get help making a pros and cons list (a list of good</w:t>
            </w:r>
          </w:p>
          <w:p w14:paraId="2B448C4B" w14:textId="77777777" w:rsidR="00764105" w:rsidRPr="00932F0F" w:rsidRDefault="0055389B" w:rsidP="004D7D71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 xml:space="preserve"> and bad </w:t>
            </w:r>
            <w:r w:rsidR="004D7D71" w:rsidRPr="00932F0F">
              <w:rPr>
                <w:rFonts w:ascii="Arial" w:hAnsi="Arial" w:cs="Arial"/>
                <w:sz w:val="24"/>
                <w:szCs w:val="24"/>
              </w:rPr>
              <w:t>sides of each choice).</w:t>
            </w:r>
            <w:r w:rsidR="00E400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4105" w14:paraId="09B71E6C" w14:textId="77777777" w:rsidTr="00352321">
        <w:trPr>
          <w:trHeight w:hRule="exact" w:val="1293"/>
        </w:trPr>
        <w:tc>
          <w:tcPr>
            <w:tcW w:w="1351" w:type="dxa"/>
          </w:tcPr>
          <w:p w14:paraId="0E4E85D5" w14:textId="77777777" w:rsidR="00764105" w:rsidRDefault="00764105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7570EE34" w14:textId="77777777" w:rsidR="00E400CE" w:rsidRDefault="00E400CE" w:rsidP="00C96D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F3914" w14:textId="77777777" w:rsidR="00E400CE" w:rsidRDefault="00E400CE" w:rsidP="00C96D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7A26BFBA" wp14:editId="3B9645FF">
                  <wp:simplePos x="0" y="0"/>
                  <wp:positionH relativeFrom="column">
                    <wp:posOffset>4568190</wp:posOffset>
                  </wp:positionH>
                  <wp:positionV relativeFrom="page">
                    <wp:posOffset>20955</wp:posOffset>
                  </wp:positionV>
                  <wp:extent cx="774700" cy="774700"/>
                  <wp:effectExtent l="0" t="0" r="6350" b="635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file-important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F0F" w:rsidRPr="00932F0F">
              <w:rPr>
                <w:rFonts w:ascii="Arial" w:hAnsi="Arial" w:cs="Arial"/>
                <w:sz w:val="24"/>
                <w:szCs w:val="24"/>
              </w:rPr>
              <w:t xml:space="preserve">Have Supporters remind you about your values (what is most </w:t>
            </w:r>
          </w:p>
          <w:p w14:paraId="2DED753B" w14:textId="77777777" w:rsidR="00764105" w:rsidRPr="00932F0F" w:rsidRDefault="00932F0F" w:rsidP="00C96DB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important to you) and how these might impact your choices.</w:t>
            </w:r>
          </w:p>
        </w:tc>
      </w:tr>
      <w:tr w:rsidR="00764105" w14:paraId="649C858C" w14:textId="77777777" w:rsidTr="00352321">
        <w:trPr>
          <w:trHeight w:hRule="exact" w:val="1293"/>
        </w:trPr>
        <w:tc>
          <w:tcPr>
            <w:tcW w:w="1351" w:type="dxa"/>
          </w:tcPr>
          <w:p w14:paraId="5116BB5F" w14:textId="77777777" w:rsidR="00764105" w:rsidRPr="00932F0F" w:rsidRDefault="00764105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701F16CE" w14:textId="77777777" w:rsidR="00577A0B" w:rsidRDefault="00EC1B68" w:rsidP="00C96D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0F081232" wp14:editId="43AEB160">
                  <wp:simplePos x="0" y="0"/>
                  <wp:positionH relativeFrom="column">
                    <wp:posOffset>4701540</wp:posOffset>
                  </wp:positionH>
                  <wp:positionV relativeFrom="page">
                    <wp:posOffset>32385</wp:posOffset>
                  </wp:positionV>
                  <wp:extent cx="763905" cy="765175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ady-set-go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BAE13B" w14:textId="77777777" w:rsidR="00577A0B" w:rsidRDefault="00932F0F" w:rsidP="00C96DB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 xml:space="preserve">Help trying out different choices to see how you feel and which </w:t>
            </w:r>
          </w:p>
          <w:p w14:paraId="635F9323" w14:textId="77777777" w:rsidR="00764105" w:rsidRPr="00932F0F" w:rsidRDefault="00932F0F" w:rsidP="00C96DB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choice you like.</w:t>
            </w:r>
            <w:r w:rsidR="00E400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5389B" w14:paraId="50633BFB" w14:textId="77777777" w:rsidTr="00352321">
        <w:trPr>
          <w:trHeight w:hRule="exact" w:val="1293"/>
        </w:trPr>
        <w:tc>
          <w:tcPr>
            <w:tcW w:w="1351" w:type="dxa"/>
          </w:tcPr>
          <w:p w14:paraId="63BC31E9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45D3A09E" w14:textId="77777777" w:rsidR="001B3B65" w:rsidRDefault="001B3B65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5B998" w14:textId="77777777" w:rsidR="001B3B65" w:rsidRDefault="001B3B65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1FD785F8" wp14:editId="2A3B499F">
                  <wp:simplePos x="0" y="0"/>
                  <wp:positionH relativeFrom="column">
                    <wp:posOffset>3930650</wp:posOffset>
                  </wp:positionH>
                  <wp:positionV relativeFrom="page">
                    <wp:posOffset>-24130</wp:posOffset>
                  </wp:positionV>
                  <wp:extent cx="982980" cy="720725"/>
                  <wp:effectExtent l="0" t="0" r="7620" b="317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nterview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89B" w:rsidRPr="00932F0F">
              <w:rPr>
                <w:rFonts w:ascii="Arial" w:hAnsi="Arial" w:cs="Arial"/>
                <w:sz w:val="24"/>
                <w:szCs w:val="24"/>
              </w:rPr>
              <w:t xml:space="preserve">Have help from your Supporters with communicating </w:t>
            </w:r>
          </w:p>
          <w:p w14:paraId="566DE125" w14:textId="77777777" w:rsidR="0055389B" w:rsidRPr="00932F0F" w:rsidRDefault="0055389B" w:rsidP="0055389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your choice to others.</w:t>
            </w:r>
          </w:p>
        </w:tc>
      </w:tr>
      <w:tr w:rsidR="0055389B" w14:paraId="2C433692" w14:textId="77777777" w:rsidTr="00352321">
        <w:trPr>
          <w:trHeight w:hRule="exact" w:val="1293"/>
        </w:trPr>
        <w:tc>
          <w:tcPr>
            <w:tcW w:w="1351" w:type="dxa"/>
          </w:tcPr>
          <w:p w14:paraId="0A00E979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60097FE7" w14:textId="77777777" w:rsidR="003E0F1B" w:rsidRDefault="003E0F1B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C9C8E" w14:textId="77777777" w:rsidR="003E0F1B" w:rsidRDefault="003E0F1B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3F841A06" wp14:editId="49E73A09">
                  <wp:simplePos x="0" y="0"/>
                  <wp:positionH relativeFrom="column">
                    <wp:posOffset>4849495</wp:posOffset>
                  </wp:positionH>
                  <wp:positionV relativeFrom="page">
                    <wp:posOffset>34925</wp:posOffset>
                  </wp:positionV>
                  <wp:extent cx="745490" cy="745490"/>
                  <wp:effectExtent l="0" t="38100" r="0" b="7366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hp-android_smartphone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315"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D71" w:rsidRPr="00932F0F">
              <w:rPr>
                <w:rFonts w:ascii="Arial" w:hAnsi="Arial" w:cs="Arial"/>
                <w:sz w:val="24"/>
                <w:szCs w:val="24"/>
              </w:rPr>
              <w:t xml:space="preserve">Use technology (a phone or computer) to help communicate your </w:t>
            </w:r>
          </w:p>
          <w:p w14:paraId="328ED30C" w14:textId="77777777" w:rsidR="0055389B" w:rsidRPr="00932F0F" w:rsidRDefault="004D7D71" w:rsidP="0055389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choice to others.</w:t>
            </w:r>
          </w:p>
        </w:tc>
      </w:tr>
      <w:tr w:rsidR="0055389B" w14:paraId="4762F379" w14:textId="77777777" w:rsidTr="00352321">
        <w:trPr>
          <w:trHeight w:hRule="exact" w:val="1293"/>
        </w:trPr>
        <w:tc>
          <w:tcPr>
            <w:tcW w:w="1351" w:type="dxa"/>
          </w:tcPr>
          <w:p w14:paraId="29915642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47A6E5F0" w14:textId="77777777" w:rsidR="003D1E83" w:rsidRDefault="003D1E83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46AA4DA6" wp14:editId="0E71C61B">
                  <wp:simplePos x="0" y="0"/>
                  <wp:positionH relativeFrom="column">
                    <wp:posOffset>3724275</wp:posOffset>
                  </wp:positionH>
                  <wp:positionV relativeFrom="page">
                    <wp:posOffset>-25400</wp:posOffset>
                  </wp:positionV>
                  <wp:extent cx="935355" cy="810895"/>
                  <wp:effectExtent l="0" t="0" r="0" b="825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ont_forget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FF85C" w14:textId="77777777" w:rsidR="003D1E83" w:rsidRDefault="003D1E83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7C8E7" w14:textId="77777777" w:rsidR="0055389B" w:rsidRPr="00932F0F" w:rsidRDefault="004D7D71" w:rsidP="0055389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Receive reminders about important dates and times.</w:t>
            </w:r>
          </w:p>
        </w:tc>
      </w:tr>
      <w:tr w:rsidR="0055389B" w14:paraId="733D3DC5" w14:textId="77777777" w:rsidTr="00352321">
        <w:trPr>
          <w:trHeight w:hRule="exact" w:val="1293"/>
        </w:trPr>
        <w:tc>
          <w:tcPr>
            <w:tcW w:w="1351" w:type="dxa"/>
          </w:tcPr>
          <w:p w14:paraId="3A235395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784A40CF" w14:textId="77777777" w:rsidR="003E0F1B" w:rsidRDefault="003E0F1B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3DC9A365" wp14:editId="7B8E2C42">
                  <wp:simplePos x="0" y="0"/>
                  <wp:positionH relativeFrom="column">
                    <wp:posOffset>4404995</wp:posOffset>
                  </wp:positionH>
                  <wp:positionV relativeFrom="page">
                    <wp:posOffset>38100</wp:posOffset>
                  </wp:positionV>
                  <wp:extent cx="1456690" cy="76771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bGrou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A5428E" w14:textId="77777777" w:rsidR="003E0F1B" w:rsidRDefault="003E0F1B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71715" w14:textId="77777777" w:rsidR="0055389B" w:rsidRPr="00932F0F" w:rsidRDefault="004D7D71" w:rsidP="003E0F1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 xml:space="preserve">Have a Supporter come to meetings and appointments with you. </w:t>
            </w:r>
          </w:p>
        </w:tc>
      </w:tr>
      <w:tr w:rsidR="0055389B" w14:paraId="437CCCE0" w14:textId="77777777" w:rsidTr="00352321">
        <w:trPr>
          <w:trHeight w:hRule="exact" w:val="1293"/>
        </w:trPr>
        <w:tc>
          <w:tcPr>
            <w:tcW w:w="1351" w:type="dxa"/>
          </w:tcPr>
          <w:p w14:paraId="0F7790CD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78FAC10A" w14:textId="77777777" w:rsidR="00117078" w:rsidRDefault="00117078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1844E6A0" wp14:editId="26504B56">
                  <wp:simplePos x="0" y="0"/>
                  <wp:positionH relativeFrom="column">
                    <wp:posOffset>4672330</wp:posOffset>
                  </wp:positionH>
                  <wp:positionV relativeFrom="page">
                    <wp:posOffset>-311785</wp:posOffset>
                  </wp:positionV>
                  <wp:extent cx="1266825" cy="114935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omputer-lab-clipart-for-kids-clipart-panda-free-clipart-images-intended-for-computer-lab-clipart-for-kids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CCA228" w14:textId="77777777" w:rsidR="00117078" w:rsidRDefault="00117078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5A662" w14:textId="77777777" w:rsidR="0055389B" w:rsidRPr="00932F0F" w:rsidRDefault="0055389B" w:rsidP="0055389B">
            <w:pPr>
              <w:rPr>
                <w:rFonts w:ascii="Arial" w:hAnsi="Arial" w:cs="Arial"/>
                <w:sz w:val="24"/>
                <w:szCs w:val="24"/>
              </w:rPr>
            </w:pPr>
            <w:r w:rsidRPr="00932F0F">
              <w:rPr>
                <w:rFonts w:ascii="Arial" w:hAnsi="Arial" w:cs="Arial"/>
                <w:sz w:val="24"/>
                <w:szCs w:val="24"/>
              </w:rPr>
              <w:t>Take classes (on-line or in person) to help learn more about choices.</w:t>
            </w:r>
            <w:r w:rsidR="00117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644A" w14:paraId="5EC6F39E" w14:textId="77777777" w:rsidTr="000A644A">
        <w:trPr>
          <w:trHeight w:hRule="exact" w:val="496"/>
        </w:trPr>
        <w:tc>
          <w:tcPr>
            <w:tcW w:w="10844" w:type="dxa"/>
            <w:gridSpan w:val="2"/>
            <w:shd w:val="clear" w:color="auto" w:fill="D0CECE" w:themeFill="background2" w:themeFillShade="E6"/>
          </w:tcPr>
          <w:p w14:paraId="5E0772AB" w14:textId="713538AB" w:rsidR="000A644A" w:rsidRDefault="000A644A" w:rsidP="000A644A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Other Ways I Like to be Supported</w:t>
            </w:r>
          </w:p>
        </w:tc>
      </w:tr>
      <w:tr w:rsidR="000A644A" w14:paraId="2665381E" w14:textId="77777777" w:rsidTr="000A644A">
        <w:trPr>
          <w:trHeight w:hRule="exact" w:val="5581"/>
        </w:trPr>
        <w:tc>
          <w:tcPr>
            <w:tcW w:w="10844" w:type="dxa"/>
            <w:gridSpan w:val="2"/>
          </w:tcPr>
          <w:p w14:paraId="1571AC30" w14:textId="77777777" w:rsidR="000A644A" w:rsidRDefault="000A644A" w:rsidP="00D800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4B8620" w14:textId="28660D38" w:rsidR="000A644A" w:rsidRDefault="000A644A" w:rsidP="00D8004E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4269D1D" w14:textId="77777777" w:rsidR="000A644A" w:rsidRPr="00352321" w:rsidRDefault="000A644A" w:rsidP="000A644A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844" w:type="dxa"/>
        <w:tblLook w:val="04A0" w:firstRow="1" w:lastRow="0" w:firstColumn="1" w:lastColumn="0" w:noHBand="0" w:noVBand="1"/>
      </w:tblPr>
      <w:tblGrid>
        <w:gridCol w:w="10844"/>
      </w:tblGrid>
      <w:tr w:rsidR="000A644A" w14:paraId="47B63EB1" w14:textId="77777777" w:rsidTr="000A644A">
        <w:trPr>
          <w:trHeight w:hRule="exact" w:val="496"/>
        </w:trPr>
        <w:tc>
          <w:tcPr>
            <w:tcW w:w="10844" w:type="dxa"/>
            <w:shd w:val="clear" w:color="auto" w:fill="D0CECE" w:themeFill="background2" w:themeFillShade="E6"/>
          </w:tcPr>
          <w:p w14:paraId="586F7A5E" w14:textId="5FB42E0E" w:rsidR="000A644A" w:rsidRDefault="000A644A" w:rsidP="00D8004E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Ways I Do Not Want </w:t>
            </w:r>
            <w:r>
              <w:rPr>
                <w:rFonts w:ascii="Arial" w:hAnsi="Arial" w:cs="Arial"/>
                <w:b/>
                <w:sz w:val="28"/>
                <w:szCs w:val="24"/>
              </w:rPr>
              <w:t>to be Supported</w:t>
            </w:r>
          </w:p>
        </w:tc>
      </w:tr>
      <w:tr w:rsidR="000A644A" w14:paraId="4EB3649F" w14:textId="77777777" w:rsidTr="000A644A">
        <w:trPr>
          <w:trHeight w:hRule="exact" w:val="5347"/>
        </w:trPr>
        <w:tc>
          <w:tcPr>
            <w:tcW w:w="10844" w:type="dxa"/>
          </w:tcPr>
          <w:p w14:paraId="358FDE46" w14:textId="77777777" w:rsidR="000A644A" w:rsidRDefault="000A644A" w:rsidP="00D800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4EF254" w14:textId="77777777" w:rsidR="000A644A" w:rsidRDefault="000A644A" w:rsidP="00D8004E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25CC8DF6" w14:textId="77777777" w:rsidR="00352321" w:rsidRPr="00352321" w:rsidRDefault="00352321" w:rsidP="00352321">
      <w:pPr>
        <w:rPr>
          <w:rFonts w:ascii="Arial" w:hAnsi="Arial" w:cs="Arial"/>
          <w:b/>
          <w:sz w:val="2"/>
          <w:szCs w:val="2"/>
        </w:rPr>
      </w:pPr>
    </w:p>
    <w:sectPr w:rsidR="00352321" w:rsidRPr="00352321" w:rsidSect="0040368D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6410" w14:textId="77777777" w:rsidR="007312AD" w:rsidRDefault="007312AD" w:rsidP="0040368D">
      <w:pPr>
        <w:spacing w:after="0" w:line="240" w:lineRule="auto"/>
      </w:pPr>
      <w:r>
        <w:separator/>
      </w:r>
    </w:p>
  </w:endnote>
  <w:endnote w:type="continuationSeparator" w:id="0">
    <w:p w14:paraId="3A86212B" w14:textId="77777777" w:rsidR="007312AD" w:rsidRDefault="007312AD" w:rsidP="0040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95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D835DF" w14:textId="77777777" w:rsidR="006D37D4" w:rsidRDefault="0040368D" w:rsidP="0040368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0368D">
              <w:rPr>
                <w:rFonts w:ascii="Arial" w:hAnsi="Arial" w:cs="Arial"/>
                <w:sz w:val="20"/>
                <w:szCs w:val="24"/>
              </w:rPr>
              <w:t xml:space="preserve">This document was adapted from </w:t>
            </w:r>
            <w:r w:rsidR="006D37D4">
              <w:rPr>
                <w:rFonts w:ascii="Arial" w:hAnsi="Arial" w:cs="Arial"/>
                <w:i/>
                <w:sz w:val="20"/>
                <w:szCs w:val="24"/>
              </w:rPr>
              <w:t>How to Make a Supported Decision-Making Agreement, A Guide for People with Disabilities and their Families</w:t>
            </w:r>
            <w:r w:rsidRPr="0040368D">
              <w:rPr>
                <w:rFonts w:ascii="Arial" w:hAnsi="Arial" w:cs="Arial"/>
                <w:sz w:val="20"/>
                <w:szCs w:val="24"/>
              </w:rPr>
              <w:t>, developed by the American Civil Liberties Union (ACLU)</w:t>
            </w:r>
            <w:r w:rsidR="006D37D4">
              <w:rPr>
                <w:rFonts w:ascii="Arial" w:hAnsi="Arial" w:cs="Arial"/>
                <w:sz w:val="20"/>
                <w:szCs w:val="24"/>
              </w:rPr>
              <w:t>.</w:t>
            </w:r>
            <w:r w:rsidRPr="0040368D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5F97A864" w14:textId="77777777" w:rsidR="0040368D" w:rsidRPr="0040368D" w:rsidRDefault="0040368D" w:rsidP="0040368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F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F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23F23F" w14:textId="77777777" w:rsidR="0040368D" w:rsidRDefault="00403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6A6C" w14:textId="77777777" w:rsidR="007312AD" w:rsidRDefault="007312AD" w:rsidP="0040368D">
      <w:pPr>
        <w:spacing w:after="0" w:line="240" w:lineRule="auto"/>
      </w:pPr>
      <w:r>
        <w:separator/>
      </w:r>
    </w:p>
  </w:footnote>
  <w:footnote w:type="continuationSeparator" w:id="0">
    <w:p w14:paraId="25905831" w14:textId="77777777" w:rsidR="007312AD" w:rsidRDefault="007312AD" w:rsidP="0040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5ADC" w14:textId="77777777" w:rsidR="0040368D" w:rsidRPr="00675D3F" w:rsidRDefault="0040368D" w:rsidP="0040368D">
    <w:pPr>
      <w:pStyle w:val="BodyText"/>
      <w:jc w:val="center"/>
      <w:rPr>
        <w:b/>
        <w:sz w:val="24"/>
        <w:szCs w:val="24"/>
      </w:rPr>
    </w:pPr>
    <w:r w:rsidRPr="00675D3F">
      <w:rPr>
        <w:b/>
        <w:sz w:val="24"/>
        <w:szCs w:val="24"/>
      </w:rPr>
      <w:t>Commonwealth of Virginia:</w:t>
    </w:r>
  </w:p>
  <w:p w14:paraId="28BD9B37" w14:textId="77777777" w:rsidR="0040368D" w:rsidRPr="00675D3F" w:rsidRDefault="0040368D" w:rsidP="0040368D">
    <w:pPr>
      <w:pStyle w:val="BodyText"/>
      <w:jc w:val="center"/>
      <w:rPr>
        <w:b/>
        <w:sz w:val="24"/>
        <w:szCs w:val="24"/>
      </w:rPr>
    </w:pPr>
    <w:r w:rsidRPr="00675D3F">
      <w:rPr>
        <w:b/>
        <w:sz w:val="24"/>
        <w:szCs w:val="24"/>
      </w:rPr>
      <w:t>Supp</w:t>
    </w:r>
    <w:r>
      <w:rPr>
        <w:b/>
        <w:sz w:val="24"/>
        <w:szCs w:val="24"/>
      </w:rPr>
      <w:t>orted Decision-Making Discovery Tool</w:t>
    </w:r>
  </w:p>
  <w:p w14:paraId="0CF85909" w14:textId="77777777" w:rsidR="0040368D" w:rsidRPr="0040368D" w:rsidRDefault="0040368D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BF6"/>
    <w:multiLevelType w:val="hybridMultilevel"/>
    <w:tmpl w:val="583C7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D"/>
    <w:rsid w:val="0008260A"/>
    <w:rsid w:val="000A644A"/>
    <w:rsid w:val="00117078"/>
    <w:rsid w:val="00194B9B"/>
    <w:rsid w:val="001B3B65"/>
    <w:rsid w:val="001F3D43"/>
    <w:rsid w:val="0020616C"/>
    <w:rsid w:val="00237479"/>
    <w:rsid w:val="0028018C"/>
    <w:rsid w:val="00284C47"/>
    <w:rsid w:val="002D1670"/>
    <w:rsid w:val="002D3D72"/>
    <w:rsid w:val="00351957"/>
    <w:rsid w:val="00352321"/>
    <w:rsid w:val="003D1E83"/>
    <w:rsid w:val="003E0F1B"/>
    <w:rsid w:val="003E25BD"/>
    <w:rsid w:val="0040368D"/>
    <w:rsid w:val="00434B08"/>
    <w:rsid w:val="00497FE2"/>
    <w:rsid w:val="004D7D71"/>
    <w:rsid w:val="005122B7"/>
    <w:rsid w:val="0055389B"/>
    <w:rsid w:val="00556C03"/>
    <w:rsid w:val="0057690E"/>
    <w:rsid w:val="00577A0B"/>
    <w:rsid w:val="005A7A49"/>
    <w:rsid w:val="005C2EB1"/>
    <w:rsid w:val="005F15D4"/>
    <w:rsid w:val="0060300C"/>
    <w:rsid w:val="00664696"/>
    <w:rsid w:val="00686986"/>
    <w:rsid w:val="006C39AE"/>
    <w:rsid w:val="006D37D4"/>
    <w:rsid w:val="006E7D10"/>
    <w:rsid w:val="007312AD"/>
    <w:rsid w:val="00764105"/>
    <w:rsid w:val="00797568"/>
    <w:rsid w:val="007A464F"/>
    <w:rsid w:val="00807FCC"/>
    <w:rsid w:val="00860ACC"/>
    <w:rsid w:val="008C08B1"/>
    <w:rsid w:val="0090749C"/>
    <w:rsid w:val="00932F0F"/>
    <w:rsid w:val="00984984"/>
    <w:rsid w:val="009D4D01"/>
    <w:rsid w:val="00A27A52"/>
    <w:rsid w:val="00A463E0"/>
    <w:rsid w:val="00A658A5"/>
    <w:rsid w:val="00AA0CC3"/>
    <w:rsid w:val="00AE1A77"/>
    <w:rsid w:val="00AF7B8E"/>
    <w:rsid w:val="00C1010F"/>
    <w:rsid w:val="00C839BE"/>
    <w:rsid w:val="00D43503"/>
    <w:rsid w:val="00DC678C"/>
    <w:rsid w:val="00E27915"/>
    <w:rsid w:val="00E27BA4"/>
    <w:rsid w:val="00E400CE"/>
    <w:rsid w:val="00E410F2"/>
    <w:rsid w:val="00E43AB7"/>
    <w:rsid w:val="00EB18F6"/>
    <w:rsid w:val="00EC1B68"/>
    <w:rsid w:val="00EF44AB"/>
    <w:rsid w:val="00F23DC0"/>
    <w:rsid w:val="00F408FF"/>
    <w:rsid w:val="00FB1994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45390"/>
  <w15:chartTrackingRefBased/>
  <w15:docId w15:val="{7C49372E-5E57-468A-91F9-FB4BEBE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8D"/>
  </w:style>
  <w:style w:type="paragraph" w:styleId="Footer">
    <w:name w:val="footer"/>
    <w:basedOn w:val="Normal"/>
    <w:link w:val="FooterChar"/>
    <w:uiPriority w:val="99"/>
    <w:unhideWhenUsed/>
    <w:rsid w:val="0040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8D"/>
  </w:style>
  <w:style w:type="paragraph" w:styleId="BodyText">
    <w:name w:val="Body Text"/>
    <w:basedOn w:val="Normal"/>
    <w:link w:val="BodyTextChar"/>
    <w:uiPriority w:val="1"/>
    <w:qFormat/>
    <w:rsid w:val="00403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0368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0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A52"/>
    <w:pPr>
      <w:ind w:left="720"/>
      <w:contextualSpacing/>
    </w:pPr>
  </w:style>
  <w:style w:type="paragraph" w:styleId="NoSpacing">
    <w:name w:val="No Spacing"/>
    <w:uiPriority w:val="1"/>
    <w:qFormat/>
    <w:rsid w:val="00FB1994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5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Sara (DBHDS)</dc:creator>
  <cp:keywords/>
  <dc:description/>
  <cp:lastModifiedBy>Thompson, Sara (DBHDS)</cp:lastModifiedBy>
  <cp:revision>4</cp:revision>
  <cp:lastPrinted>2023-01-09T16:05:00Z</cp:lastPrinted>
  <dcterms:created xsi:type="dcterms:W3CDTF">2023-01-09T16:04:00Z</dcterms:created>
  <dcterms:modified xsi:type="dcterms:W3CDTF">2023-01-09T17:14:00Z</dcterms:modified>
</cp:coreProperties>
</file>