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7A8D5" w14:textId="04A506B8" w:rsidR="0057089F" w:rsidRDefault="00B1560F" w:rsidP="000A5756">
      <w:bookmarkStart w:id="0" w:name="_GoBack"/>
      <w:bookmarkEnd w:id="0"/>
      <w:r>
        <w:t xml:space="preserve">Individual’s </w:t>
      </w:r>
      <w:r w:rsidR="009E1064">
        <w:t>Name:</w:t>
      </w:r>
      <w:r w:rsidR="00C45C63">
        <w:t xml:space="preserve"> _______________________</w:t>
      </w:r>
      <w:r w:rsidR="009E1064">
        <w:t xml:space="preserve">    Individual’s Age:</w:t>
      </w:r>
      <w:r w:rsidR="00C45C63">
        <w:t xml:space="preserve">  _________   </w:t>
      </w:r>
      <w:r w:rsidR="0057089F">
        <w:t xml:space="preserve">Date </w:t>
      </w:r>
      <w:proofErr w:type="gramStart"/>
      <w:r w:rsidR="0057089F">
        <w:t>Completed</w:t>
      </w:r>
      <w:proofErr w:type="gramEnd"/>
      <w:r w:rsidR="0057089F">
        <w:t>:</w:t>
      </w:r>
      <w:r w:rsidR="00264E4B">
        <w:t xml:space="preserve">  </w:t>
      </w:r>
      <w:r w:rsidR="00C45C63">
        <w:t>__________</w:t>
      </w:r>
    </w:p>
    <w:tbl>
      <w:tblPr>
        <w:tblStyle w:val="TableGrid"/>
        <w:tblW w:w="11250" w:type="dxa"/>
        <w:tblInd w:w="-725" w:type="dxa"/>
        <w:tblLook w:val="04A0" w:firstRow="1" w:lastRow="0" w:firstColumn="1" w:lastColumn="0" w:noHBand="0" w:noVBand="1"/>
      </w:tblPr>
      <w:tblGrid>
        <w:gridCol w:w="11250"/>
      </w:tblGrid>
      <w:tr w:rsidR="00256EB9" w14:paraId="7794B188" w14:textId="77777777" w:rsidTr="00C45C63">
        <w:trPr>
          <w:trHeight w:val="7136"/>
        </w:trPr>
        <w:tc>
          <w:tcPr>
            <w:tcW w:w="11250" w:type="dxa"/>
          </w:tcPr>
          <w:p w14:paraId="00913972" w14:textId="65F87837" w:rsidR="00E84E22" w:rsidRPr="00F02315" w:rsidRDefault="00C96B22" w:rsidP="00F02315">
            <w:pPr>
              <w:pStyle w:val="ListParagraph"/>
              <w:numPr>
                <w:ilvl w:val="0"/>
                <w:numId w:val="3"/>
              </w:numPr>
              <w:ind w:left="330"/>
              <w:rPr>
                <w:color w:val="1F497D"/>
                <w:sz w:val="28"/>
                <w:szCs w:val="28"/>
              </w:rPr>
            </w:pPr>
            <w:r>
              <w:t xml:space="preserve">Within the most recent 30 days, </w:t>
            </w:r>
            <w:r w:rsidR="00F02315">
              <w:t xml:space="preserve"> </w:t>
            </w:r>
          </w:p>
          <w:p w14:paraId="5E5573C6" w14:textId="53901B08" w:rsidR="00C96B22" w:rsidRDefault="00E84E22" w:rsidP="00DD5FEA">
            <w:pPr>
              <w:pStyle w:val="ListParagraph"/>
              <w:numPr>
                <w:ilvl w:val="0"/>
                <w:numId w:val="5"/>
              </w:numPr>
            </w:pPr>
            <w:r>
              <w:t xml:space="preserve"> H</w:t>
            </w:r>
            <w:r w:rsidR="0008249F">
              <w:t xml:space="preserve">as the individual experienced a change </w:t>
            </w:r>
            <w:r w:rsidR="00626DA8">
              <w:t>that puts them at risk for crisis or hospitalization?</w:t>
            </w:r>
          </w:p>
          <w:p w14:paraId="0F4756F7" w14:textId="77777777" w:rsidR="00C96B22" w:rsidRDefault="00C96B22" w:rsidP="00C96B22"/>
          <w:p w14:paraId="3EDFED1D" w14:textId="77EB8B80" w:rsidR="00C96B22" w:rsidRDefault="00C96B22" w:rsidP="00C96B22">
            <w:pPr>
              <w:ind w:firstLine="7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2E2D72">
              <w:fldChar w:fldCharType="separate"/>
            </w:r>
            <w:r>
              <w:fldChar w:fldCharType="end"/>
            </w:r>
            <w:bookmarkEnd w:id="1"/>
            <w:r>
              <w:t xml:space="preserve"> Yes</w:t>
            </w:r>
            <w:r>
              <w:tab/>
            </w:r>
            <w:r>
              <w:tab/>
            </w:r>
            <w:r w:rsidR="003051D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3051DC">
              <w:instrText xml:space="preserve"> FORMCHECKBOX </w:instrText>
            </w:r>
            <w:r w:rsidR="002E2D72">
              <w:fldChar w:fldCharType="separate"/>
            </w:r>
            <w:r w:rsidR="003051DC">
              <w:fldChar w:fldCharType="end"/>
            </w:r>
            <w:bookmarkEnd w:id="2"/>
            <w:r>
              <w:t>No</w:t>
            </w:r>
          </w:p>
          <w:p w14:paraId="2F9851E5" w14:textId="77777777" w:rsidR="00C96B22" w:rsidRDefault="00C96B22" w:rsidP="00C96B22">
            <w:pPr>
              <w:ind w:firstLine="720"/>
            </w:pPr>
          </w:p>
          <w:p w14:paraId="018A884D" w14:textId="7D1CB47E" w:rsidR="00C96B22" w:rsidRDefault="009E1064" w:rsidP="00DD5FEA">
            <w:pPr>
              <w:pStyle w:val="ListParagraph"/>
              <w:numPr>
                <w:ilvl w:val="0"/>
                <w:numId w:val="5"/>
              </w:numPr>
            </w:pPr>
            <w:r w:rsidRPr="00DD5FEA">
              <w:rPr>
                <w:rFonts w:ascii="Calibri" w:hAnsi="Calibri" w:cs="Calibri"/>
                <w:color w:val="222222"/>
                <w:shd w:val="clear" w:color="auto" w:fill="FFFFFF"/>
              </w:rPr>
              <w:t>Has the individual displayed behavior that is unusual for them, behavior that puts them at risk in the community, and/or has ongoing unstable behavior (without professional behavioral services in place)---and behavior is not directly related to a medical issue*? (*if medical issue please refer to medical practitioner)</w:t>
            </w:r>
          </w:p>
          <w:p w14:paraId="3A9B97BD" w14:textId="77777777" w:rsidR="00C96B22" w:rsidRDefault="00C96B22" w:rsidP="00C96B22">
            <w:pPr>
              <w:pStyle w:val="ListParagraph"/>
              <w:ind w:left="360"/>
            </w:pPr>
          </w:p>
          <w:p w14:paraId="7E18F61D" w14:textId="7B084BF9" w:rsidR="00C96B22" w:rsidRDefault="00C96B22" w:rsidP="00C96B22">
            <w:r>
              <w:t xml:space="preserve">         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 w:rsidR="002E2D72">
              <w:fldChar w:fldCharType="separate"/>
            </w:r>
            <w:r>
              <w:fldChar w:fldCharType="end"/>
            </w:r>
            <w:bookmarkEnd w:id="3"/>
            <w:r>
              <w:t>Yes</w:t>
            </w:r>
            <w:r>
              <w:tab/>
            </w:r>
            <w:r>
              <w:tab/>
            </w:r>
            <w:r w:rsidR="003051D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3051DC">
              <w:instrText xml:space="preserve"> FORMCHECKBOX </w:instrText>
            </w:r>
            <w:r w:rsidR="002E2D72">
              <w:fldChar w:fldCharType="separate"/>
            </w:r>
            <w:r w:rsidR="003051DC">
              <w:fldChar w:fldCharType="end"/>
            </w:r>
            <w:bookmarkEnd w:id="4"/>
            <w:r>
              <w:t>No</w:t>
            </w:r>
          </w:p>
          <w:p w14:paraId="1EA6B4A4" w14:textId="77777777" w:rsidR="00C96B22" w:rsidRDefault="00C96B22" w:rsidP="00C96B22"/>
          <w:p w14:paraId="7C6CC606" w14:textId="5AFEEC73" w:rsidR="00C96B22" w:rsidRDefault="00626DA8" w:rsidP="00DD5FEA">
            <w:pPr>
              <w:pStyle w:val="ListParagraph"/>
              <w:numPr>
                <w:ilvl w:val="0"/>
                <w:numId w:val="5"/>
              </w:numPr>
            </w:pPr>
            <w:r>
              <w:t>H</w:t>
            </w:r>
            <w:r w:rsidR="00C96B22">
              <w:t>as the individual had any encounter(s) with law enforcement related</w:t>
            </w:r>
            <w:r w:rsidR="00024182">
              <w:t xml:space="preserve"> to</w:t>
            </w:r>
            <w:r w:rsidR="00C96B22">
              <w:t xml:space="preserve"> engagement in challenging or dangerous behaviors?</w:t>
            </w:r>
            <w:r w:rsidR="00F02315">
              <w:t xml:space="preserve">  </w:t>
            </w:r>
          </w:p>
          <w:p w14:paraId="73F5DB33" w14:textId="77777777" w:rsidR="00C96B22" w:rsidRDefault="00C96B22" w:rsidP="00C96B22"/>
          <w:p w14:paraId="39E719A8" w14:textId="209F995C" w:rsidR="00A526DF" w:rsidRDefault="00C96B22" w:rsidP="00C96B22">
            <w:pPr>
              <w:ind w:firstLine="720"/>
            </w:pPr>
            <w:r>
              <w:t xml:space="preserve">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2E2D72">
              <w:fldChar w:fldCharType="separate"/>
            </w:r>
            <w:r>
              <w:fldChar w:fldCharType="end"/>
            </w:r>
            <w:bookmarkEnd w:id="5"/>
            <w:r>
              <w:t>Yes</w:t>
            </w:r>
            <w:r>
              <w:tab/>
            </w:r>
            <w:r>
              <w:tab/>
            </w:r>
            <w:r w:rsidR="003051DC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3051DC">
              <w:instrText xml:space="preserve"> FORMCHECKBOX </w:instrText>
            </w:r>
            <w:r w:rsidR="002E2D72">
              <w:fldChar w:fldCharType="separate"/>
            </w:r>
            <w:r w:rsidR="003051DC">
              <w:fldChar w:fldCharType="end"/>
            </w:r>
            <w:bookmarkEnd w:id="6"/>
            <w:r>
              <w:t>No</w:t>
            </w:r>
          </w:p>
          <w:p w14:paraId="71D00BAF" w14:textId="77777777" w:rsidR="00626DA8" w:rsidRDefault="00626DA8" w:rsidP="00C96B22">
            <w:pPr>
              <w:ind w:firstLine="720"/>
            </w:pPr>
          </w:p>
          <w:p w14:paraId="555D279E" w14:textId="71DF525A" w:rsidR="00C96B22" w:rsidRDefault="00626DA8" w:rsidP="00DD5FEA">
            <w:pPr>
              <w:pStyle w:val="ListParagraph"/>
              <w:numPr>
                <w:ilvl w:val="0"/>
                <w:numId w:val="5"/>
              </w:numPr>
            </w:pPr>
            <w:r>
              <w:t>H</w:t>
            </w:r>
            <w:r w:rsidR="00C96B22">
              <w:t xml:space="preserve">as </w:t>
            </w:r>
            <w:r w:rsidR="00024182">
              <w:t xml:space="preserve">the </w:t>
            </w:r>
            <w:r w:rsidR="00C96B22">
              <w:t xml:space="preserve">individual stopped taking their prescribed psychotropic medication (against medical advice) and/or refused treatment related to unstable psychiatric and/or behavioral patterns?  </w:t>
            </w:r>
          </w:p>
          <w:p w14:paraId="553218AB" w14:textId="77777777" w:rsidR="00024182" w:rsidRDefault="00024182" w:rsidP="00C96B22"/>
          <w:p w14:paraId="497312E6" w14:textId="19CFAEBD" w:rsidR="00C96B22" w:rsidRDefault="00C96B22" w:rsidP="00C96B22">
            <w:r>
              <w:t xml:space="preserve">            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2D72">
              <w:fldChar w:fldCharType="separate"/>
            </w:r>
            <w:r>
              <w:fldChar w:fldCharType="end"/>
            </w:r>
            <w:r>
              <w:t>Yes</w:t>
            </w:r>
            <w:r>
              <w:tab/>
            </w:r>
            <w:r>
              <w:tab/>
            </w:r>
            <w:r w:rsidR="003051D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1DC">
              <w:instrText xml:space="preserve"> FORMCHECKBOX </w:instrText>
            </w:r>
            <w:r w:rsidR="002E2D72">
              <w:fldChar w:fldCharType="separate"/>
            </w:r>
            <w:r w:rsidR="003051DC">
              <w:fldChar w:fldCharType="end"/>
            </w:r>
            <w:r>
              <w:t>No</w:t>
            </w:r>
            <w:r w:rsidR="00F02315">
              <w:t xml:space="preserve">  </w:t>
            </w:r>
          </w:p>
          <w:p w14:paraId="5EA8E4FC" w14:textId="77777777" w:rsidR="007B34B5" w:rsidRDefault="007B34B5" w:rsidP="00C96B22"/>
          <w:p w14:paraId="5FA170C4" w14:textId="46B4420C" w:rsidR="00264E4B" w:rsidRDefault="00264E4B" w:rsidP="00024182">
            <w:pPr>
              <w:pStyle w:val="ListParagraph"/>
              <w:numPr>
                <w:ilvl w:val="0"/>
                <w:numId w:val="3"/>
              </w:numPr>
            </w:pPr>
            <w:r>
              <w:t xml:space="preserve">Within the most recent 90 days, </w:t>
            </w:r>
          </w:p>
          <w:p w14:paraId="106572D0" w14:textId="446148BD" w:rsidR="007B34B5" w:rsidRDefault="007B34B5" w:rsidP="00264E4B">
            <w:pPr>
              <w:pStyle w:val="ListParagraph"/>
              <w:numPr>
                <w:ilvl w:val="0"/>
                <w:numId w:val="4"/>
              </w:numPr>
            </w:pPr>
            <w:r>
              <w:t>Has the individual received inpatient psychiatric treatment</w:t>
            </w:r>
            <w:r w:rsidR="00626DA8">
              <w:t xml:space="preserve"> or been in contact with emergency service</w:t>
            </w:r>
            <w:r w:rsidR="00264E4B">
              <w:t>s</w:t>
            </w:r>
            <w:r>
              <w:t xml:space="preserve">?  </w:t>
            </w:r>
          </w:p>
          <w:p w14:paraId="1EF2522F" w14:textId="77777777" w:rsidR="007B34B5" w:rsidRDefault="007B34B5" w:rsidP="007B34B5"/>
          <w:p w14:paraId="51478687" w14:textId="26B4C11F" w:rsidR="007B34B5" w:rsidRDefault="007B34B5" w:rsidP="007B34B5">
            <w:r>
              <w:t xml:space="preserve">            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2D72">
              <w:fldChar w:fldCharType="separate"/>
            </w:r>
            <w:r>
              <w:fldChar w:fldCharType="end"/>
            </w:r>
            <w:r>
              <w:t>Yes</w:t>
            </w:r>
            <w:r>
              <w:tab/>
            </w:r>
            <w:r>
              <w:tab/>
            </w:r>
            <w:r w:rsidR="003051D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51DC">
              <w:instrText xml:space="preserve"> FORMCHECKBOX </w:instrText>
            </w:r>
            <w:r w:rsidR="002E2D72">
              <w:fldChar w:fldCharType="separate"/>
            </w:r>
            <w:r w:rsidR="003051DC">
              <w:fldChar w:fldCharType="end"/>
            </w:r>
            <w:r>
              <w:t>No</w:t>
            </w:r>
          </w:p>
          <w:p w14:paraId="4000BE63" w14:textId="77777777" w:rsidR="00256EB9" w:rsidRDefault="00256EB9" w:rsidP="00256EB9"/>
        </w:tc>
      </w:tr>
      <w:tr w:rsidR="00C96B22" w14:paraId="3BBF307E" w14:textId="77777777" w:rsidTr="00C45C63">
        <w:trPr>
          <w:trHeight w:val="3050"/>
        </w:trPr>
        <w:tc>
          <w:tcPr>
            <w:tcW w:w="11250" w:type="dxa"/>
          </w:tcPr>
          <w:p w14:paraId="1E6B98E2" w14:textId="77777777" w:rsidR="004060F9" w:rsidRPr="000A5756" w:rsidRDefault="004F6094" w:rsidP="000A575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Scoring Instructions and Outcome</w:t>
            </w:r>
            <w:r w:rsidR="007B34B5">
              <w:rPr>
                <w:b/>
                <w:u w:val="single"/>
              </w:rPr>
              <w:t xml:space="preserve"> (check all that apply)</w:t>
            </w:r>
            <w:r w:rsidR="000A5756" w:rsidRPr="000A5756">
              <w:rPr>
                <w:b/>
                <w:u w:val="single"/>
              </w:rPr>
              <w:t>:</w:t>
            </w:r>
          </w:p>
          <w:p w14:paraId="20D4CDED" w14:textId="77777777" w:rsidR="000A5756" w:rsidRDefault="000A5756" w:rsidP="000A5756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>
              <w:instrText xml:space="preserve"> FORMCHECKBOX </w:instrText>
            </w:r>
            <w:r w:rsidR="002E2D72">
              <w:fldChar w:fldCharType="separate"/>
            </w:r>
            <w:r>
              <w:fldChar w:fldCharType="end"/>
            </w:r>
            <w:bookmarkEnd w:id="7"/>
            <w:r w:rsidR="007B34B5">
              <w:t xml:space="preserve"> Zero</w:t>
            </w:r>
            <w:r>
              <w:t xml:space="preserve"> “Yes” Checked – No REACH referral needed</w:t>
            </w:r>
          </w:p>
          <w:p w14:paraId="1EECBCF0" w14:textId="77777777" w:rsidR="000A5756" w:rsidRDefault="000A5756" w:rsidP="000A5756"/>
          <w:p w14:paraId="7B1913BB" w14:textId="38073E3F" w:rsidR="000A5756" w:rsidRDefault="00380724" w:rsidP="000A5756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>
              <w:instrText xml:space="preserve"> FORMCHECKBOX </w:instrText>
            </w:r>
            <w:r w:rsidR="002E2D72">
              <w:fldChar w:fldCharType="separate"/>
            </w:r>
            <w:r>
              <w:fldChar w:fldCharType="end"/>
            </w:r>
            <w:bookmarkEnd w:id="8"/>
            <w:r w:rsidR="007B34B5">
              <w:t xml:space="preserve"> 1 or more</w:t>
            </w:r>
            <w:r w:rsidR="000A5756">
              <w:t xml:space="preserve"> “Yes” checked – Risk of crisis/hospitalization, referral to REACH required</w:t>
            </w:r>
            <w:r w:rsidR="006C3650">
              <w:t xml:space="preserve"> within 72 hours</w:t>
            </w:r>
            <w:r w:rsidR="00626DA8">
              <w:t xml:space="preserve"> if approved by individual/substitute decision make</w:t>
            </w:r>
            <w:r w:rsidR="00B237AC">
              <w:t>r</w:t>
            </w:r>
          </w:p>
          <w:p w14:paraId="0C16F741" w14:textId="77777777" w:rsidR="000A5756" w:rsidRDefault="000A5756" w:rsidP="000A5756"/>
          <w:p w14:paraId="68183813" w14:textId="4EB564B6" w:rsidR="000A5756" w:rsidRDefault="000A5756" w:rsidP="000A5756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>
              <w:instrText xml:space="preserve"> FORMCHECKBOX </w:instrText>
            </w:r>
            <w:r w:rsidR="002E2D72">
              <w:fldChar w:fldCharType="separate"/>
            </w:r>
            <w:r>
              <w:fldChar w:fldCharType="end"/>
            </w:r>
            <w:bookmarkEnd w:id="9"/>
            <w:r w:rsidR="006C3650">
              <w:t xml:space="preserve"> Referral made to REACH on this d</w:t>
            </w:r>
            <w:r>
              <w:t>ate: _______________</w:t>
            </w:r>
            <w:r w:rsidR="00626DA8">
              <w:t xml:space="preserve"> </w:t>
            </w:r>
          </w:p>
          <w:p w14:paraId="0D96B8E6" w14:textId="6A4011B7" w:rsidR="006C3650" w:rsidRDefault="006C3650" w:rsidP="000A5756"/>
          <w:p w14:paraId="042C2B57" w14:textId="64A4E6B0" w:rsidR="007B34B5" w:rsidRDefault="00380724" w:rsidP="000A575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2D72">
              <w:fldChar w:fldCharType="separate"/>
            </w:r>
            <w:r>
              <w:fldChar w:fldCharType="end"/>
            </w:r>
            <w:r w:rsidR="006C3650">
              <w:t xml:space="preserve"> Referral not made to REACH because:</w:t>
            </w:r>
          </w:p>
          <w:p w14:paraId="7F09C539" w14:textId="03D3BA12" w:rsidR="007B34B5" w:rsidRDefault="006C3650" w:rsidP="00024182">
            <w:pPr>
              <w:rPr>
                <w:b/>
                <w:bCs/>
                <w:color w:val="FF0000"/>
              </w:rPr>
            </w:pPr>
            <w:r>
              <w:t xml:space="preserve">            </w:t>
            </w:r>
            <w:r w:rsidR="003807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0724">
              <w:instrText xml:space="preserve"> FORMCHECKBOX </w:instrText>
            </w:r>
            <w:r w:rsidR="002E2D72">
              <w:fldChar w:fldCharType="separate"/>
            </w:r>
            <w:r w:rsidR="00380724">
              <w:fldChar w:fldCharType="end"/>
            </w:r>
            <w:r w:rsidR="007B34B5">
              <w:t xml:space="preserve"> </w:t>
            </w:r>
            <w:r w:rsidR="00626DA8">
              <w:t>Person/ Substitute Decision Make</w:t>
            </w:r>
            <w:r w:rsidR="00024182">
              <w:t>r</w:t>
            </w:r>
            <w:r w:rsidR="00626DA8">
              <w:t xml:space="preserve"> refused REACH</w:t>
            </w:r>
            <w:r w:rsidR="00F02315" w:rsidRPr="00F02315">
              <w:rPr>
                <w:b/>
                <w:bCs/>
                <w:color w:val="FF0000"/>
              </w:rPr>
              <w:t xml:space="preserve"> </w:t>
            </w:r>
          </w:p>
          <w:p w14:paraId="197C8D52" w14:textId="2043A45E" w:rsidR="006C3650" w:rsidRDefault="006C3650" w:rsidP="00024182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       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2D72">
              <w:fldChar w:fldCharType="separate"/>
            </w:r>
            <w:r>
              <w:fldChar w:fldCharType="end"/>
            </w:r>
            <w:r>
              <w:t xml:space="preserve"> Other (describe): ________________________________________________________</w:t>
            </w:r>
          </w:p>
          <w:p w14:paraId="2D875471" w14:textId="38826FDA" w:rsidR="006C3650" w:rsidRDefault="006C3650" w:rsidP="00024182"/>
        </w:tc>
      </w:tr>
    </w:tbl>
    <w:p w14:paraId="1EF6471D" w14:textId="77777777" w:rsidR="00C45C63" w:rsidRDefault="00C45C63" w:rsidP="00256EB9"/>
    <w:p w14:paraId="380F3A92" w14:textId="310EC708" w:rsidR="00264E4B" w:rsidRDefault="0057089F" w:rsidP="00256EB9">
      <w:r>
        <w:t>Person Completing</w:t>
      </w:r>
      <w:proofErr w:type="gramStart"/>
      <w:r>
        <w:t>:_</w:t>
      </w:r>
      <w:proofErr w:type="gramEnd"/>
      <w:r>
        <w:t>____________</w:t>
      </w:r>
      <w:r w:rsidR="00C45C63">
        <w:t>__________________________    CSB/BHA: ___________________</w:t>
      </w:r>
    </w:p>
    <w:sectPr w:rsidR="00264E4B" w:rsidSect="00F02315">
      <w:headerReference w:type="default" r:id="rId7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DEFC3" w14:textId="77777777" w:rsidR="002E2D72" w:rsidRDefault="002E2D72" w:rsidP="00D160B3">
      <w:pPr>
        <w:spacing w:after="0" w:line="240" w:lineRule="auto"/>
      </w:pPr>
      <w:r>
        <w:separator/>
      </w:r>
    </w:p>
  </w:endnote>
  <w:endnote w:type="continuationSeparator" w:id="0">
    <w:p w14:paraId="555C6BEC" w14:textId="77777777" w:rsidR="002E2D72" w:rsidRDefault="002E2D72" w:rsidP="00D1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2969D" w14:textId="77777777" w:rsidR="002E2D72" w:rsidRDefault="002E2D72" w:rsidP="00D160B3">
      <w:pPr>
        <w:spacing w:after="0" w:line="240" w:lineRule="auto"/>
      </w:pPr>
      <w:r>
        <w:separator/>
      </w:r>
    </w:p>
  </w:footnote>
  <w:footnote w:type="continuationSeparator" w:id="0">
    <w:p w14:paraId="3D8F3472" w14:textId="77777777" w:rsidR="002E2D72" w:rsidRDefault="002E2D72" w:rsidP="00D16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0A1AE" w14:textId="7D1DD9E2" w:rsidR="00C45C63" w:rsidRDefault="00C45C63" w:rsidP="00C45C63">
    <w:pPr>
      <w:pStyle w:val="Header"/>
      <w:jc w:val="center"/>
      <w:rPr>
        <w:b/>
        <w:u w:val="single"/>
      </w:rPr>
    </w:pPr>
    <w:r>
      <w:rPr>
        <w:b/>
        <w:u w:val="single"/>
      </w:rPr>
      <w:t>Crisis Risk Assessment Tool</w:t>
    </w:r>
  </w:p>
  <w:p w14:paraId="5A0AD350" w14:textId="2FAD401F" w:rsidR="00D160B3" w:rsidRDefault="00C45C63" w:rsidP="00C45C63">
    <w:r w:rsidRPr="00C45C63">
      <w:rPr>
        <w:b/>
        <w:i/>
        <w:sz w:val="20"/>
        <w:szCs w:val="20"/>
        <w:u w:val="single"/>
      </w:rPr>
      <w:t>Directions</w:t>
    </w:r>
    <w:r w:rsidRPr="00C45C63">
      <w:rPr>
        <w:i/>
        <w:sz w:val="20"/>
        <w:szCs w:val="20"/>
      </w:rPr>
      <w:t>:   This tool must be utilized by CSB Case Manager/Intake Coordinator at initial intake and at face-to-face visits for persons with a DD diagnosis.  Scoring instructions are located at the bottom of the tool.  If a person is already open and active with REACH, this does not need to be completed, although case manager should verify supports and services are being delivered according to the need.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A46"/>
    <w:multiLevelType w:val="hybridMultilevel"/>
    <w:tmpl w:val="534612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95DF6"/>
    <w:multiLevelType w:val="hybridMultilevel"/>
    <w:tmpl w:val="A1B088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9090A"/>
    <w:multiLevelType w:val="hybridMultilevel"/>
    <w:tmpl w:val="ADB8F3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4C387C"/>
    <w:multiLevelType w:val="hybridMultilevel"/>
    <w:tmpl w:val="1662214A"/>
    <w:lvl w:ilvl="0" w:tplc="A5AEA43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929CC"/>
    <w:multiLevelType w:val="hybridMultilevel"/>
    <w:tmpl w:val="DF2ACDC0"/>
    <w:lvl w:ilvl="0" w:tplc="0EA4EB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B9"/>
    <w:rsid w:val="00024182"/>
    <w:rsid w:val="0008249F"/>
    <w:rsid w:val="000A5756"/>
    <w:rsid w:val="000C5BA2"/>
    <w:rsid w:val="001A17CA"/>
    <w:rsid w:val="00256EB9"/>
    <w:rsid w:val="00264E4B"/>
    <w:rsid w:val="002E2D72"/>
    <w:rsid w:val="003051DC"/>
    <w:rsid w:val="00347EC5"/>
    <w:rsid w:val="00380724"/>
    <w:rsid w:val="004060F9"/>
    <w:rsid w:val="004D512B"/>
    <w:rsid w:val="004F6094"/>
    <w:rsid w:val="00520120"/>
    <w:rsid w:val="0053751D"/>
    <w:rsid w:val="0057089F"/>
    <w:rsid w:val="005A08D8"/>
    <w:rsid w:val="005D4B95"/>
    <w:rsid w:val="00626DA8"/>
    <w:rsid w:val="006B207F"/>
    <w:rsid w:val="006C3650"/>
    <w:rsid w:val="00704994"/>
    <w:rsid w:val="0072341E"/>
    <w:rsid w:val="007B34B5"/>
    <w:rsid w:val="007F4573"/>
    <w:rsid w:val="00817679"/>
    <w:rsid w:val="009024F8"/>
    <w:rsid w:val="00943D8A"/>
    <w:rsid w:val="00966B53"/>
    <w:rsid w:val="00982A60"/>
    <w:rsid w:val="009B1C9A"/>
    <w:rsid w:val="009E1064"/>
    <w:rsid w:val="00A506CD"/>
    <w:rsid w:val="00A526DF"/>
    <w:rsid w:val="00B1560F"/>
    <w:rsid w:val="00B237AC"/>
    <w:rsid w:val="00B33A47"/>
    <w:rsid w:val="00B55180"/>
    <w:rsid w:val="00BD6D3D"/>
    <w:rsid w:val="00C45C63"/>
    <w:rsid w:val="00C96B22"/>
    <w:rsid w:val="00D07DAF"/>
    <w:rsid w:val="00D160B3"/>
    <w:rsid w:val="00D31E79"/>
    <w:rsid w:val="00D4164A"/>
    <w:rsid w:val="00DD0EF0"/>
    <w:rsid w:val="00DD5FEA"/>
    <w:rsid w:val="00E07C70"/>
    <w:rsid w:val="00E115C5"/>
    <w:rsid w:val="00E42F09"/>
    <w:rsid w:val="00E62091"/>
    <w:rsid w:val="00E84E22"/>
    <w:rsid w:val="00EF199A"/>
    <w:rsid w:val="00F0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B044B"/>
  <w15:chartTrackingRefBased/>
  <w15:docId w15:val="{6E37561F-E327-4541-9216-0A718DC4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6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E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6EB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E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6E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6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0B3"/>
  </w:style>
  <w:style w:type="paragraph" w:styleId="Footer">
    <w:name w:val="footer"/>
    <w:basedOn w:val="Normal"/>
    <w:link w:val="FooterChar"/>
    <w:uiPriority w:val="99"/>
    <w:unhideWhenUsed/>
    <w:rsid w:val="00D16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0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6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Habel, Nathan (DBHDS)</dc:creator>
  <cp:keywords/>
  <dc:description/>
  <cp:lastModifiedBy>Williams, Eric (DBHDS)</cp:lastModifiedBy>
  <cp:revision>2</cp:revision>
  <dcterms:created xsi:type="dcterms:W3CDTF">2020-07-09T16:45:00Z</dcterms:created>
  <dcterms:modified xsi:type="dcterms:W3CDTF">2020-07-09T16:45:00Z</dcterms:modified>
</cp:coreProperties>
</file>