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CA" w:rsidRDefault="00B63363" w:rsidP="00D60FC6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682D32E6" wp14:editId="29067E8B">
            <wp:simplePos x="0" y="0"/>
            <wp:positionH relativeFrom="column">
              <wp:posOffset>2847975</wp:posOffset>
            </wp:positionH>
            <wp:positionV relativeFrom="paragraph">
              <wp:posOffset>-14968</wp:posOffset>
            </wp:positionV>
            <wp:extent cx="923925" cy="912945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30"/>
        <w:gridCol w:w="5940"/>
        <w:gridCol w:w="360"/>
        <w:gridCol w:w="1818"/>
      </w:tblGrid>
      <w:tr w:rsidR="00B63363" w:rsidTr="004C43E9">
        <w:trPr>
          <w:trHeight w:val="297"/>
        </w:trPr>
        <w:tc>
          <w:tcPr>
            <w:tcW w:w="2898" w:type="dxa"/>
            <w:gridSpan w:val="2"/>
          </w:tcPr>
          <w:p w:rsidR="00B63363" w:rsidRPr="00B14B67" w:rsidRDefault="00465C85" w:rsidP="00465C85">
            <w:pPr>
              <w:pStyle w:val="BodyText"/>
              <w:jc w:val="left"/>
              <w:rPr>
                <w:rFonts w:asciiTheme="minorHAnsi" w:hAnsiTheme="minorHAnsi"/>
                <w:b w:val="0"/>
                <w:i w:val="0"/>
                <w:color w:val="00197D"/>
                <w:sz w:val="18"/>
                <w:szCs w:val="18"/>
              </w:rPr>
            </w:pPr>
            <w:r w:rsidRPr="00B14B67">
              <w:rPr>
                <w:rFonts w:asciiTheme="minorHAnsi" w:hAnsiTheme="minorHAnsi"/>
                <w:b w:val="0"/>
                <w:i w:val="0"/>
                <w:color w:val="00197D"/>
                <w:sz w:val="18"/>
                <w:szCs w:val="18"/>
              </w:rPr>
              <w:t>STATE HUMAN RIGHTS COMMITTEE</w:t>
            </w:r>
          </w:p>
        </w:tc>
        <w:tc>
          <w:tcPr>
            <w:tcW w:w="5940" w:type="dxa"/>
          </w:tcPr>
          <w:p w:rsidR="00B63363" w:rsidRPr="00883168" w:rsidRDefault="00B63363" w:rsidP="00B63363">
            <w:pPr>
              <w:pStyle w:val="BodyText"/>
              <w:rPr>
                <w:rFonts w:ascii="Times New Roman" w:hAnsi="Times New Roman"/>
                <w:b w:val="0"/>
                <w:color w:val="00197D"/>
                <w:sz w:val="16"/>
                <w:szCs w:val="16"/>
              </w:rPr>
            </w:pPr>
          </w:p>
        </w:tc>
        <w:tc>
          <w:tcPr>
            <w:tcW w:w="2178" w:type="dxa"/>
            <w:gridSpan w:val="2"/>
          </w:tcPr>
          <w:p w:rsidR="00465C85" w:rsidRP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</w:p>
        </w:tc>
      </w:tr>
      <w:tr w:rsidR="00B63363" w:rsidTr="00F86B55">
        <w:trPr>
          <w:trHeight w:val="2529"/>
        </w:trPr>
        <w:tc>
          <w:tcPr>
            <w:tcW w:w="2268" w:type="dxa"/>
          </w:tcPr>
          <w:p w:rsidR="009D478F" w:rsidRPr="009D478F" w:rsidRDefault="009D478F" w:rsidP="00A66433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4"/>
                <w:szCs w:val="4"/>
              </w:rPr>
            </w:pPr>
          </w:p>
          <w:p w:rsidR="004C43E9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  <w:t>John Barrett, Chairperson</w:t>
            </w:r>
          </w:p>
          <w:p w:rsidR="004C43E9" w:rsidRPr="0009612E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Richmond / Deltaville</w:t>
            </w:r>
          </w:p>
          <w:p w:rsidR="004C43E9" w:rsidRPr="00A66433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4"/>
                <w:szCs w:val="4"/>
              </w:rPr>
            </w:pPr>
          </w:p>
          <w:p w:rsidR="004C43E9" w:rsidRDefault="00DE7B07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  <w:t>Wil Childers</w:t>
            </w:r>
            <w:r w:rsidR="004C43E9"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  <w:t>, Vice-Chairperson</w:t>
            </w:r>
          </w:p>
          <w:p w:rsidR="004C43E9" w:rsidRPr="0009612E" w:rsidRDefault="00DE7B07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Hardy</w:t>
            </w:r>
          </w:p>
          <w:p w:rsidR="004C43E9" w:rsidRPr="00A66433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4"/>
                <w:szCs w:val="4"/>
              </w:rPr>
            </w:pPr>
          </w:p>
          <w:p w:rsidR="004C43E9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  <w:t>David Boehm</w:t>
            </w:r>
          </w:p>
          <w:p w:rsidR="004C43E9" w:rsidRPr="000E1ADC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 w:rsidRPr="000E1ADC"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Marion</w:t>
            </w:r>
          </w:p>
          <w:p w:rsidR="004C43E9" w:rsidRPr="000E1ADC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4"/>
                <w:szCs w:val="4"/>
              </w:rPr>
            </w:pPr>
          </w:p>
          <w:p w:rsidR="004C43E9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  <w:t>Pete Daniel</w:t>
            </w:r>
          </w:p>
          <w:p w:rsidR="004C43E9" w:rsidRPr="0009612E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 w:rsidRPr="0009612E"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Charlotte Court House</w:t>
            </w:r>
          </w:p>
          <w:p w:rsidR="004C43E9" w:rsidRPr="00A66433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4"/>
                <w:szCs w:val="4"/>
              </w:rPr>
            </w:pPr>
          </w:p>
          <w:p w:rsidR="004C43E9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  <w:t>Julie Dwyer-Allen</w:t>
            </w:r>
          </w:p>
          <w:p w:rsidR="004C43E9" w:rsidRPr="000E1ADC" w:rsidRDefault="004C43E9" w:rsidP="00360C5B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 w:rsidRPr="000E1ADC"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Leesburg</w:t>
            </w:r>
          </w:p>
          <w:p w:rsidR="004C43E9" w:rsidRPr="000E1ADC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4"/>
                <w:szCs w:val="4"/>
              </w:rPr>
            </w:pPr>
          </w:p>
          <w:p w:rsidR="004C43E9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  <w:t>Monica Lucas</w:t>
            </w:r>
          </w:p>
          <w:p w:rsidR="004C43E9" w:rsidRPr="000E1ADC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 w:rsidRPr="000E1ADC"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Richmond</w:t>
            </w:r>
          </w:p>
          <w:p w:rsidR="004C43E9" w:rsidRPr="000E1ADC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4"/>
                <w:szCs w:val="4"/>
              </w:rPr>
            </w:pPr>
          </w:p>
          <w:p w:rsidR="004C43E9" w:rsidRDefault="004C43E9" w:rsidP="004C43E9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  <w:t>Sandy Robbins</w:t>
            </w:r>
          </w:p>
          <w:p w:rsidR="009D478F" w:rsidRDefault="004C43E9" w:rsidP="00A66433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Valentines</w:t>
            </w:r>
          </w:p>
          <w:p w:rsidR="00DE7B07" w:rsidRPr="00DE7B07" w:rsidRDefault="00DE7B07" w:rsidP="00DE7B07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4"/>
                <w:szCs w:val="4"/>
              </w:rPr>
            </w:pPr>
          </w:p>
          <w:p w:rsidR="00DE7B07" w:rsidRDefault="00DE7B07" w:rsidP="00DE7B07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4"/>
                <w:szCs w:val="14"/>
              </w:rPr>
              <w:t>Cora Swett</w:t>
            </w:r>
          </w:p>
          <w:p w:rsidR="00DE7B07" w:rsidRPr="009D478F" w:rsidRDefault="00DE7B07" w:rsidP="00DE7B07">
            <w:pPr>
              <w:pStyle w:val="BodyText"/>
              <w:spacing w:line="168" w:lineRule="auto"/>
              <w:jc w:val="lef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Nokesville</w:t>
            </w:r>
          </w:p>
        </w:tc>
        <w:tc>
          <w:tcPr>
            <w:tcW w:w="6930" w:type="dxa"/>
            <w:gridSpan w:val="3"/>
          </w:tcPr>
          <w:p w:rsidR="00B63363" w:rsidRDefault="00B63363" w:rsidP="00B63363">
            <w:pPr>
              <w:pStyle w:val="BodyText"/>
              <w:rPr>
                <w:rFonts w:ascii="Times New Roman" w:hAnsi="Times New Roman"/>
                <w:b w:val="0"/>
                <w:color w:val="00197D"/>
                <w:sz w:val="36"/>
                <w:szCs w:val="36"/>
              </w:rPr>
            </w:pPr>
          </w:p>
          <w:p w:rsidR="00B63363" w:rsidRPr="00E5577F" w:rsidRDefault="00B63363" w:rsidP="00B63363">
            <w:pPr>
              <w:pStyle w:val="BodyText"/>
              <w:rPr>
                <w:rFonts w:ascii="Times New Roman" w:hAnsi="Times New Roman"/>
                <w:b w:val="0"/>
                <w:color w:val="00197D"/>
                <w:sz w:val="32"/>
                <w:szCs w:val="32"/>
              </w:rPr>
            </w:pPr>
          </w:p>
          <w:p w:rsidR="00B63363" w:rsidRPr="00B63363" w:rsidRDefault="00B63363" w:rsidP="00B63363">
            <w:pPr>
              <w:pStyle w:val="BodyText"/>
              <w:rPr>
                <w:rFonts w:ascii="Times New Roman" w:hAnsi="Times New Roman"/>
                <w:b w:val="0"/>
                <w:color w:val="00197D"/>
                <w:sz w:val="36"/>
                <w:szCs w:val="36"/>
              </w:rPr>
            </w:pPr>
            <w:r w:rsidRPr="00B63363">
              <w:rPr>
                <w:rFonts w:ascii="Times New Roman" w:hAnsi="Times New Roman"/>
                <w:b w:val="0"/>
                <w:color w:val="00197D"/>
                <w:sz w:val="36"/>
                <w:szCs w:val="36"/>
              </w:rPr>
              <w:t>COMMONWEALTH of VIRGINIA</w:t>
            </w:r>
          </w:p>
          <w:p w:rsidR="005A5FCE" w:rsidRPr="00155D5C" w:rsidRDefault="005A5FCE" w:rsidP="005A5FCE">
            <w:pPr>
              <w:tabs>
                <w:tab w:val="left" w:pos="0"/>
                <w:tab w:val="left" w:pos="1035"/>
                <w:tab w:val="left" w:pos="1185"/>
                <w:tab w:val="center" w:pos="5040"/>
                <w:tab w:val="center" w:pos="558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contextualSpacing/>
              <w:jc w:val="center"/>
              <w:rPr>
                <w:rFonts w:ascii="Times New Roman" w:hAnsi="Times New Roman"/>
                <w:color w:val="2F2F8D"/>
                <w:sz w:val="21"/>
              </w:rPr>
            </w:pPr>
            <w:r w:rsidRPr="00155D5C">
              <w:rPr>
                <w:rFonts w:ascii="Times New Roman" w:hAnsi="Times New Roman"/>
                <w:i/>
                <w:color w:val="2F2F8D"/>
                <w:sz w:val="21"/>
              </w:rPr>
              <w:t>Department of Behavioral Health and Developmental Services</w:t>
            </w:r>
          </w:p>
          <w:p w:rsidR="005A5FCE" w:rsidRPr="00155D5C" w:rsidRDefault="005A5FCE" w:rsidP="005A5FCE">
            <w:pPr>
              <w:tabs>
                <w:tab w:val="left" w:pos="0"/>
                <w:tab w:val="left" w:pos="1035"/>
                <w:tab w:val="left" w:pos="1185"/>
                <w:tab w:val="center" w:pos="5040"/>
                <w:tab w:val="center" w:pos="558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contextualSpacing/>
              <w:jc w:val="center"/>
              <w:rPr>
                <w:rFonts w:ascii="Times New Roman" w:hAnsi="Times New Roman"/>
                <w:color w:val="2F2F8D"/>
                <w:sz w:val="21"/>
              </w:rPr>
            </w:pPr>
            <w:r w:rsidRPr="00155D5C">
              <w:rPr>
                <w:rFonts w:ascii="Times New Roman" w:hAnsi="Times New Roman"/>
                <w:i/>
                <w:color w:val="2F2F8D"/>
                <w:sz w:val="16"/>
              </w:rPr>
              <w:t>Post Office Box 1797</w:t>
            </w:r>
          </w:p>
          <w:p w:rsidR="005A5FCE" w:rsidRDefault="005A5FCE" w:rsidP="005A5FCE">
            <w:pPr>
              <w:pStyle w:val="Heading4"/>
              <w:tabs>
                <w:tab w:val="clear" w:pos="4320"/>
                <w:tab w:val="left" w:pos="4050"/>
              </w:tabs>
              <w:spacing w:line="240" w:lineRule="auto"/>
              <w:contextualSpacing/>
              <w:jc w:val="center"/>
              <w:outlineLvl w:val="3"/>
              <w:rPr>
                <w:color w:val="2F2F8D"/>
              </w:rPr>
            </w:pPr>
            <w:r w:rsidRPr="00155D5C">
              <w:rPr>
                <w:color w:val="2F2F8D"/>
              </w:rPr>
              <w:t>Richmond, Virginia 23218-1797</w:t>
            </w:r>
          </w:p>
          <w:p w:rsidR="00B63363" w:rsidRPr="00B63363" w:rsidRDefault="00360C5B" w:rsidP="005C2C70">
            <w:pPr>
              <w:widowControl w:val="0"/>
              <w:spacing w:line="-151" w:lineRule="auto"/>
              <w:jc w:val="center"/>
              <w:rPr>
                <w:rFonts w:ascii="Times New Roman" w:hAnsi="Times New Roman" w:cs="Times New Roman"/>
                <w:color w:val="00197D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aps/>
                <w:color w:val="00197D"/>
                <w:sz w:val="14"/>
                <w:szCs w:val="14"/>
              </w:rPr>
              <w:t xml:space="preserve">Mira E. Signer, Acting </w:t>
            </w:r>
            <w:r w:rsidRPr="00D60FC6">
              <w:rPr>
                <w:rFonts w:ascii="Times New Roman" w:hAnsi="Times New Roman" w:cs="Times New Roman"/>
                <w:color w:val="00197D"/>
                <w:sz w:val="14"/>
                <w:szCs w:val="14"/>
              </w:rPr>
              <w:t>COMMISSIONER</w:t>
            </w:r>
          </w:p>
        </w:tc>
        <w:tc>
          <w:tcPr>
            <w:tcW w:w="1818" w:type="dxa"/>
          </w:tcPr>
          <w:p w:rsidR="00722F02" w:rsidRPr="00722F02" w:rsidRDefault="00722F02" w:rsidP="00A66433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4"/>
                <w:szCs w:val="4"/>
              </w:rPr>
            </w:pPr>
          </w:p>
          <w:p w:rsidR="00A66433" w:rsidRPr="00465C85" w:rsidRDefault="00A66433" w:rsidP="00A66433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 w:rsidRPr="00465C85"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Deb Lochart</w:t>
            </w:r>
          </w:p>
          <w:p w:rsidR="00A66433" w:rsidRDefault="00A66433" w:rsidP="00A66433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State Human Rights Director</w:t>
            </w:r>
          </w:p>
          <w:p w:rsidR="006C790D" w:rsidRDefault="006C790D" w:rsidP="006C790D">
            <w:pPr>
              <w:pStyle w:val="BodyText"/>
              <w:spacing w:line="120" w:lineRule="exac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deb.lochart@dbhds.virginia.gov</w:t>
            </w:r>
          </w:p>
          <w:p w:rsid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</w:p>
          <w:p w:rsid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Office of Human Rights</w:t>
            </w:r>
          </w:p>
          <w:p w:rsid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1220 Bank Street</w:t>
            </w:r>
          </w:p>
          <w:p w:rsid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Richmond, VA  23219</w:t>
            </w:r>
          </w:p>
          <w:p w:rsid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</w:p>
          <w:p w:rsid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P.O. Box 1797</w:t>
            </w:r>
          </w:p>
          <w:p w:rsid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Richmond, VA  23218</w:t>
            </w:r>
          </w:p>
          <w:p w:rsid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</w:p>
          <w:p w:rsidR="00465C85" w:rsidRPr="00465C85" w:rsidRDefault="00465C85" w:rsidP="00465C85">
            <w:pPr>
              <w:pStyle w:val="BodyText"/>
              <w:spacing w:line="120" w:lineRule="exact"/>
              <w:jc w:val="right"/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</w:pPr>
            <w:r>
              <w:rPr>
                <w:rFonts w:asciiTheme="minorHAnsi" w:hAnsiTheme="minorHAnsi"/>
                <w:b w:val="0"/>
                <w:i w:val="0"/>
                <w:color w:val="00197D"/>
                <w:sz w:val="12"/>
                <w:szCs w:val="12"/>
              </w:rPr>
              <w:t>www.dbhds.virginia.gov</w:t>
            </w:r>
          </w:p>
        </w:tc>
      </w:tr>
    </w:tbl>
    <w:p w:rsidR="006E7E9D" w:rsidRDefault="006E7E9D" w:rsidP="00883168">
      <w:pPr>
        <w:widowControl w:val="0"/>
        <w:spacing w:line="-151" w:lineRule="auto"/>
        <w:rPr>
          <w:rFonts w:ascii="Times New Roman" w:hAnsi="Times New Roman" w:cs="Times New Roman"/>
          <w:color w:val="00197D"/>
          <w:sz w:val="14"/>
          <w:szCs w:val="14"/>
        </w:rPr>
        <w:sectPr w:rsidR="006E7E9D" w:rsidSect="009C7589">
          <w:headerReference w:type="default" r:id="rId10"/>
          <w:footerReference w:type="default" r:id="rId11"/>
          <w:pgSz w:w="12240" w:h="15840"/>
          <w:pgMar w:top="540" w:right="720" w:bottom="1170" w:left="720" w:header="720" w:footer="720" w:gutter="0"/>
          <w:cols w:space="720"/>
          <w:titlePg/>
          <w:docGrid w:linePitch="360"/>
        </w:sectPr>
      </w:pPr>
    </w:p>
    <w:tbl>
      <w:tblPr>
        <w:tblW w:w="10224" w:type="dxa"/>
        <w:tblCellSpacing w:w="57" w:type="dxa"/>
        <w:tblInd w:w="112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2"/>
        <w:gridCol w:w="119"/>
        <w:gridCol w:w="3693"/>
        <w:gridCol w:w="1122"/>
        <w:gridCol w:w="114"/>
        <w:gridCol w:w="474"/>
        <w:gridCol w:w="308"/>
        <w:gridCol w:w="157"/>
        <w:gridCol w:w="304"/>
        <w:gridCol w:w="114"/>
        <w:gridCol w:w="114"/>
        <w:gridCol w:w="193"/>
        <w:gridCol w:w="326"/>
        <w:gridCol w:w="1343"/>
        <w:gridCol w:w="741"/>
      </w:tblGrid>
      <w:tr w:rsidR="002C7195" w:rsidRPr="002C7195" w:rsidTr="00584946">
        <w:trPr>
          <w:trHeight w:val="2222"/>
          <w:tblCellSpacing w:w="57" w:type="dxa"/>
        </w:trPr>
        <w:tc>
          <w:tcPr>
            <w:tcW w:w="1049" w:type="dxa"/>
            <w:gridSpan w:val="2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ind w:left="-79"/>
              <w:contextualSpacing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8187" w:type="dxa"/>
            <w:gridSpan w:val="12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F86B55" w:rsidRDefault="00F86B55" w:rsidP="00F86B55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Segoe UI Symbol" w:eastAsia="Times New Roman" w:hAnsi="Segoe UI Symbol" w:cs="Segoe UI"/>
                <w:b/>
              </w:rPr>
            </w:pPr>
            <w:r>
              <w:rPr>
                <w:rFonts w:ascii="Segoe UI Symbol" w:eastAsia="Times New Roman" w:hAnsi="Segoe UI Symbol" w:cs="Segoe UI"/>
                <w:b/>
              </w:rPr>
              <w:t>State Human Rights Committee Meeting</w:t>
            </w:r>
          </w:p>
          <w:p w:rsidR="00F86B55" w:rsidRDefault="00F86B55" w:rsidP="00F86B55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  <w:i/>
              </w:rPr>
              <w:t>AGENDA</w:t>
            </w:r>
            <w:r w:rsidRPr="002C7195">
              <w:rPr>
                <w:rFonts w:ascii="Segoe UI Symbol" w:hAnsi="Segoe UI Symbol" w:cs="Segoe UI"/>
                <w:bCs/>
              </w:rPr>
              <w:t xml:space="preserve"> </w:t>
            </w:r>
          </w:p>
          <w:p w:rsidR="00584946" w:rsidRDefault="00584946" w:rsidP="00F86B55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</w:p>
          <w:p w:rsidR="00360C5B" w:rsidRPr="002C7195" w:rsidRDefault="00360C5B" w:rsidP="00F86B55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Thursday,</w:t>
            </w:r>
            <w:r w:rsidR="005B5145" w:rsidRPr="002C7195">
              <w:rPr>
                <w:rFonts w:ascii="Segoe UI Symbol" w:hAnsi="Segoe UI Symbol" w:cs="Segoe UI"/>
                <w:bCs/>
              </w:rPr>
              <w:t xml:space="preserve"> November 21</w:t>
            </w:r>
            <w:r w:rsidRPr="002C7195">
              <w:rPr>
                <w:rFonts w:ascii="Segoe UI Symbol" w:hAnsi="Segoe UI Symbol" w:cs="Segoe UI"/>
                <w:bCs/>
              </w:rPr>
              <w:t>, 2019</w:t>
            </w:r>
          </w:p>
          <w:p w:rsidR="00360C5B" w:rsidRPr="002C7195" w:rsidRDefault="005B5145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Eastern State Hospital</w:t>
            </w:r>
          </w:p>
          <w:p w:rsidR="00F40FD8" w:rsidRPr="002C7195" w:rsidRDefault="00F40FD8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Director’s Board Room</w:t>
            </w:r>
          </w:p>
          <w:p w:rsidR="00F40FD8" w:rsidRPr="002C7195" w:rsidRDefault="00F40FD8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4601 Ironbound Road</w:t>
            </w:r>
          </w:p>
          <w:p w:rsidR="00F40FD8" w:rsidRPr="002C7195" w:rsidRDefault="00F40FD8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Williamsburg, Virginia</w:t>
            </w:r>
          </w:p>
          <w:p w:rsidR="00F40FD8" w:rsidRPr="002C7195" w:rsidRDefault="00F40FD8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23188</w:t>
            </w:r>
          </w:p>
          <w:p w:rsidR="00360C5B" w:rsidRDefault="00360C5B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/>
                <w:bCs/>
                <w:u w:val="single"/>
              </w:rPr>
            </w:pPr>
          </w:p>
          <w:p w:rsidR="00584946" w:rsidRPr="002C7195" w:rsidRDefault="00584946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/>
                <w:bCs/>
                <w:u w:val="single"/>
              </w:rPr>
            </w:pPr>
          </w:p>
          <w:p w:rsidR="00360C5B" w:rsidRPr="002C7195" w:rsidRDefault="00360C5B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/>
                <w:bCs/>
                <w:u w:val="single"/>
              </w:rPr>
            </w:pPr>
            <w:r w:rsidRPr="002C7195">
              <w:rPr>
                <w:rFonts w:ascii="Segoe UI Symbol" w:hAnsi="Segoe UI Symbol" w:cs="Segoe UI"/>
                <w:b/>
                <w:bCs/>
                <w:u w:val="single"/>
              </w:rPr>
              <w:t>Administrative Session</w:t>
            </w:r>
          </w:p>
          <w:p w:rsidR="0081669D" w:rsidRDefault="00360C5B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8:30 a.m.</w:t>
            </w:r>
          </w:p>
          <w:p w:rsidR="00584946" w:rsidRPr="00F86B55" w:rsidRDefault="00584946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32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</w:tr>
      <w:tr w:rsidR="002C7195" w:rsidRPr="002C7195" w:rsidTr="00584946">
        <w:trPr>
          <w:trHeight w:val="218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ind w:left="-79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 xml:space="preserve">  8:30 </w:t>
            </w:r>
          </w:p>
        </w:tc>
        <w:tc>
          <w:tcPr>
            <w:tcW w:w="5743" w:type="dxa"/>
            <w:gridSpan w:val="6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rPr>
                <w:rFonts w:ascii="Segoe UI Symbol" w:hAnsi="Segoe UI Symbol" w:cs="Segoe UI"/>
                <w:b/>
                <w:bCs/>
              </w:rPr>
            </w:pPr>
            <w:r w:rsidRPr="002C7195">
              <w:rPr>
                <w:rFonts w:ascii="Segoe UI Symbol" w:hAnsi="Segoe UI Symbol" w:cs="Segoe UI"/>
                <w:b/>
                <w:bCs/>
              </w:rPr>
              <w:t>Call to Order</w:t>
            </w:r>
          </w:p>
        </w:tc>
        <w:tc>
          <w:tcPr>
            <w:tcW w:w="3091" w:type="dxa"/>
            <w:gridSpan w:val="8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687C38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John Barrett, SHRC  Chair</w:t>
            </w:r>
          </w:p>
        </w:tc>
      </w:tr>
      <w:tr w:rsidR="002C7195" w:rsidRPr="002C7195" w:rsidTr="00584946">
        <w:trPr>
          <w:trHeight w:val="255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/>
                <w:bCs/>
              </w:rPr>
              <w:t xml:space="preserve">Approval of Agenda  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John Barrett</w:t>
            </w:r>
          </w:p>
        </w:tc>
      </w:tr>
      <w:tr w:rsidR="002C7195" w:rsidRPr="002C7195" w:rsidTr="00584946">
        <w:trPr>
          <w:trHeight w:val="96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743" w:type="dxa"/>
            <w:gridSpan w:val="6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7779F7" w:rsidRDefault="00360C5B" w:rsidP="00360C5B">
            <w:pPr>
              <w:spacing w:line="240" w:lineRule="auto"/>
              <w:contextualSpacing/>
              <w:rPr>
                <w:rFonts w:ascii="Segoe UI Symbol" w:hAnsi="Segoe UI Symbol" w:cs="Segoe UI"/>
                <w:b/>
              </w:rPr>
            </w:pPr>
            <w:r w:rsidRPr="007779F7">
              <w:rPr>
                <w:rFonts w:ascii="Segoe UI Symbol" w:hAnsi="Segoe UI Symbol" w:cs="Segoe UI"/>
                <w:b/>
              </w:rPr>
              <w:t>Correspondence and Information</w:t>
            </w:r>
          </w:p>
          <w:p w:rsidR="00360C5B" w:rsidRDefault="003509FF" w:rsidP="00560F9B">
            <w:pPr>
              <w:spacing w:line="240" w:lineRule="auto"/>
              <w:contextualSpacing/>
              <w:rPr>
                <w:rFonts w:ascii="Segoe UI" w:hAnsi="Segoe UI" w:cs="Segoe UI"/>
                <w:bCs/>
                <w:iCs/>
              </w:rPr>
            </w:pPr>
            <w:r w:rsidRPr="002C7195">
              <w:rPr>
                <w:rFonts w:ascii="Segoe UI" w:hAnsi="Segoe UI" w:cs="Segoe UI"/>
                <w:bCs/>
                <w:iCs/>
              </w:rPr>
              <w:t xml:space="preserve">Organizational </w:t>
            </w:r>
            <w:r>
              <w:rPr>
                <w:rFonts w:ascii="Segoe UI" w:hAnsi="Segoe UI" w:cs="Segoe UI"/>
                <w:bCs/>
                <w:iCs/>
              </w:rPr>
              <w:t>C</w:t>
            </w:r>
            <w:r w:rsidRPr="002C7195">
              <w:rPr>
                <w:rFonts w:ascii="Segoe UI" w:hAnsi="Segoe UI" w:cs="Segoe UI"/>
                <w:bCs/>
                <w:iCs/>
              </w:rPr>
              <w:t>harts</w:t>
            </w:r>
          </w:p>
          <w:p w:rsidR="008200BC" w:rsidRPr="003932A0" w:rsidRDefault="008200BC" w:rsidP="00687C38">
            <w:pPr>
              <w:spacing w:line="240" w:lineRule="auto"/>
              <w:ind w:left="455" w:hanging="450"/>
              <w:contextualSpacing/>
              <w:rPr>
                <w:rFonts w:ascii="Segoe UI" w:hAnsi="Segoe UI" w:cs="Segoe UI"/>
                <w:bCs/>
                <w:iCs/>
              </w:rPr>
            </w:pPr>
            <w:r>
              <w:rPr>
                <w:rFonts w:ascii="Segoe UI" w:hAnsi="Segoe UI" w:cs="Segoe UI"/>
                <w:bCs/>
                <w:iCs/>
              </w:rPr>
              <w:t>Copy of SHRC Appeal Case 19-03: AW</w:t>
            </w:r>
            <w:r w:rsidR="00687C38">
              <w:rPr>
                <w:rFonts w:ascii="Segoe UI" w:hAnsi="Segoe UI" w:cs="Segoe UI"/>
                <w:bCs/>
                <w:iCs/>
              </w:rPr>
              <w:t xml:space="preserve"> and </w:t>
            </w:r>
            <w:r>
              <w:rPr>
                <w:rFonts w:ascii="Segoe UI" w:hAnsi="Segoe UI" w:cs="Segoe UI"/>
                <w:bCs/>
                <w:iCs/>
              </w:rPr>
              <w:t>Acting Commissioner’s Response</w:t>
            </w:r>
            <w:r w:rsidR="003932A0">
              <w:rPr>
                <w:rFonts w:ascii="Segoe UI" w:hAnsi="Segoe UI" w:cs="Segoe UI"/>
                <w:bCs/>
                <w:iCs/>
              </w:rPr>
              <w:t xml:space="preserve"> to Appeal Case 19-03: AW</w:t>
            </w:r>
          </w:p>
        </w:tc>
        <w:tc>
          <w:tcPr>
            <w:tcW w:w="3091" w:type="dxa"/>
            <w:gridSpan w:val="8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Deb Lochart</w:t>
            </w:r>
          </w:p>
          <w:p w:rsidR="00687C38" w:rsidRPr="002C7195" w:rsidRDefault="00687C38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State Human Rights Director</w:t>
            </w:r>
          </w:p>
        </w:tc>
      </w:tr>
      <w:tr w:rsidR="008F5920" w:rsidRPr="002C7195" w:rsidTr="00584946">
        <w:trPr>
          <w:trHeight w:val="29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8F5920" w:rsidRPr="002C7195" w:rsidRDefault="008F5920" w:rsidP="005F47F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279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8F5920" w:rsidRDefault="008F5920" w:rsidP="005F47FE">
            <w:pPr>
              <w:spacing w:line="240" w:lineRule="auto"/>
              <w:contextualSpacing/>
              <w:rPr>
                <w:rFonts w:ascii="Segoe UI Symbol" w:hAnsi="Segoe UI Symbol" w:cs="Segoe UI"/>
              </w:rPr>
            </w:pPr>
            <w:r>
              <w:rPr>
                <w:rFonts w:ascii="Segoe UI Symbol" w:hAnsi="Segoe UI Symbol" w:cs="Segoe UI"/>
                <w:b/>
              </w:rPr>
              <w:t xml:space="preserve">Variance Annual </w:t>
            </w:r>
            <w:r w:rsidRPr="002C7195">
              <w:rPr>
                <w:rFonts w:ascii="Segoe UI Symbol" w:hAnsi="Segoe UI Symbol" w:cs="Segoe UI"/>
                <w:b/>
              </w:rPr>
              <w:t>Update</w:t>
            </w:r>
            <w:r>
              <w:rPr>
                <w:rFonts w:ascii="Segoe UI Symbol" w:hAnsi="Segoe UI Symbol" w:cs="Segoe UI"/>
                <w:b/>
              </w:rPr>
              <w:t>s</w:t>
            </w:r>
          </w:p>
          <w:p w:rsidR="008F5920" w:rsidRDefault="008F5920" w:rsidP="00687C38">
            <w:pPr>
              <w:spacing w:line="240" w:lineRule="auto"/>
              <w:ind w:left="455"/>
              <w:contextualSpacing/>
              <w:rPr>
                <w:rFonts w:ascii="Segoe UI Symbol" w:hAnsi="Segoe UI Symbol" w:cs="Segoe UI"/>
              </w:rPr>
            </w:pPr>
            <w:r>
              <w:rPr>
                <w:rFonts w:ascii="Segoe UI Symbol" w:hAnsi="Segoe UI Symbol" w:cs="Segoe UI"/>
              </w:rPr>
              <w:t>Barry Robinson Center BRC</w:t>
            </w:r>
          </w:p>
          <w:p w:rsidR="00CE33E4" w:rsidRDefault="008F5920" w:rsidP="00CE33E4">
            <w:pPr>
              <w:spacing w:line="240" w:lineRule="auto"/>
              <w:ind w:left="455"/>
              <w:contextualSpacing/>
              <w:rPr>
                <w:rFonts w:ascii="Segoe UI Symbol" w:hAnsi="Segoe UI Symbol" w:cs="Segoe UI"/>
              </w:rPr>
            </w:pPr>
            <w:r>
              <w:rPr>
                <w:rFonts w:ascii="Segoe UI Symbol" w:hAnsi="Segoe UI Symbol" w:cs="Segoe UI"/>
              </w:rPr>
              <w:t>Harbor Point BHC</w:t>
            </w:r>
            <w:r w:rsidR="00CE33E4">
              <w:rPr>
                <w:rFonts w:ascii="Segoe UI Symbol" w:hAnsi="Segoe UI Symbol" w:cs="Segoe UI"/>
              </w:rPr>
              <w:t xml:space="preserve"> </w:t>
            </w:r>
          </w:p>
          <w:p w:rsidR="008F5920" w:rsidRDefault="00CE33E4" w:rsidP="00CE33E4">
            <w:pPr>
              <w:spacing w:line="240" w:lineRule="auto"/>
              <w:ind w:left="455"/>
              <w:contextualSpacing/>
              <w:rPr>
                <w:rFonts w:ascii="Segoe UI Symbol" w:hAnsi="Segoe UI Symbol" w:cs="Segoe UI"/>
              </w:rPr>
            </w:pPr>
            <w:r>
              <w:rPr>
                <w:rFonts w:ascii="Segoe UI Symbol" w:hAnsi="Segoe UI Symbol" w:cs="Segoe UI"/>
              </w:rPr>
              <w:t xml:space="preserve">Holiday House of Portsmouth </w:t>
            </w:r>
            <w:r w:rsidRPr="002C7195">
              <w:rPr>
                <w:rFonts w:ascii="Segoe UI Symbol" w:hAnsi="Segoe UI Symbol" w:cs="Segoe UI"/>
                <w:b/>
              </w:rPr>
              <w:t xml:space="preserve"> </w:t>
            </w:r>
          </w:p>
          <w:p w:rsidR="008F5920" w:rsidRDefault="008F5920" w:rsidP="00687C38">
            <w:pPr>
              <w:spacing w:line="240" w:lineRule="auto"/>
              <w:ind w:left="455"/>
              <w:contextualSpacing/>
              <w:rPr>
                <w:rFonts w:ascii="Segoe UI Symbol" w:hAnsi="Segoe UI Symbol" w:cs="Segoe UI"/>
              </w:rPr>
            </w:pPr>
            <w:r>
              <w:rPr>
                <w:rFonts w:ascii="Segoe UI Symbol" w:hAnsi="Segoe UI Symbol" w:cs="Segoe UI"/>
              </w:rPr>
              <w:t>Kempsville CBH</w:t>
            </w:r>
          </w:p>
          <w:p w:rsidR="008F5920" w:rsidRPr="00CE33E4" w:rsidRDefault="008F5920" w:rsidP="0011725D">
            <w:pPr>
              <w:spacing w:line="240" w:lineRule="auto"/>
              <w:ind w:left="455"/>
              <w:contextualSpacing/>
              <w:rPr>
                <w:rFonts w:ascii="Segoe UI Symbol" w:hAnsi="Segoe UI Symbol" w:cs="Segoe UI"/>
                <w:i/>
              </w:rPr>
            </w:pPr>
            <w:r>
              <w:rPr>
                <w:rFonts w:ascii="Segoe UI Symbol" w:hAnsi="Segoe UI Symbol" w:cs="Segoe UI"/>
              </w:rPr>
              <w:t>Newport News BHC</w:t>
            </w:r>
          </w:p>
        </w:tc>
        <w:tc>
          <w:tcPr>
            <w:tcW w:w="2555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8F5920" w:rsidRDefault="008F5920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Reginald T. Daye</w:t>
            </w:r>
          </w:p>
          <w:p w:rsidR="008F5920" w:rsidRDefault="008F5920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Human Rights Manager</w:t>
            </w:r>
          </w:p>
          <w:p w:rsidR="008F5920" w:rsidRPr="002C7195" w:rsidRDefault="008F5920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 xml:space="preserve">Region 5 </w:t>
            </w:r>
          </w:p>
        </w:tc>
      </w:tr>
      <w:tr w:rsidR="002C7195" w:rsidRPr="002C7195" w:rsidTr="00584946">
        <w:trPr>
          <w:trHeight w:val="1488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393" w:type="dxa"/>
            <w:gridSpan w:val="10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81669D" w:rsidRPr="00584946" w:rsidRDefault="00360C5B" w:rsidP="002075D3">
            <w:pPr>
              <w:spacing w:line="240" w:lineRule="auto"/>
              <w:contextualSpacing/>
              <w:rPr>
                <w:rFonts w:ascii="Segoe UI Symbol" w:hAnsi="Segoe UI Symbol" w:cs="Segoe UI"/>
                <w:b/>
              </w:rPr>
            </w:pPr>
            <w:r w:rsidRPr="00584946">
              <w:rPr>
                <w:rFonts w:ascii="Segoe UI Symbol" w:hAnsi="Segoe UI Symbol" w:cs="Segoe UI"/>
                <w:b/>
              </w:rPr>
              <w:t>2020 Proposed Meeting Schedule</w:t>
            </w:r>
            <w:r w:rsidR="002075D3" w:rsidRPr="00584946">
              <w:rPr>
                <w:rFonts w:ascii="Segoe UI Symbol" w:hAnsi="Segoe UI Symbol" w:cs="Segoe UI"/>
                <w:b/>
              </w:rPr>
              <w:t xml:space="preserve"> Dates</w:t>
            </w:r>
          </w:p>
          <w:p w:rsidR="002075D3" w:rsidRPr="002075D3" w:rsidRDefault="002075D3" w:rsidP="002075D3">
            <w:pPr>
              <w:spacing w:line="240" w:lineRule="auto"/>
              <w:contextualSpacing/>
              <w:rPr>
                <w:rFonts w:ascii="Segoe UI Symbol" w:hAnsi="Segoe UI Symbol" w:cs="Segoe UI"/>
                <w:i/>
                <w:sz w:val="18"/>
                <w:szCs w:val="18"/>
              </w:rPr>
            </w:pPr>
            <w:r>
              <w:rPr>
                <w:rFonts w:ascii="Segoe UI Symbol" w:hAnsi="Segoe UI Symbol" w:cs="Segoe UI"/>
                <w:i/>
                <w:sz w:val="18"/>
                <w:szCs w:val="18"/>
              </w:rPr>
              <w:t>Discussion of dates and locations</w:t>
            </w:r>
          </w:p>
        </w:tc>
        <w:tc>
          <w:tcPr>
            <w:tcW w:w="2441" w:type="dxa"/>
            <w:gridSpan w:val="4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2075D3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Cora Swett</w:t>
            </w:r>
          </w:p>
        </w:tc>
      </w:tr>
      <w:tr w:rsidR="002C7195" w:rsidRPr="002C7195" w:rsidTr="00584946">
        <w:trPr>
          <w:trHeight w:val="593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977FC">
            <w:pPr>
              <w:spacing w:line="240" w:lineRule="auto"/>
              <w:ind w:right="-127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8302" w:type="dxa"/>
            <w:gridSpan w:val="13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jc w:val="center"/>
              <w:rPr>
                <w:rFonts w:ascii="Segoe UI Symbol" w:hAnsi="Segoe UI Symbol" w:cs="Segoe UI"/>
                <w:b/>
                <w:bCs/>
                <w:u w:val="single"/>
              </w:rPr>
            </w:pPr>
            <w:r w:rsidRPr="002C7195">
              <w:rPr>
                <w:rFonts w:ascii="Segoe UI Symbol" w:hAnsi="Segoe UI Symbol" w:cs="Segoe UI"/>
                <w:b/>
                <w:bCs/>
                <w:u w:val="single"/>
              </w:rPr>
              <w:t>Regular Session</w:t>
            </w:r>
          </w:p>
          <w:p w:rsidR="00360C5B" w:rsidRDefault="00360C5B" w:rsidP="00360C5B">
            <w:pPr>
              <w:spacing w:line="240" w:lineRule="auto"/>
              <w:ind w:right="-127"/>
              <w:contextualSpacing/>
              <w:jc w:val="center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9:00 a.m.</w:t>
            </w:r>
          </w:p>
          <w:p w:rsidR="00584946" w:rsidRPr="002C7195" w:rsidRDefault="00584946" w:rsidP="00360C5B">
            <w:pPr>
              <w:spacing w:line="240" w:lineRule="auto"/>
              <w:ind w:right="-127"/>
              <w:contextualSpacing/>
              <w:jc w:val="center"/>
              <w:rPr>
                <w:rFonts w:ascii="Segoe UI Symbol" w:hAnsi="Segoe UI Symbol" w:cs="Segoe UI"/>
              </w:rPr>
            </w:pPr>
          </w:p>
        </w:tc>
        <w:tc>
          <w:tcPr>
            <w:tcW w:w="532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</w:rPr>
            </w:pPr>
          </w:p>
        </w:tc>
      </w:tr>
      <w:tr w:rsidR="002C7195" w:rsidRPr="002C7195" w:rsidTr="00584946">
        <w:trPr>
          <w:trHeight w:val="261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after="0" w:line="240" w:lineRule="auto"/>
              <w:ind w:left="-79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 xml:space="preserve">9:00 </w:t>
            </w: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rPr>
                <w:rFonts w:ascii="Segoe UI Symbol" w:hAnsi="Segoe UI Symbol" w:cs="Segoe UI"/>
                <w:b/>
              </w:rPr>
            </w:pPr>
            <w:r w:rsidRPr="002C7195">
              <w:rPr>
                <w:rFonts w:ascii="Segoe UI Symbol" w:hAnsi="Segoe UI Symbol" w:cs="Segoe UI"/>
                <w:b/>
              </w:rPr>
              <w:t xml:space="preserve">Call to Order 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John Barrett</w:t>
            </w:r>
          </w:p>
        </w:tc>
      </w:tr>
      <w:tr w:rsidR="002C7195" w:rsidRPr="002C7195" w:rsidTr="00584946">
        <w:trPr>
          <w:trHeight w:val="389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after="0"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393" w:type="dxa"/>
            <w:gridSpan w:val="10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rPr>
                <w:rFonts w:ascii="Segoe UI Symbol" w:hAnsi="Segoe UI Symbol" w:cs="Segoe UI"/>
                <w:i/>
              </w:rPr>
            </w:pPr>
            <w:r w:rsidRPr="002C7195">
              <w:rPr>
                <w:rFonts w:ascii="Segoe UI Symbol" w:hAnsi="Segoe UI Symbol" w:cs="Segoe UI"/>
                <w:b/>
              </w:rPr>
              <w:t xml:space="preserve">Review of Draft Minutes  </w:t>
            </w:r>
            <w:r w:rsidRPr="002C7195">
              <w:rPr>
                <w:rFonts w:ascii="Segoe UI Symbol" w:hAnsi="Segoe UI Symbol" w:cs="Segoe UI"/>
              </w:rPr>
              <w:t>Thursday, October 17, 2019</w:t>
            </w:r>
          </w:p>
        </w:tc>
        <w:tc>
          <w:tcPr>
            <w:tcW w:w="2441" w:type="dxa"/>
            <w:gridSpan w:val="4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  <w:i/>
              </w:rPr>
            </w:pPr>
            <w:r w:rsidRPr="002C7195">
              <w:rPr>
                <w:rFonts w:ascii="Segoe UI Symbol" w:hAnsi="Segoe UI Symbol" w:cs="Segoe UI"/>
                <w:bCs/>
              </w:rPr>
              <w:t>John Barrett</w:t>
            </w:r>
          </w:p>
        </w:tc>
      </w:tr>
      <w:tr w:rsidR="002C7195" w:rsidRPr="002C7195" w:rsidTr="00584946">
        <w:trPr>
          <w:trHeight w:val="341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after="0" w:line="240" w:lineRule="auto"/>
              <w:contextualSpacing/>
              <w:jc w:val="right"/>
              <w:rPr>
                <w:rFonts w:ascii="Segoe UI Symbol" w:hAnsi="Segoe UI Symbol" w:cs="Segoe UI"/>
                <w:b/>
                <w:bCs/>
              </w:rPr>
            </w:pPr>
          </w:p>
        </w:tc>
        <w:tc>
          <w:tcPr>
            <w:tcW w:w="5900" w:type="dxa"/>
            <w:gridSpan w:val="7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  <w:b/>
              </w:rPr>
              <w:t xml:space="preserve">Welcome / Facility Overview </w:t>
            </w:r>
          </w:p>
          <w:p w:rsidR="009C7F84" w:rsidRPr="002C7195" w:rsidRDefault="009C7F84" w:rsidP="00360C5B">
            <w:pPr>
              <w:spacing w:line="240" w:lineRule="auto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</w:rPr>
              <w:t>Eastern State Hospital</w:t>
            </w:r>
          </w:p>
        </w:tc>
        <w:tc>
          <w:tcPr>
            <w:tcW w:w="2934" w:type="dxa"/>
            <w:gridSpan w:val="7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hd w:val="clear" w:color="auto" w:fill="FFFFFF"/>
              <w:spacing w:line="240" w:lineRule="auto"/>
              <w:contextualSpacing/>
              <w:jc w:val="right"/>
              <w:rPr>
                <w:rFonts w:ascii="Segoe UI Symbol" w:eastAsia="Times New Roman" w:hAnsi="Segoe UI Symbol" w:cs="Arial"/>
              </w:rPr>
            </w:pPr>
            <w:r w:rsidRPr="002C7195">
              <w:rPr>
                <w:rFonts w:ascii="Segoe UI Symbol" w:eastAsia="Times New Roman" w:hAnsi="Segoe UI Symbol" w:cs="Arial"/>
              </w:rPr>
              <w:t>Facility Director</w:t>
            </w:r>
          </w:p>
          <w:p w:rsidR="00360C5B" w:rsidRPr="002C7195" w:rsidRDefault="009C7F84" w:rsidP="00360C5B">
            <w:pPr>
              <w:shd w:val="clear" w:color="auto" w:fill="FFFFFF"/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Donna Moore, Ph.D.</w:t>
            </w:r>
          </w:p>
        </w:tc>
      </w:tr>
      <w:tr w:rsidR="002C7195" w:rsidRPr="002C7195" w:rsidTr="00584946">
        <w:trPr>
          <w:trHeight w:val="324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95575B" w:rsidRPr="002C7195" w:rsidRDefault="00F86B55" w:rsidP="00A9581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9:2</w:t>
            </w:r>
            <w:r w:rsidR="0095575B" w:rsidRPr="002C7195">
              <w:rPr>
                <w:rFonts w:ascii="Segoe UI Symbol" w:hAnsi="Segoe UI Symbol" w:cs="Segoe UI"/>
                <w:bCs/>
              </w:rPr>
              <w:t>0</w:t>
            </w:r>
          </w:p>
        </w:tc>
        <w:tc>
          <w:tcPr>
            <w:tcW w:w="3714" w:type="dxa"/>
            <w:gridSpan w:val="2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95575B" w:rsidRDefault="0095575B" w:rsidP="00A9581E">
            <w:pPr>
              <w:shd w:val="clear" w:color="auto" w:fill="FFFFFF"/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2C7195">
              <w:rPr>
                <w:rFonts w:ascii="Arial" w:eastAsia="Times New Roman" w:hAnsi="Arial" w:cs="Arial"/>
                <w:b/>
                <w:sz w:val="24"/>
                <w:szCs w:val="24"/>
              </w:rPr>
              <w:t>Advocate’s Facility Overview</w:t>
            </w:r>
            <w:r w:rsidRPr="002C719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76351F" w:rsidRPr="002C7195" w:rsidRDefault="0076351F" w:rsidP="00A9581E">
            <w:pPr>
              <w:shd w:val="clear" w:color="auto" w:fill="FFFFFF"/>
              <w:spacing w:after="0" w:line="240" w:lineRule="auto"/>
              <w:contextualSpacing/>
              <w:rPr>
                <w:rFonts w:ascii="Segoe UI Symbol" w:hAnsi="Segoe UI Symbol" w:cs="Segoe UI"/>
                <w:b/>
              </w:rPr>
            </w:pPr>
            <w:r w:rsidRPr="002C7195">
              <w:rPr>
                <w:rFonts w:ascii="Segoe UI Symbol" w:hAnsi="Segoe UI Symbol" w:cs="Segoe UI"/>
              </w:rPr>
              <w:t>Eastern State Hospital</w:t>
            </w:r>
          </w:p>
        </w:tc>
        <w:tc>
          <w:tcPr>
            <w:tcW w:w="5120" w:type="dxa"/>
            <w:gridSpan w:val="12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76351F" w:rsidRDefault="0076351F" w:rsidP="00A9581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Reginald T. Daye, Region 5 Human Rights Manager</w:t>
            </w:r>
          </w:p>
          <w:p w:rsidR="0095575B" w:rsidRPr="002C7195" w:rsidRDefault="0095575B" w:rsidP="0076351F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Carlton Henderson</w:t>
            </w:r>
            <w:r w:rsidR="0076351F">
              <w:rPr>
                <w:rFonts w:ascii="Segoe UI Symbol" w:hAnsi="Segoe UI Symbol" w:cs="Segoe UI"/>
                <w:bCs/>
              </w:rPr>
              <w:t xml:space="preserve">, </w:t>
            </w:r>
            <w:r w:rsidRPr="002C7195">
              <w:rPr>
                <w:rFonts w:ascii="Segoe UI Symbol" w:hAnsi="Segoe UI Symbol" w:cs="Segoe UI"/>
                <w:bCs/>
              </w:rPr>
              <w:t>Facility Advocate</w:t>
            </w:r>
          </w:p>
        </w:tc>
      </w:tr>
      <w:tr w:rsidR="00BE5422" w:rsidRPr="002C7195" w:rsidTr="00584946">
        <w:trPr>
          <w:trHeight w:val="314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BE5422" w:rsidRPr="002C7195" w:rsidRDefault="00F86B55" w:rsidP="005F47FE">
            <w:pPr>
              <w:spacing w:after="0"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9:40</w:t>
            </w: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BE5422" w:rsidRDefault="00BE5422" w:rsidP="005F47FE">
            <w:pPr>
              <w:spacing w:line="240" w:lineRule="auto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  <w:b/>
              </w:rPr>
              <w:t>Facility Overview and S/R Reporting</w:t>
            </w:r>
            <w:r w:rsidRPr="002C7195">
              <w:rPr>
                <w:rFonts w:ascii="Segoe UI Symbol" w:hAnsi="Segoe UI Symbol" w:cs="Segoe UI"/>
              </w:rPr>
              <w:t xml:space="preserve"> </w:t>
            </w:r>
          </w:p>
          <w:p w:rsidR="00BE5422" w:rsidRPr="002C7195" w:rsidRDefault="00BE5422" w:rsidP="005F47FE">
            <w:pPr>
              <w:spacing w:line="240" w:lineRule="auto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</w:rPr>
              <w:t>V</w:t>
            </w:r>
            <w:r>
              <w:rPr>
                <w:rFonts w:ascii="Segoe UI Symbol" w:hAnsi="Segoe UI Symbol" w:cs="Segoe UI"/>
              </w:rPr>
              <w:t xml:space="preserve">a </w:t>
            </w:r>
            <w:r w:rsidRPr="002C7195">
              <w:rPr>
                <w:rFonts w:ascii="Segoe UI Symbol" w:hAnsi="Segoe UI Symbol" w:cs="Segoe UI"/>
              </w:rPr>
              <w:t>C</w:t>
            </w:r>
            <w:r>
              <w:rPr>
                <w:rFonts w:ascii="Segoe UI Symbol" w:hAnsi="Segoe UI Symbol" w:cs="Segoe UI"/>
              </w:rPr>
              <w:t xml:space="preserve">enter for </w:t>
            </w:r>
            <w:r w:rsidRPr="002C7195">
              <w:rPr>
                <w:rFonts w:ascii="Segoe UI Symbol" w:hAnsi="Segoe UI Symbol" w:cs="Segoe UI"/>
              </w:rPr>
              <w:t>B</w:t>
            </w:r>
            <w:r>
              <w:rPr>
                <w:rFonts w:ascii="Segoe UI Symbol" w:hAnsi="Segoe UI Symbol" w:cs="Segoe UI"/>
              </w:rPr>
              <w:t xml:space="preserve">ehavioral </w:t>
            </w:r>
            <w:r w:rsidR="00AE1A0D" w:rsidRPr="002C7195">
              <w:rPr>
                <w:rFonts w:ascii="Segoe UI Symbol" w:hAnsi="Segoe UI Symbol" w:cs="Segoe UI"/>
              </w:rPr>
              <w:t>R</w:t>
            </w:r>
            <w:r w:rsidR="00AE1A0D">
              <w:rPr>
                <w:rFonts w:ascii="Segoe UI Symbol" w:hAnsi="Segoe UI Symbol" w:cs="Segoe UI"/>
              </w:rPr>
              <w:t>ehabilitation</w:t>
            </w:r>
            <w:r>
              <w:rPr>
                <w:rFonts w:ascii="Segoe UI Symbol" w:hAnsi="Segoe UI Symbol" w:cs="Segoe UI"/>
              </w:rPr>
              <w:t xml:space="preserve"> (VCBR)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584946" w:rsidRDefault="00584946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Cheryl Young</w:t>
            </w:r>
          </w:p>
          <w:p w:rsidR="00BE5422" w:rsidRPr="002C7195" w:rsidRDefault="00BE5422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 xml:space="preserve"> Human Rights Advocate</w:t>
            </w:r>
          </w:p>
        </w:tc>
      </w:tr>
      <w:tr w:rsidR="00F86B55" w:rsidRPr="002C7195" w:rsidTr="00584946">
        <w:trPr>
          <w:trHeight w:val="290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F86B55" w:rsidRPr="002C7195" w:rsidRDefault="00537174" w:rsidP="005F47FE">
            <w:pPr>
              <w:spacing w:after="0"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9:55</w:t>
            </w:r>
          </w:p>
        </w:tc>
        <w:tc>
          <w:tcPr>
            <w:tcW w:w="4844" w:type="dxa"/>
            <w:gridSpan w:val="3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F86B55" w:rsidRPr="002C7195" w:rsidRDefault="00F86B55" w:rsidP="005F47FE">
            <w:pPr>
              <w:spacing w:line="240" w:lineRule="auto"/>
              <w:contextualSpacing/>
              <w:rPr>
                <w:rFonts w:ascii="Segoe UI Symbol" w:hAnsi="Segoe UI Symbol" w:cs="Segoe UI"/>
                <w:b/>
              </w:rPr>
            </w:pPr>
            <w:r w:rsidRPr="002C7195">
              <w:rPr>
                <w:rFonts w:ascii="Segoe UI Symbol" w:hAnsi="Segoe UI Symbol" w:cs="Segoe UI"/>
                <w:b/>
              </w:rPr>
              <w:t>Public Comment Period</w:t>
            </w:r>
          </w:p>
        </w:tc>
        <w:tc>
          <w:tcPr>
            <w:tcW w:w="3990" w:type="dxa"/>
            <w:gridSpan w:val="11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F86B55" w:rsidRPr="002C7195" w:rsidRDefault="00F86B55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John Barrett</w:t>
            </w:r>
          </w:p>
        </w:tc>
      </w:tr>
      <w:tr w:rsidR="007779F7" w:rsidRPr="002C7195" w:rsidTr="00584946">
        <w:trPr>
          <w:trHeight w:val="354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779F7" w:rsidRPr="002C7195" w:rsidRDefault="007779F7" w:rsidP="005F47F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10:00</w:t>
            </w:r>
          </w:p>
        </w:tc>
        <w:tc>
          <w:tcPr>
            <w:tcW w:w="4958" w:type="dxa"/>
            <w:gridSpan w:val="4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7779F7" w:rsidRDefault="007779F7" w:rsidP="005F47FE">
            <w:pPr>
              <w:spacing w:line="240" w:lineRule="auto"/>
              <w:contextualSpacing/>
              <w:rPr>
                <w:rFonts w:ascii="Segoe UI Symbol" w:hAnsi="Segoe UI Symbol" w:cs="Segoe UI"/>
                <w:b/>
              </w:rPr>
            </w:pPr>
            <w:r>
              <w:rPr>
                <w:rFonts w:ascii="Segoe UI Symbol" w:hAnsi="Segoe UI Symbol" w:cs="Segoe UI"/>
                <w:b/>
              </w:rPr>
              <w:t>Update on OHR Initiatives</w:t>
            </w:r>
          </w:p>
          <w:p w:rsidR="007568F8" w:rsidRPr="007568F8" w:rsidRDefault="007568F8" w:rsidP="005F47FE">
            <w:pPr>
              <w:spacing w:line="240" w:lineRule="auto"/>
              <w:contextualSpacing/>
              <w:rPr>
                <w:rFonts w:ascii="Segoe UI Symbol" w:hAnsi="Segoe UI Symbol" w:cs="Segoe UI"/>
                <w:i/>
              </w:rPr>
            </w:pPr>
            <w:r>
              <w:rPr>
                <w:rFonts w:ascii="Segoe UI Symbol" w:hAnsi="Segoe UI Symbol" w:cs="Segoe UI"/>
                <w:i/>
              </w:rPr>
              <w:t>Staff Changes</w:t>
            </w:r>
          </w:p>
        </w:tc>
        <w:tc>
          <w:tcPr>
            <w:tcW w:w="3876" w:type="dxa"/>
            <w:gridSpan w:val="10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7779F7" w:rsidRDefault="007779F7" w:rsidP="00584946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Taneika Goldman</w:t>
            </w:r>
          </w:p>
          <w:p w:rsidR="00584946" w:rsidRPr="002C7195" w:rsidRDefault="00584946" w:rsidP="00584946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 xml:space="preserve">Deputy State Human </w:t>
            </w:r>
            <w:r w:rsidR="00060F2E">
              <w:rPr>
                <w:rFonts w:ascii="Segoe UI Symbol" w:hAnsi="Segoe UI Symbol" w:cs="Segoe UI"/>
                <w:bCs/>
              </w:rPr>
              <w:t>Rights</w:t>
            </w:r>
            <w:r>
              <w:rPr>
                <w:rFonts w:ascii="Segoe UI Symbol" w:hAnsi="Segoe UI Symbol" w:cs="Segoe UI"/>
                <w:bCs/>
              </w:rPr>
              <w:t xml:space="preserve"> Director</w:t>
            </w:r>
          </w:p>
        </w:tc>
      </w:tr>
      <w:tr w:rsidR="002C7195" w:rsidRPr="002C7195" w:rsidTr="00584946">
        <w:trPr>
          <w:trHeight w:val="299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7779F7" w:rsidP="00360C5B">
            <w:pPr>
              <w:spacing w:after="0"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10:15</w:t>
            </w:r>
          </w:p>
        </w:tc>
        <w:tc>
          <w:tcPr>
            <w:tcW w:w="6206" w:type="dxa"/>
            <w:gridSpan w:val="8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contextualSpacing/>
              <w:rPr>
                <w:rFonts w:ascii="Segoe UI Symbol" w:hAnsi="Segoe UI Symbol" w:cs="Segoe UI"/>
                <w:b/>
              </w:rPr>
            </w:pPr>
            <w:r w:rsidRPr="002C7195">
              <w:rPr>
                <w:rFonts w:ascii="Segoe UI Symbol" w:hAnsi="Segoe UI Symbol" w:cs="Segoe UI"/>
                <w:b/>
              </w:rPr>
              <w:t xml:space="preserve">CSH Variance Request </w:t>
            </w:r>
          </w:p>
          <w:p w:rsidR="00360C5B" w:rsidRPr="002C7195" w:rsidRDefault="00360C5B" w:rsidP="00360C5B">
            <w:pPr>
              <w:spacing w:line="240" w:lineRule="auto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  <w:u w:val="single"/>
              </w:rPr>
              <w:t>Variance #1:</w:t>
            </w:r>
            <w:r w:rsidRPr="002C7195">
              <w:rPr>
                <w:rFonts w:ascii="Segoe UI Symbol" w:hAnsi="Segoe UI Symbol" w:cs="Segoe UI"/>
              </w:rPr>
              <w:t xml:space="preserve">  Searches and Examination of Patients and Property (CSH Policy RTS-12C); and Contraband Defined (CSH Policy RTS-26D):</w:t>
            </w:r>
          </w:p>
          <w:p w:rsidR="00360C5B" w:rsidRPr="002C7195" w:rsidRDefault="00360C5B" w:rsidP="00360C5B">
            <w:pPr>
              <w:spacing w:line="240" w:lineRule="auto"/>
              <w:ind w:left="18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</w:rPr>
              <w:t xml:space="preserve">12VAC35-115-5- C3a, Reasonable privacy and </w:t>
            </w:r>
            <w:r w:rsidR="00AE1A0D" w:rsidRPr="002C7195">
              <w:rPr>
                <w:rFonts w:ascii="Segoe UI Symbol" w:hAnsi="Segoe UI Symbol" w:cs="Segoe UI"/>
              </w:rPr>
              <w:t>private</w:t>
            </w:r>
            <w:r w:rsidRPr="002C7195">
              <w:rPr>
                <w:rFonts w:ascii="Segoe UI Symbol" w:hAnsi="Segoe UI Symbol" w:cs="Segoe UI"/>
              </w:rPr>
              <w:t xml:space="preserve"> storage space.</w:t>
            </w:r>
          </w:p>
          <w:p w:rsidR="00360C5B" w:rsidRPr="002C7195" w:rsidRDefault="00360C5B" w:rsidP="00360C5B">
            <w:pPr>
              <w:spacing w:line="240" w:lineRule="auto"/>
              <w:ind w:left="18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  <w:u w:val="single"/>
              </w:rPr>
              <w:t>Variance #2:</w:t>
            </w:r>
            <w:r w:rsidRPr="002C7195">
              <w:rPr>
                <w:rFonts w:ascii="Segoe UI Symbol" w:hAnsi="Segoe UI Symbol" w:cs="Segoe UI"/>
              </w:rPr>
              <w:t xml:space="preserve">  Mail and Communication in Maximum Security 12VAC35-115-50, Dignity C6, C6a, C7, C7a</w:t>
            </w:r>
          </w:p>
          <w:p w:rsidR="00360C5B" w:rsidRPr="002C7195" w:rsidRDefault="00360C5B" w:rsidP="00360C5B">
            <w:pPr>
              <w:spacing w:line="240" w:lineRule="auto"/>
              <w:ind w:left="18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  <w:u w:val="single"/>
              </w:rPr>
              <w:t>Variance #3</w:t>
            </w:r>
            <w:r w:rsidRPr="002C7195">
              <w:rPr>
                <w:rFonts w:ascii="Segoe UI Symbol" w:hAnsi="Segoe UI Symbol" w:cs="Segoe UI"/>
              </w:rPr>
              <w:t xml:space="preserve">:  Civil patients in Maximum Security – Money </w:t>
            </w:r>
          </w:p>
          <w:p w:rsidR="00360C5B" w:rsidRPr="002C7195" w:rsidRDefault="00360C5B" w:rsidP="00360C5B">
            <w:pPr>
              <w:spacing w:line="240" w:lineRule="auto"/>
              <w:ind w:left="18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</w:rPr>
              <w:t>12VAC35-115-100 A1c, Freedoms</w:t>
            </w:r>
          </w:p>
          <w:p w:rsidR="00360C5B" w:rsidRPr="002C7195" w:rsidRDefault="00360C5B" w:rsidP="00360C5B">
            <w:pPr>
              <w:spacing w:line="240" w:lineRule="auto"/>
              <w:ind w:left="18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  <w:u w:val="single"/>
              </w:rPr>
              <w:t>Variance #4:</w:t>
            </w:r>
            <w:r w:rsidRPr="002C7195">
              <w:rPr>
                <w:rFonts w:ascii="Segoe UI Symbol" w:hAnsi="Segoe UI Symbol" w:cs="Segoe UI"/>
              </w:rPr>
              <w:t xml:space="preserve">  Pat Downs: 12VAC35-115-20, Policy; and 12VAC 35-115-50 C3a, Dignity</w:t>
            </w:r>
          </w:p>
          <w:p w:rsidR="00360C5B" w:rsidRPr="002C7195" w:rsidRDefault="00360C5B" w:rsidP="00360C5B">
            <w:pPr>
              <w:spacing w:line="240" w:lineRule="auto"/>
              <w:ind w:left="18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  <w:u w:val="single"/>
              </w:rPr>
              <w:t>Variance #5:</w:t>
            </w:r>
            <w:r w:rsidRPr="002C7195">
              <w:rPr>
                <w:rFonts w:ascii="Segoe UI Symbol" w:hAnsi="Segoe UI Symbol" w:cs="Segoe UI"/>
              </w:rPr>
              <w:t xml:space="preserve">  Complaint Procedure (CSH Policy RTS-01d): </w:t>
            </w:r>
          </w:p>
          <w:p w:rsidR="00360C5B" w:rsidRPr="002C7195" w:rsidRDefault="00360C5B" w:rsidP="00360C5B">
            <w:pPr>
              <w:spacing w:line="240" w:lineRule="auto"/>
              <w:ind w:left="648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</w:rPr>
              <w:t>12VAC35115 150.170, 180, 190, 200, 210</w:t>
            </w:r>
          </w:p>
        </w:tc>
        <w:tc>
          <w:tcPr>
            <w:tcW w:w="2628" w:type="dxa"/>
            <w:gridSpan w:val="6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7779F7" w:rsidP="007779F7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Jennifer Barker, CSH Director of Patient Relations and Recovery Initiatives</w:t>
            </w:r>
          </w:p>
        </w:tc>
      </w:tr>
      <w:tr w:rsidR="002C7195" w:rsidRPr="002C7195" w:rsidTr="00EC00D0">
        <w:trPr>
          <w:trHeight w:val="543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393" w:type="dxa"/>
            <w:gridSpan w:val="10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tabs>
                <w:tab w:val="left" w:pos="689"/>
              </w:tabs>
              <w:spacing w:line="240" w:lineRule="auto"/>
              <w:ind w:left="39" w:right="-127"/>
              <w:contextualSpacing/>
              <w:rPr>
                <w:rFonts w:ascii="Segoe UI Symbol" w:hAnsi="Segoe UI Symbol" w:cs="Segoe UI"/>
                <w:i/>
              </w:rPr>
            </w:pPr>
            <w:r w:rsidRPr="002C7195">
              <w:rPr>
                <w:rFonts w:ascii="Segoe UI Symbol" w:hAnsi="Segoe UI Symbol" w:cs="Segoe UI"/>
                <w:i/>
              </w:rPr>
              <w:t>Closed Session</w:t>
            </w:r>
          </w:p>
        </w:tc>
        <w:tc>
          <w:tcPr>
            <w:tcW w:w="2441" w:type="dxa"/>
            <w:gridSpan w:val="4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</w:rPr>
            </w:pPr>
          </w:p>
        </w:tc>
      </w:tr>
      <w:tr w:rsidR="002C7195" w:rsidRPr="002C7195" w:rsidTr="00584946">
        <w:trPr>
          <w:trHeight w:val="273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7779F7" w:rsidP="007779F7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10:45</w:t>
            </w:r>
          </w:p>
        </w:tc>
        <w:tc>
          <w:tcPr>
            <w:tcW w:w="6393" w:type="dxa"/>
            <w:gridSpan w:val="10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ind w:right="-127"/>
              <w:contextualSpacing/>
              <w:rPr>
                <w:rFonts w:ascii="Segoe UI Symbol" w:hAnsi="Segoe UI Symbol" w:cs="Segoe UI"/>
                <w:b/>
              </w:rPr>
            </w:pPr>
            <w:r w:rsidRPr="002C7195">
              <w:rPr>
                <w:rFonts w:ascii="Segoe UI Symbol" w:hAnsi="Segoe UI Symbol" w:cs="Segoe UI"/>
                <w:b/>
              </w:rPr>
              <w:t>LHRC Business</w:t>
            </w:r>
          </w:p>
        </w:tc>
        <w:tc>
          <w:tcPr>
            <w:tcW w:w="2441" w:type="dxa"/>
            <w:gridSpan w:val="4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John Barrett</w:t>
            </w:r>
          </w:p>
        </w:tc>
      </w:tr>
      <w:tr w:rsidR="002C7195" w:rsidRPr="002C7195" w:rsidTr="00584946">
        <w:trPr>
          <w:trHeight w:val="33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954" w:type="dxa"/>
            <w:gridSpan w:val="12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ind w:right="-127"/>
              <w:contextualSpacing/>
              <w:rPr>
                <w:rFonts w:ascii="Segoe UI Symbol" w:hAnsi="Segoe UI Symbol" w:cs="Segoe UI"/>
                <w:u w:val="single"/>
              </w:rPr>
            </w:pPr>
            <w:r w:rsidRPr="002C7195">
              <w:rPr>
                <w:rFonts w:ascii="Segoe UI Symbol" w:hAnsi="Segoe UI Symbol" w:cs="Segoe UI"/>
                <w:u w:val="single"/>
              </w:rPr>
              <w:t>Liaison Reporting</w:t>
            </w:r>
            <w:r w:rsidRPr="002C7195">
              <w:rPr>
                <w:rFonts w:ascii="Segoe UI Symbol" w:hAnsi="Segoe UI Symbol" w:cs="Segoe UI"/>
              </w:rPr>
              <w:t xml:space="preserve"> </w:t>
            </w:r>
          </w:p>
        </w:tc>
        <w:tc>
          <w:tcPr>
            <w:tcW w:w="1880" w:type="dxa"/>
            <w:gridSpan w:val="2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All Members</w:t>
            </w:r>
          </w:p>
        </w:tc>
      </w:tr>
      <w:tr w:rsidR="002C7195" w:rsidRPr="002C7195" w:rsidTr="00584946">
        <w:trPr>
          <w:trHeight w:val="678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  <w:u w:val="single"/>
              </w:rPr>
              <w:t>LHRC Tour</w:t>
            </w:r>
            <w:r w:rsidRPr="002C7195">
              <w:rPr>
                <w:rFonts w:ascii="Segoe UI Symbol" w:hAnsi="Segoe UI Symbol" w:cs="Segoe UI"/>
                <w:bCs/>
              </w:rPr>
              <w:t xml:space="preserve"> - Visits and Feedback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John Barrett / Taneika Goldman</w:t>
            </w:r>
          </w:p>
        </w:tc>
      </w:tr>
      <w:tr w:rsidR="00821881" w:rsidRPr="002C7195" w:rsidTr="00584946">
        <w:trPr>
          <w:trHeight w:val="299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821881" w:rsidRPr="002C7195" w:rsidRDefault="00821881" w:rsidP="005F47F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393" w:type="dxa"/>
            <w:gridSpan w:val="10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821881" w:rsidRPr="002C7195" w:rsidRDefault="00821881" w:rsidP="005F47FE">
            <w:pPr>
              <w:tabs>
                <w:tab w:val="left" w:pos="689"/>
              </w:tabs>
              <w:spacing w:line="240" w:lineRule="auto"/>
              <w:ind w:left="39" w:right="-127"/>
              <w:contextualSpacing/>
              <w:rPr>
                <w:rFonts w:ascii="Segoe UI Symbol" w:hAnsi="Segoe UI Symbol" w:cs="Segoe UI"/>
                <w:i/>
              </w:rPr>
            </w:pPr>
            <w:r w:rsidRPr="002C7195">
              <w:rPr>
                <w:rFonts w:ascii="Segoe UI Symbol" w:hAnsi="Segoe UI Symbol" w:cs="Segoe UI"/>
                <w:i/>
              </w:rPr>
              <w:t>Closed Session</w:t>
            </w:r>
          </w:p>
        </w:tc>
        <w:tc>
          <w:tcPr>
            <w:tcW w:w="2441" w:type="dxa"/>
            <w:gridSpan w:val="4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821881" w:rsidRPr="002C7195" w:rsidRDefault="00821881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</w:rPr>
            </w:pPr>
          </w:p>
        </w:tc>
      </w:tr>
      <w:tr w:rsidR="00821881" w:rsidRPr="002C7195" w:rsidTr="00584946">
        <w:trPr>
          <w:trHeight w:val="30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821881" w:rsidRPr="002C7195" w:rsidRDefault="00821881" w:rsidP="00360C5B">
            <w:pPr>
              <w:spacing w:line="240" w:lineRule="auto"/>
              <w:ind w:left="-108" w:right="57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627" w:type="dxa"/>
            <w:gridSpan w:val="11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821881" w:rsidRPr="00821881" w:rsidRDefault="00821881" w:rsidP="00360C5B">
            <w:pPr>
              <w:spacing w:line="240" w:lineRule="auto"/>
              <w:ind w:right="-127"/>
              <w:contextualSpacing/>
              <w:rPr>
                <w:rFonts w:ascii="Segoe UI Symbol" w:hAnsi="Segoe UI Symbol" w:cs="Segoe UI"/>
                <w:u w:val="single"/>
              </w:rPr>
            </w:pPr>
            <w:r>
              <w:rPr>
                <w:rFonts w:ascii="Segoe UI Symbol" w:hAnsi="Segoe UI Symbol" w:cs="Segoe UI"/>
                <w:u w:val="single"/>
              </w:rPr>
              <w:t>SHRC Appeal Timeframe Extension Request</w:t>
            </w:r>
          </w:p>
        </w:tc>
        <w:tc>
          <w:tcPr>
            <w:tcW w:w="2207" w:type="dxa"/>
            <w:gridSpan w:val="3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821881" w:rsidRPr="002C7195" w:rsidRDefault="00821881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</w:tr>
      <w:tr w:rsidR="002C7195" w:rsidRPr="002C7195" w:rsidTr="00584946">
        <w:trPr>
          <w:trHeight w:val="78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ind w:left="-108" w:right="57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627" w:type="dxa"/>
            <w:gridSpan w:val="11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ind w:right="-127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  <w:u w:val="single"/>
              </w:rPr>
              <w:t>Resignation</w:t>
            </w:r>
          </w:p>
          <w:p w:rsidR="00731A23" w:rsidRPr="002C7195" w:rsidRDefault="0095575B" w:rsidP="0055785C">
            <w:pPr>
              <w:spacing w:line="240" w:lineRule="auto"/>
              <w:ind w:left="428" w:right="-127"/>
              <w:contextualSpacing/>
              <w:rPr>
                <w:rFonts w:ascii="Arial" w:hAnsi="Arial" w:cs="Arial"/>
                <w:shd w:val="clear" w:color="auto" w:fill="FFFFFF"/>
              </w:rPr>
            </w:pPr>
            <w:r w:rsidRPr="002C7195">
              <w:rPr>
                <w:rFonts w:ascii="Arial" w:hAnsi="Arial" w:cs="Arial"/>
                <w:shd w:val="clear" w:color="auto" w:fill="FFFFFF"/>
              </w:rPr>
              <w:t>Regio</w:t>
            </w:r>
            <w:r w:rsidR="0055785C" w:rsidRPr="002C7195">
              <w:rPr>
                <w:rFonts w:ascii="Arial" w:hAnsi="Arial" w:cs="Arial"/>
                <w:shd w:val="clear" w:color="auto" w:fill="FFFFFF"/>
              </w:rPr>
              <w:t>n 1</w:t>
            </w:r>
          </w:p>
          <w:p w:rsidR="00D1223F" w:rsidRDefault="0095575B" w:rsidP="003E043D">
            <w:pPr>
              <w:spacing w:line="240" w:lineRule="auto"/>
              <w:ind w:left="698" w:right="-127"/>
              <w:contextualSpacing/>
              <w:rPr>
                <w:rFonts w:ascii="Arial" w:hAnsi="Arial" w:cs="Arial"/>
                <w:shd w:val="clear" w:color="auto" w:fill="FFFFFF"/>
              </w:rPr>
            </w:pPr>
            <w:r w:rsidRPr="002C7195">
              <w:rPr>
                <w:rFonts w:ascii="Arial" w:hAnsi="Arial" w:cs="Arial"/>
                <w:shd w:val="clear" w:color="auto" w:fill="FFFFFF"/>
              </w:rPr>
              <w:t>Northwestern Area LHRC</w:t>
            </w:r>
          </w:p>
          <w:p w:rsidR="00360C5B" w:rsidRPr="002C7195" w:rsidRDefault="00D1223F" w:rsidP="00D1223F">
            <w:pPr>
              <w:spacing w:line="240" w:lineRule="auto"/>
              <w:ind w:left="1003" w:right="-127"/>
              <w:contextualSpacing/>
              <w:rPr>
                <w:rFonts w:ascii="Segoe UI Symbol" w:hAnsi="Segoe UI Symbol" w:cs="Segoe UI"/>
                <w:i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Ms. </w:t>
            </w:r>
            <w:r w:rsidR="0095575B" w:rsidRPr="002C7195">
              <w:rPr>
                <w:rFonts w:ascii="Arial" w:hAnsi="Arial" w:cs="Arial"/>
                <w:shd w:val="clear" w:color="auto" w:fill="FFFFFF"/>
              </w:rPr>
              <w:t>Audrey Brown</w:t>
            </w:r>
            <w:r w:rsidR="00CB4677" w:rsidRPr="002C7195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2207" w:type="dxa"/>
            <w:gridSpan w:val="3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Taneika Goldman</w:t>
            </w:r>
          </w:p>
        </w:tc>
      </w:tr>
      <w:tr w:rsidR="002C7195" w:rsidRPr="002C7195" w:rsidTr="00584946">
        <w:trPr>
          <w:trHeight w:val="30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360C5B" w:rsidRDefault="00360C5B" w:rsidP="00830619">
            <w:pPr>
              <w:spacing w:line="240" w:lineRule="auto"/>
              <w:ind w:right="-127"/>
              <w:contextualSpacing/>
              <w:rPr>
                <w:rFonts w:ascii="Segoe UI Symbol" w:hAnsi="Segoe UI Symbol" w:cs="Segoe UI"/>
                <w:u w:val="single"/>
              </w:rPr>
            </w:pPr>
            <w:r w:rsidRPr="002C7195">
              <w:rPr>
                <w:rFonts w:ascii="Segoe UI Symbol" w:hAnsi="Segoe UI Symbol" w:cs="Segoe UI"/>
                <w:u w:val="single"/>
              </w:rPr>
              <w:t>Appointment</w:t>
            </w:r>
          </w:p>
          <w:p w:rsidR="007568F8" w:rsidRDefault="007568F8" w:rsidP="007568F8">
            <w:pPr>
              <w:tabs>
                <w:tab w:val="left" w:pos="391"/>
              </w:tabs>
              <w:spacing w:line="240" w:lineRule="auto"/>
              <w:ind w:left="459" w:right="-127"/>
              <w:contextualSpacing/>
              <w:rPr>
                <w:rFonts w:ascii="Segoe UI Symbol" w:hAnsi="Segoe UI Symbol" w:cs="Segoe UI"/>
                <w:u w:val="single"/>
              </w:rPr>
            </w:pPr>
            <w:r w:rsidRPr="002C7195">
              <w:rPr>
                <w:rFonts w:ascii="Segoe UI Symbol" w:hAnsi="Segoe UI Symbol" w:cs="Segoe UI"/>
                <w:u w:val="single"/>
              </w:rPr>
              <w:t xml:space="preserve">Region 2 </w:t>
            </w:r>
          </w:p>
          <w:p w:rsidR="007568F8" w:rsidRDefault="007568F8" w:rsidP="007568F8">
            <w:pPr>
              <w:spacing w:line="240" w:lineRule="auto"/>
              <w:ind w:left="729" w:right="-127"/>
              <w:contextualSpacing/>
              <w:rPr>
                <w:rFonts w:ascii="Segoe UI Symbol" w:hAnsi="Segoe UI Symbol" w:cs="Segoe UI"/>
              </w:rPr>
            </w:pPr>
            <w:r w:rsidRPr="007C1A3C">
              <w:rPr>
                <w:rFonts w:ascii="Segoe UI Symbol" w:hAnsi="Segoe UI Symbol" w:cs="Segoe UI"/>
              </w:rPr>
              <w:t>Northern Virginia Ho</w:t>
            </w:r>
            <w:r>
              <w:rPr>
                <w:rFonts w:ascii="Segoe UI Symbol" w:hAnsi="Segoe UI Symbol" w:cs="Segoe UI"/>
              </w:rPr>
              <w:t>s</w:t>
            </w:r>
            <w:r w:rsidRPr="007C1A3C">
              <w:rPr>
                <w:rFonts w:ascii="Segoe UI Symbol" w:hAnsi="Segoe UI Symbol" w:cs="Segoe UI"/>
              </w:rPr>
              <w:t>pitals</w:t>
            </w:r>
            <w:r>
              <w:rPr>
                <w:rFonts w:ascii="Segoe UI Symbol" w:hAnsi="Segoe UI Symbol" w:cs="Segoe UI"/>
              </w:rPr>
              <w:t xml:space="preserve"> </w:t>
            </w:r>
            <w:r w:rsidRPr="002C7195">
              <w:rPr>
                <w:rFonts w:ascii="Segoe UI Symbol" w:hAnsi="Segoe UI Symbol" w:cs="Segoe UI"/>
              </w:rPr>
              <w:t>LHRC</w:t>
            </w:r>
          </w:p>
          <w:p w:rsidR="007568F8" w:rsidRPr="002C7195" w:rsidRDefault="007568F8" w:rsidP="007568F8">
            <w:pPr>
              <w:spacing w:line="240" w:lineRule="auto"/>
              <w:ind w:left="999" w:right="-127"/>
              <w:contextualSpacing/>
              <w:rPr>
                <w:rFonts w:ascii="Segoe UI Symbol" w:hAnsi="Segoe UI Symbol" w:cs="Segoe UI"/>
                <w:u w:val="single"/>
              </w:rPr>
            </w:pPr>
            <w:r>
              <w:rPr>
                <w:rFonts w:ascii="Segoe UI Symbol" w:hAnsi="Segoe UI Symbol" w:cs="Segoe UI"/>
              </w:rPr>
              <w:t>Ms. Celia Kellerman – appt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360C5B" w:rsidRPr="002C7195" w:rsidRDefault="00360C5B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</w:tr>
      <w:tr w:rsidR="007C1A3C" w:rsidRPr="002C7195" w:rsidTr="00584946">
        <w:trPr>
          <w:trHeight w:val="30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 xml:space="preserve">  </w:t>
            </w: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right="-127"/>
              <w:contextualSpacing/>
              <w:rPr>
                <w:rFonts w:ascii="Segoe UI Symbol" w:hAnsi="Segoe UI Symbol" w:cs="Segoe UI"/>
                <w:i/>
              </w:rPr>
            </w:pPr>
            <w:r w:rsidRPr="002C7195">
              <w:rPr>
                <w:rFonts w:ascii="Segoe UI Symbol" w:hAnsi="Segoe UI Symbol" w:cs="Segoe UI"/>
                <w:b/>
              </w:rPr>
              <w:t>SHRC Subcommittee Reports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</w:rPr>
              <w:t>John Barrett</w:t>
            </w:r>
          </w:p>
        </w:tc>
      </w:tr>
      <w:tr w:rsidR="007C1A3C" w:rsidRPr="002C7195" w:rsidTr="00584946">
        <w:trPr>
          <w:trHeight w:val="273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tabs>
                <w:tab w:val="left" w:pos="689"/>
              </w:tabs>
              <w:spacing w:line="240" w:lineRule="auto"/>
              <w:ind w:left="298" w:right="-127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</w:rPr>
              <w:t>Workplan / Membership Subcommittee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</w:rPr>
              <w:t>Julie Dwyer-Allen</w:t>
            </w:r>
          </w:p>
        </w:tc>
      </w:tr>
      <w:tr w:rsidR="007C1A3C" w:rsidRPr="002C7195" w:rsidTr="00584946">
        <w:trPr>
          <w:trHeight w:val="174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left="298" w:right="-127"/>
              <w:contextualSpacing/>
              <w:rPr>
                <w:rFonts w:ascii="Segoe UI Symbol" w:hAnsi="Segoe UI Symbol" w:cs="Segoe UI"/>
                <w:b/>
              </w:rPr>
            </w:pPr>
            <w:r w:rsidRPr="002C7195">
              <w:rPr>
                <w:rFonts w:ascii="Segoe UI Symbol" w:hAnsi="Segoe UI Symbol" w:cs="Segoe UI"/>
              </w:rPr>
              <w:t>Bylaws Subcommittee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</w:rPr>
              <w:t>Monica Lucas</w:t>
            </w:r>
            <w:r w:rsidR="007D1079">
              <w:rPr>
                <w:rFonts w:ascii="Segoe UI Symbol" w:hAnsi="Segoe UI Symbol" w:cs="Segoe UI"/>
              </w:rPr>
              <w:t xml:space="preserve"> / Taneika Goldman</w:t>
            </w:r>
          </w:p>
        </w:tc>
      </w:tr>
      <w:tr w:rsidR="007C1A3C" w:rsidRPr="002C7195" w:rsidTr="00584946">
        <w:trPr>
          <w:trHeight w:val="165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left="298" w:right="-127"/>
              <w:contextualSpacing/>
              <w:rPr>
                <w:rFonts w:ascii="Segoe UI Symbol" w:hAnsi="Segoe UI Symbol" w:cs="Segoe UI"/>
              </w:rPr>
            </w:pPr>
            <w:r w:rsidRPr="002C7195">
              <w:rPr>
                <w:rFonts w:ascii="Segoe UI Symbol" w:hAnsi="Segoe UI Symbol" w:cs="Segoe UI"/>
              </w:rPr>
              <w:t>Policy Subcommittee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555FF3" w:rsidRDefault="007C1A3C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  <w:i/>
              </w:rPr>
            </w:pPr>
            <w:r>
              <w:rPr>
                <w:rFonts w:ascii="Segoe UI Symbol" w:hAnsi="Segoe UI Symbol" w:cs="Segoe UI"/>
              </w:rPr>
              <w:t>Taneika Goldman</w:t>
            </w:r>
          </w:p>
        </w:tc>
      </w:tr>
      <w:tr w:rsidR="007C1A3C" w:rsidRPr="002C7195" w:rsidTr="00584946">
        <w:trPr>
          <w:trHeight w:val="30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left="298" w:right="-127"/>
              <w:contextualSpacing/>
              <w:rPr>
                <w:rFonts w:ascii="Segoe UI Symbol" w:hAnsi="Segoe UI Symbol" w:cs="Segoe UI"/>
                <w:b/>
              </w:rPr>
            </w:pPr>
            <w:r w:rsidRPr="002C7195">
              <w:rPr>
                <w:rFonts w:ascii="Segoe UI Symbol" w:hAnsi="Segoe UI Symbol" w:cs="Segoe UI"/>
              </w:rPr>
              <w:t>Officer Subcommittee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</w:rPr>
              <w:t>Pete Daniel</w:t>
            </w:r>
          </w:p>
        </w:tc>
      </w:tr>
      <w:tr w:rsidR="007C1A3C" w:rsidRPr="002C7195" w:rsidTr="00584946">
        <w:trPr>
          <w:trHeight w:val="30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393" w:type="dxa"/>
            <w:gridSpan w:val="10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Default="007C1A3C" w:rsidP="005F47FE">
            <w:pPr>
              <w:spacing w:line="240" w:lineRule="auto"/>
              <w:ind w:right="-127"/>
              <w:contextualSpacing/>
              <w:rPr>
                <w:rFonts w:ascii="Segoe UI Symbol" w:hAnsi="Segoe UI Symbol" w:cs="Segoe UI"/>
              </w:rPr>
            </w:pPr>
            <w:r>
              <w:rPr>
                <w:rFonts w:ascii="Segoe UI Symbol" w:hAnsi="Segoe UI Symbol" w:cs="Segoe UI"/>
                <w:b/>
              </w:rPr>
              <w:t xml:space="preserve">Approval of Dates for 2020 Meetings - </w:t>
            </w:r>
            <w:r>
              <w:rPr>
                <w:rFonts w:ascii="Segoe UI Symbol" w:hAnsi="Segoe UI Symbol" w:cs="Segoe UI"/>
                <w:i/>
                <w:sz w:val="18"/>
                <w:szCs w:val="18"/>
              </w:rPr>
              <w:t xml:space="preserve">Motion </w:t>
            </w:r>
          </w:p>
          <w:p w:rsidR="007C1A3C" w:rsidRPr="00B46AC4" w:rsidRDefault="007C1A3C" w:rsidP="005F47FE">
            <w:pPr>
              <w:spacing w:line="240" w:lineRule="auto"/>
              <w:ind w:left="455" w:right="-127"/>
              <w:contextualSpacing/>
              <w:rPr>
                <w:rFonts w:ascii="Segoe UI Symbol" w:hAnsi="Segoe UI Symbol" w:cs="Segoe UI"/>
                <w:i/>
                <w:sz w:val="18"/>
                <w:szCs w:val="18"/>
              </w:rPr>
            </w:pPr>
            <w:r>
              <w:rPr>
                <w:rFonts w:ascii="Segoe UI Symbol" w:hAnsi="Segoe UI Symbol" w:cs="Segoe UI"/>
              </w:rPr>
              <w:t xml:space="preserve">Consensus on Locations for 2020 Meetings  - </w:t>
            </w:r>
            <w:r>
              <w:rPr>
                <w:rFonts w:ascii="Segoe UI Symbol" w:hAnsi="Segoe UI Symbol" w:cs="Segoe UI"/>
                <w:i/>
                <w:sz w:val="18"/>
                <w:szCs w:val="18"/>
              </w:rPr>
              <w:t>No Motion</w:t>
            </w:r>
          </w:p>
        </w:tc>
        <w:tc>
          <w:tcPr>
            <w:tcW w:w="2441" w:type="dxa"/>
            <w:gridSpan w:val="4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5F47FE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>
              <w:rPr>
                <w:rFonts w:ascii="Segoe UI Symbol" w:hAnsi="Segoe UI Symbol" w:cs="Segoe UI"/>
                <w:bCs/>
              </w:rPr>
              <w:t>Cora Swett</w:t>
            </w:r>
          </w:p>
        </w:tc>
      </w:tr>
      <w:tr w:rsidR="007C1A3C" w:rsidRPr="002C7195" w:rsidTr="00584946">
        <w:trPr>
          <w:trHeight w:val="30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7C1A3C" w:rsidRPr="002C7195" w:rsidRDefault="007C1A3C" w:rsidP="00360C5B">
            <w:pPr>
              <w:spacing w:line="240" w:lineRule="auto"/>
              <w:ind w:left="-108" w:right="9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5434" w:type="dxa"/>
            <w:gridSpan w:val="5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7C1A3C" w:rsidRPr="002C7195" w:rsidRDefault="007C1A3C" w:rsidP="00FC33AD">
            <w:pPr>
              <w:spacing w:line="240" w:lineRule="auto"/>
              <w:ind w:right="-127"/>
              <w:contextualSpacing/>
              <w:rPr>
                <w:rFonts w:ascii="Segoe UI Symbol" w:hAnsi="Segoe UI Symbol" w:cs="Segoe UI"/>
              </w:rPr>
            </w:pPr>
            <w:r w:rsidRPr="00FC33AD">
              <w:rPr>
                <w:rFonts w:ascii="Segoe UI Symbol" w:hAnsi="Segoe UI Symbol" w:cs="Segoe UI"/>
                <w:b/>
              </w:rPr>
              <w:t xml:space="preserve">Other </w:t>
            </w:r>
          </w:p>
        </w:tc>
        <w:tc>
          <w:tcPr>
            <w:tcW w:w="3400" w:type="dxa"/>
            <w:gridSpan w:val="9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7C1A3C" w:rsidRPr="002C7195" w:rsidRDefault="007C1A3C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  <w:strike/>
              </w:rPr>
            </w:pPr>
            <w:r w:rsidRPr="00FC33AD">
              <w:rPr>
                <w:rFonts w:ascii="Segoe UI Symbol" w:hAnsi="Segoe UI Symbol" w:cs="Segoe UI"/>
                <w:bCs/>
              </w:rPr>
              <w:t>John Barrett/Deb Lochart</w:t>
            </w:r>
          </w:p>
        </w:tc>
      </w:tr>
      <w:tr w:rsidR="007C1A3C" w:rsidRPr="002C7195" w:rsidTr="00584946">
        <w:trPr>
          <w:trHeight w:val="696"/>
          <w:tblCellSpacing w:w="57" w:type="dxa"/>
        </w:trPr>
        <w:tc>
          <w:tcPr>
            <w:tcW w:w="934" w:type="dxa"/>
            <w:tcMar>
              <w:top w:w="14" w:type="dxa"/>
              <w:left w:w="43" w:type="dxa"/>
              <w:bottom w:w="43" w:type="dxa"/>
              <w:right w:w="43" w:type="dxa"/>
            </w:tcMar>
          </w:tcPr>
          <w:p w:rsidR="007C1A3C" w:rsidRPr="002C7195" w:rsidRDefault="007C1A3C" w:rsidP="00360C5B">
            <w:pPr>
              <w:spacing w:line="240" w:lineRule="auto"/>
              <w:ind w:left="-108"/>
              <w:contextualSpacing/>
              <w:jc w:val="right"/>
              <w:rPr>
                <w:rFonts w:ascii="Segoe UI Symbol" w:hAnsi="Segoe UI Symbol" w:cs="Segoe UI"/>
                <w:bCs/>
              </w:rPr>
            </w:pPr>
          </w:p>
        </w:tc>
        <w:tc>
          <w:tcPr>
            <w:tcW w:w="6393" w:type="dxa"/>
            <w:gridSpan w:val="10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7C1A3C" w:rsidRPr="002C7195" w:rsidRDefault="007C1A3C" w:rsidP="00360C5B">
            <w:pPr>
              <w:spacing w:line="240" w:lineRule="auto"/>
              <w:ind w:right="-127"/>
              <w:contextualSpacing/>
              <w:rPr>
                <w:rFonts w:ascii="Segoe UI Symbol" w:hAnsi="Segoe UI Symbol" w:cs="Segoe UI"/>
                <w:b/>
              </w:rPr>
            </w:pPr>
            <w:r w:rsidRPr="002C7195">
              <w:rPr>
                <w:rFonts w:ascii="Segoe UI Symbol" w:hAnsi="Segoe UI Symbol" w:cs="Segoe UI"/>
                <w:b/>
              </w:rPr>
              <w:t>Adjournment</w:t>
            </w:r>
          </w:p>
        </w:tc>
        <w:tc>
          <w:tcPr>
            <w:tcW w:w="2441" w:type="dxa"/>
            <w:gridSpan w:val="4"/>
            <w:tcMar>
              <w:top w:w="14" w:type="dxa"/>
              <w:left w:w="43" w:type="dxa"/>
              <w:bottom w:w="43" w:type="dxa"/>
              <w:right w:w="43" w:type="dxa"/>
            </w:tcMar>
            <w:hideMark/>
          </w:tcPr>
          <w:p w:rsidR="007C1A3C" w:rsidRPr="002C7195" w:rsidRDefault="007C1A3C" w:rsidP="00360C5B">
            <w:pPr>
              <w:spacing w:line="240" w:lineRule="auto"/>
              <w:contextualSpacing/>
              <w:jc w:val="right"/>
              <w:rPr>
                <w:rFonts w:ascii="Segoe UI Symbol" w:hAnsi="Segoe UI Symbol" w:cs="Segoe UI"/>
                <w:bCs/>
              </w:rPr>
            </w:pPr>
            <w:r w:rsidRPr="002C7195">
              <w:rPr>
                <w:rFonts w:ascii="Segoe UI Symbol" w:hAnsi="Segoe UI Symbol" w:cs="Segoe UI"/>
                <w:bCs/>
              </w:rPr>
              <w:t>John Barrett</w:t>
            </w:r>
          </w:p>
        </w:tc>
      </w:tr>
    </w:tbl>
    <w:p w:rsidR="00D725A5" w:rsidRDefault="00D725A5" w:rsidP="00932DEC">
      <w:pPr>
        <w:spacing w:line="240" w:lineRule="auto"/>
        <w:contextualSpacing/>
        <w:jc w:val="center"/>
        <w:rPr>
          <w:rFonts w:ascii="Segoe UI Symbol" w:hAnsi="Segoe UI Symbol" w:cs="Segoe UI"/>
          <w:b/>
          <w:bCs/>
          <w:u w:val="single"/>
        </w:rPr>
      </w:pPr>
    </w:p>
    <w:p w:rsidR="00932DEC" w:rsidRPr="002C7195" w:rsidRDefault="00932DEC" w:rsidP="00932DEC">
      <w:pPr>
        <w:spacing w:line="240" w:lineRule="auto"/>
        <w:contextualSpacing/>
        <w:jc w:val="center"/>
        <w:rPr>
          <w:rFonts w:ascii="Segoe UI Symbol" w:hAnsi="Segoe UI Symbol" w:cs="Segoe UI"/>
          <w:b/>
          <w:bCs/>
          <w:u w:val="single"/>
        </w:rPr>
      </w:pPr>
      <w:r w:rsidRPr="002C7195">
        <w:rPr>
          <w:rFonts w:ascii="Segoe UI Symbol" w:hAnsi="Segoe UI Symbol" w:cs="Segoe UI"/>
          <w:b/>
          <w:bCs/>
          <w:u w:val="single"/>
        </w:rPr>
        <w:t>Next Meeting</w:t>
      </w:r>
    </w:p>
    <w:p w:rsidR="00FB261B" w:rsidRPr="002C7195" w:rsidRDefault="004C602B" w:rsidP="00FB261B">
      <w:pPr>
        <w:spacing w:line="240" w:lineRule="auto"/>
        <w:contextualSpacing/>
        <w:jc w:val="center"/>
        <w:rPr>
          <w:rFonts w:ascii="Segoe UI Symbol" w:hAnsi="Segoe UI Symbol" w:cs="Segoe UI"/>
          <w:bCs/>
        </w:rPr>
      </w:pPr>
      <w:r w:rsidRPr="002C7195">
        <w:rPr>
          <w:rFonts w:ascii="Segoe UI Symbol" w:hAnsi="Segoe UI Symbol" w:cs="Segoe UI"/>
          <w:bCs/>
        </w:rPr>
        <w:t>Thursday</w:t>
      </w:r>
      <w:r w:rsidR="00932DEC" w:rsidRPr="002C7195">
        <w:rPr>
          <w:rFonts w:ascii="Segoe UI Symbol" w:hAnsi="Segoe UI Symbol" w:cs="Segoe UI"/>
          <w:bCs/>
        </w:rPr>
        <w:t>,</w:t>
      </w:r>
      <w:r w:rsidR="00FF6E1E" w:rsidRPr="002C7195">
        <w:rPr>
          <w:rFonts w:ascii="Segoe UI Symbol" w:hAnsi="Segoe UI Symbol" w:cs="Segoe UI"/>
          <w:bCs/>
        </w:rPr>
        <w:t xml:space="preserve"> </w:t>
      </w:r>
      <w:r w:rsidR="000D21BE" w:rsidRPr="002C7195">
        <w:rPr>
          <w:rFonts w:ascii="Segoe UI Symbol" w:hAnsi="Segoe UI Symbol" w:cs="Segoe UI"/>
          <w:bCs/>
        </w:rPr>
        <w:t>January, 2020</w:t>
      </w:r>
    </w:p>
    <w:p w:rsidR="00932DEC" w:rsidRPr="002C7195" w:rsidRDefault="000D21BE" w:rsidP="009C7589">
      <w:pPr>
        <w:spacing w:line="240" w:lineRule="auto"/>
        <w:contextualSpacing/>
        <w:jc w:val="center"/>
        <w:rPr>
          <w:rFonts w:ascii="Segoe UI Symbol" w:hAnsi="Segoe UI Symbol" w:cs="Segoe UI"/>
          <w:bCs/>
        </w:rPr>
      </w:pPr>
      <w:r w:rsidRPr="002C7195">
        <w:rPr>
          <w:rFonts w:ascii="Segoe UI Symbol" w:hAnsi="Segoe UI Symbol" w:cs="Segoe UI"/>
          <w:bCs/>
        </w:rPr>
        <w:t>Region 4</w:t>
      </w:r>
    </w:p>
    <w:sectPr w:rsidR="00932DEC" w:rsidRPr="002C7195" w:rsidSect="00F86B55">
      <w:type w:val="continuous"/>
      <w:pgSz w:w="12240" w:h="15840" w:code="1"/>
      <w:pgMar w:top="547" w:right="1008" w:bottom="171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0EE" w:rsidRDefault="00AC50EE" w:rsidP="00007DEA">
      <w:pPr>
        <w:spacing w:after="0" w:line="240" w:lineRule="auto"/>
      </w:pPr>
      <w:r>
        <w:separator/>
      </w:r>
    </w:p>
  </w:endnote>
  <w:endnote w:type="continuationSeparator" w:id="0">
    <w:p w:rsidR="00AC50EE" w:rsidRDefault="00AC50EE" w:rsidP="00007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7763"/>
      <w:docPartObj>
        <w:docPartGallery w:val="Page Numbers (Bottom of Page)"/>
        <w:docPartUnique/>
      </w:docPartObj>
    </w:sdtPr>
    <w:sdtEndPr/>
    <w:sdtContent>
      <w:p w:rsidR="00313370" w:rsidRDefault="003133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68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3370" w:rsidRDefault="003133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0EE" w:rsidRDefault="00AC50EE" w:rsidP="00007DEA">
      <w:pPr>
        <w:spacing w:after="0" w:line="240" w:lineRule="auto"/>
      </w:pPr>
      <w:r>
        <w:separator/>
      </w:r>
    </w:p>
  </w:footnote>
  <w:footnote w:type="continuationSeparator" w:id="0">
    <w:p w:rsidR="00AC50EE" w:rsidRDefault="00AC50EE" w:rsidP="00007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370" w:rsidRDefault="00313370">
    <w:pPr>
      <w:pStyle w:val="Header"/>
    </w:pPr>
    <w:r>
      <w:t xml:space="preserve">  </w:t>
    </w:r>
  </w:p>
  <w:p w:rsidR="00313370" w:rsidRDefault="00313370">
    <w:pPr>
      <w:pStyle w:val="Header"/>
    </w:pPr>
  </w:p>
  <w:p w:rsidR="00313370" w:rsidRDefault="003133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165"/>
    <w:multiLevelType w:val="hybridMultilevel"/>
    <w:tmpl w:val="75BAE6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295095"/>
    <w:multiLevelType w:val="hybridMultilevel"/>
    <w:tmpl w:val="4268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57628"/>
    <w:multiLevelType w:val="hybridMultilevel"/>
    <w:tmpl w:val="53E63474"/>
    <w:lvl w:ilvl="0" w:tplc="47E81B78">
      <w:start w:val="8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5907F0"/>
    <w:multiLevelType w:val="hybridMultilevel"/>
    <w:tmpl w:val="7F86A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E6789"/>
    <w:multiLevelType w:val="hybridMultilevel"/>
    <w:tmpl w:val="80D60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82C98"/>
    <w:multiLevelType w:val="hybridMultilevel"/>
    <w:tmpl w:val="6B6A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97B44"/>
    <w:multiLevelType w:val="hybridMultilevel"/>
    <w:tmpl w:val="55586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6"/>
    <w:rsid w:val="00000B3D"/>
    <w:rsid w:val="00001E58"/>
    <w:rsid w:val="00001EB5"/>
    <w:rsid w:val="00002E56"/>
    <w:rsid w:val="000035AB"/>
    <w:rsid w:val="000036C3"/>
    <w:rsid w:val="000038FF"/>
    <w:rsid w:val="00004A09"/>
    <w:rsid w:val="0000537F"/>
    <w:rsid w:val="0000786C"/>
    <w:rsid w:val="000079AA"/>
    <w:rsid w:val="00007DEA"/>
    <w:rsid w:val="00011CE6"/>
    <w:rsid w:val="000121FC"/>
    <w:rsid w:val="00017244"/>
    <w:rsid w:val="0002038E"/>
    <w:rsid w:val="00022FE8"/>
    <w:rsid w:val="00024D90"/>
    <w:rsid w:val="00026734"/>
    <w:rsid w:val="00026BCF"/>
    <w:rsid w:val="000278EB"/>
    <w:rsid w:val="00027B37"/>
    <w:rsid w:val="00027F6C"/>
    <w:rsid w:val="00030838"/>
    <w:rsid w:val="000309EE"/>
    <w:rsid w:val="00031031"/>
    <w:rsid w:val="00034E6B"/>
    <w:rsid w:val="00036E73"/>
    <w:rsid w:val="00037F41"/>
    <w:rsid w:val="00041DE2"/>
    <w:rsid w:val="00043879"/>
    <w:rsid w:val="0004418E"/>
    <w:rsid w:val="00044BF0"/>
    <w:rsid w:val="00044E4C"/>
    <w:rsid w:val="00044EC3"/>
    <w:rsid w:val="00047045"/>
    <w:rsid w:val="00047068"/>
    <w:rsid w:val="0004734C"/>
    <w:rsid w:val="00047A4A"/>
    <w:rsid w:val="0005097A"/>
    <w:rsid w:val="00050AF0"/>
    <w:rsid w:val="00050C0E"/>
    <w:rsid w:val="00051414"/>
    <w:rsid w:val="00052C7D"/>
    <w:rsid w:val="00060676"/>
    <w:rsid w:val="00060A7D"/>
    <w:rsid w:val="00060F2E"/>
    <w:rsid w:val="00061C33"/>
    <w:rsid w:val="00062D69"/>
    <w:rsid w:val="0006369F"/>
    <w:rsid w:val="00063D4D"/>
    <w:rsid w:val="00063F36"/>
    <w:rsid w:val="000644F1"/>
    <w:rsid w:val="00075F1D"/>
    <w:rsid w:val="00076AF7"/>
    <w:rsid w:val="00077476"/>
    <w:rsid w:val="00080F8C"/>
    <w:rsid w:val="00084791"/>
    <w:rsid w:val="00084C28"/>
    <w:rsid w:val="00086AB6"/>
    <w:rsid w:val="00087E55"/>
    <w:rsid w:val="00087FFC"/>
    <w:rsid w:val="0009093D"/>
    <w:rsid w:val="0009158C"/>
    <w:rsid w:val="00091839"/>
    <w:rsid w:val="0009302C"/>
    <w:rsid w:val="00094918"/>
    <w:rsid w:val="000957BC"/>
    <w:rsid w:val="00096060"/>
    <w:rsid w:val="0009612E"/>
    <w:rsid w:val="00097AEE"/>
    <w:rsid w:val="000A047F"/>
    <w:rsid w:val="000A0722"/>
    <w:rsid w:val="000A329A"/>
    <w:rsid w:val="000A34C0"/>
    <w:rsid w:val="000A3B03"/>
    <w:rsid w:val="000A4A00"/>
    <w:rsid w:val="000A4E0A"/>
    <w:rsid w:val="000A5FE1"/>
    <w:rsid w:val="000B08E4"/>
    <w:rsid w:val="000B19F3"/>
    <w:rsid w:val="000B2791"/>
    <w:rsid w:val="000B6F0D"/>
    <w:rsid w:val="000B6FA9"/>
    <w:rsid w:val="000B78CA"/>
    <w:rsid w:val="000C0778"/>
    <w:rsid w:val="000C1B1E"/>
    <w:rsid w:val="000C1E3C"/>
    <w:rsid w:val="000C3D09"/>
    <w:rsid w:val="000C5AA3"/>
    <w:rsid w:val="000C5DFE"/>
    <w:rsid w:val="000C63F6"/>
    <w:rsid w:val="000C654A"/>
    <w:rsid w:val="000C6735"/>
    <w:rsid w:val="000C6C33"/>
    <w:rsid w:val="000C6E16"/>
    <w:rsid w:val="000D152F"/>
    <w:rsid w:val="000D1BC7"/>
    <w:rsid w:val="000D1D3B"/>
    <w:rsid w:val="000D21BE"/>
    <w:rsid w:val="000D2D65"/>
    <w:rsid w:val="000D395A"/>
    <w:rsid w:val="000D3B27"/>
    <w:rsid w:val="000D5449"/>
    <w:rsid w:val="000D5E14"/>
    <w:rsid w:val="000D60C7"/>
    <w:rsid w:val="000D7557"/>
    <w:rsid w:val="000E1CFA"/>
    <w:rsid w:val="000E5FCA"/>
    <w:rsid w:val="000E638C"/>
    <w:rsid w:val="000E6827"/>
    <w:rsid w:val="000F52FF"/>
    <w:rsid w:val="000F7CC3"/>
    <w:rsid w:val="000F7F3F"/>
    <w:rsid w:val="0010018B"/>
    <w:rsid w:val="0010024A"/>
    <w:rsid w:val="0010087A"/>
    <w:rsid w:val="001031AA"/>
    <w:rsid w:val="00105AD6"/>
    <w:rsid w:val="001068FC"/>
    <w:rsid w:val="00106C5C"/>
    <w:rsid w:val="00111BDC"/>
    <w:rsid w:val="0011443E"/>
    <w:rsid w:val="0011482F"/>
    <w:rsid w:val="00115769"/>
    <w:rsid w:val="00116467"/>
    <w:rsid w:val="00117011"/>
    <w:rsid w:val="0011725D"/>
    <w:rsid w:val="00123B43"/>
    <w:rsid w:val="00123C5B"/>
    <w:rsid w:val="00125583"/>
    <w:rsid w:val="00126AC2"/>
    <w:rsid w:val="00126CA3"/>
    <w:rsid w:val="00126CAB"/>
    <w:rsid w:val="00126CEF"/>
    <w:rsid w:val="00130CFC"/>
    <w:rsid w:val="00131188"/>
    <w:rsid w:val="00132132"/>
    <w:rsid w:val="001338DE"/>
    <w:rsid w:val="00135256"/>
    <w:rsid w:val="00135B6B"/>
    <w:rsid w:val="00136796"/>
    <w:rsid w:val="00136BFA"/>
    <w:rsid w:val="0014360A"/>
    <w:rsid w:val="0014366C"/>
    <w:rsid w:val="00145557"/>
    <w:rsid w:val="00146282"/>
    <w:rsid w:val="00146F04"/>
    <w:rsid w:val="00154124"/>
    <w:rsid w:val="00155690"/>
    <w:rsid w:val="00161EB4"/>
    <w:rsid w:val="00162501"/>
    <w:rsid w:val="00162570"/>
    <w:rsid w:val="0016385A"/>
    <w:rsid w:val="00166B38"/>
    <w:rsid w:val="001714AD"/>
    <w:rsid w:val="0017527F"/>
    <w:rsid w:val="00175690"/>
    <w:rsid w:val="00176F39"/>
    <w:rsid w:val="00180CF4"/>
    <w:rsid w:val="00182BED"/>
    <w:rsid w:val="00184162"/>
    <w:rsid w:val="0018473B"/>
    <w:rsid w:val="00185804"/>
    <w:rsid w:val="00186E2C"/>
    <w:rsid w:val="00190D80"/>
    <w:rsid w:val="001912A8"/>
    <w:rsid w:val="0019369C"/>
    <w:rsid w:val="001940DB"/>
    <w:rsid w:val="00196B83"/>
    <w:rsid w:val="001A1116"/>
    <w:rsid w:val="001A3973"/>
    <w:rsid w:val="001A399F"/>
    <w:rsid w:val="001A3D80"/>
    <w:rsid w:val="001A3E40"/>
    <w:rsid w:val="001A5636"/>
    <w:rsid w:val="001A56A2"/>
    <w:rsid w:val="001A5D92"/>
    <w:rsid w:val="001A5E4E"/>
    <w:rsid w:val="001A5EB3"/>
    <w:rsid w:val="001A6012"/>
    <w:rsid w:val="001A6507"/>
    <w:rsid w:val="001B18B1"/>
    <w:rsid w:val="001B25A3"/>
    <w:rsid w:val="001B3726"/>
    <w:rsid w:val="001B5224"/>
    <w:rsid w:val="001B6370"/>
    <w:rsid w:val="001B766B"/>
    <w:rsid w:val="001B7A74"/>
    <w:rsid w:val="001C0147"/>
    <w:rsid w:val="001C0656"/>
    <w:rsid w:val="001C0D9C"/>
    <w:rsid w:val="001C18E5"/>
    <w:rsid w:val="001C1E2F"/>
    <w:rsid w:val="001C1F09"/>
    <w:rsid w:val="001C269A"/>
    <w:rsid w:val="001C3129"/>
    <w:rsid w:val="001C4409"/>
    <w:rsid w:val="001C53B7"/>
    <w:rsid w:val="001C5912"/>
    <w:rsid w:val="001C67C3"/>
    <w:rsid w:val="001D06AC"/>
    <w:rsid w:val="001D3FEA"/>
    <w:rsid w:val="001D427E"/>
    <w:rsid w:val="001D46CF"/>
    <w:rsid w:val="001D70CB"/>
    <w:rsid w:val="001D736A"/>
    <w:rsid w:val="001E1022"/>
    <w:rsid w:val="001E130C"/>
    <w:rsid w:val="001E165E"/>
    <w:rsid w:val="001E6F30"/>
    <w:rsid w:val="001E7308"/>
    <w:rsid w:val="001F1DAC"/>
    <w:rsid w:val="001F40E4"/>
    <w:rsid w:val="001F4543"/>
    <w:rsid w:val="001F551E"/>
    <w:rsid w:val="001F57A1"/>
    <w:rsid w:val="001F688F"/>
    <w:rsid w:val="00200928"/>
    <w:rsid w:val="00200C74"/>
    <w:rsid w:val="00200CDE"/>
    <w:rsid w:val="00200FAC"/>
    <w:rsid w:val="0020382A"/>
    <w:rsid w:val="00206C21"/>
    <w:rsid w:val="00206F75"/>
    <w:rsid w:val="002074AA"/>
    <w:rsid w:val="002075D3"/>
    <w:rsid w:val="00207C6F"/>
    <w:rsid w:val="0021146E"/>
    <w:rsid w:val="00211DE2"/>
    <w:rsid w:val="00212DDE"/>
    <w:rsid w:val="00212FDD"/>
    <w:rsid w:val="00214812"/>
    <w:rsid w:val="00215911"/>
    <w:rsid w:val="00217F11"/>
    <w:rsid w:val="00220C9C"/>
    <w:rsid w:val="00221760"/>
    <w:rsid w:val="0022177E"/>
    <w:rsid w:val="00221DB3"/>
    <w:rsid w:val="00223564"/>
    <w:rsid w:val="00226C0A"/>
    <w:rsid w:val="0022702E"/>
    <w:rsid w:val="0023298E"/>
    <w:rsid w:val="00232FB2"/>
    <w:rsid w:val="00234CB2"/>
    <w:rsid w:val="0023680B"/>
    <w:rsid w:val="0024077F"/>
    <w:rsid w:val="00241B6A"/>
    <w:rsid w:val="00242D18"/>
    <w:rsid w:val="00243BE1"/>
    <w:rsid w:val="002440AF"/>
    <w:rsid w:val="00244141"/>
    <w:rsid w:val="0024452D"/>
    <w:rsid w:val="00250D03"/>
    <w:rsid w:val="002534F8"/>
    <w:rsid w:val="00254219"/>
    <w:rsid w:val="0025504B"/>
    <w:rsid w:val="0025545B"/>
    <w:rsid w:val="00256448"/>
    <w:rsid w:val="00260B10"/>
    <w:rsid w:val="002624F5"/>
    <w:rsid w:val="00263D02"/>
    <w:rsid w:val="0026488C"/>
    <w:rsid w:val="00265620"/>
    <w:rsid w:val="00265CBB"/>
    <w:rsid w:val="00266260"/>
    <w:rsid w:val="002715AF"/>
    <w:rsid w:val="00271FBF"/>
    <w:rsid w:val="00272446"/>
    <w:rsid w:val="0027626A"/>
    <w:rsid w:val="0027647C"/>
    <w:rsid w:val="00277B3A"/>
    <w:rsid w:val="00277C3D"/>
    <w:rsid w:val="00280AB1"/>
    <w:rsid w:val="00280B2F"/>
    <w:rsid w:val="0028195F"/>
    <w:rsid w:val="00281BAD"/>
    <w:rsid w:val="00282BD5"/>
    <w:rsid w:val="002846AB"/>
    <w:rsid w:val="0028533C"/>
    <w:rsid w:val="002853FD"/>
    <w:rsid w:val="00285E8D"/>
    <w:rsid w:val="00286C40"/>
    <w:rsid w:val="00290A66"/>
    <w:rsid w:val="00290C9D"/>
    <w:rsid w:val="0029109A"/>
    <w:rsid w:val="00291A90"/>
    <w:rsid w:val="00291E3F"/>
    <w:rsid w:val="00291F86"/>
    <w:rsid w:val="0029329F"/>
    <w:rsid w:val="0029362B"/>
    <w:rsid w:val="00294A9A"/>
    <w:rsid w:val="002951AF"/>
    <w:rsid w:val="00295367"/>
    <w:rsid w:val="00295C0B"/>
    <w:rsid w:val="002A0A8B"/>
    <w:rsid w:val="002A22DA"/>
    <w:rsid w:val="002A3AE2"/>
    <w:rsid w:val="002A422C"/>
    <w:rsid w:val="002A5D0D"/>
    <w:rsid w:val="002A676F"/>
    <w:rsid w:val="002A787B"/>
    <w:rsid w:val="002B0F8E"/>
    <w:rsid w:val="002B1E64"/>
    <w:rsid w:val="002B2F58"/>
    <w:rsid w:val="002B314A"/>
    <w:rsid w:val="002B51F2"/>
    <w:rsid w:val="002B7E82"/>
    <w:rsid w:val="002C0C92"/>
    <w:rsid w:val="002C2483"/>
    <w:rsid w:val="002C3839"/>
    <w:rsid w:val="002C695F"/>
    <w:rsid w:val="002C6C8D"/>
    <w:rsid w:val="002C7195"/>
    <w:rsid w:val="002C7E7D"/>
    <w:rsid w:val="002D007A"/>
    <w:rsid w:val="002D04AE"/>
    <w:rsid w:val="002D27BD"/>
    <w:rsid w:val="002D3E46"/>
    <w:rsid w:val="002D4E2F"/>
    <w:rsid w:val="002D4F9E"/>
    <w:rsid w:val="002E0A53"/>
    <w:rsid w:val="002E1255"/>
    <w:rsid w:val="002E1BA9"/>
    <w:rsid w:val="002E1CF9"/>
    <w:rsid w:val="002E2D71"/>
    <w:rsid w:val="002E3F51"/>
    <w:rsid w:val="002E5E19"/>
    <w:rsid w:val="002F0662"/>
    <w:rsid w:val="002F2C0A"/>
    <w:rsid w:val="002F38F9"/>
    <w:rsid w:val="002F3B8D"/>
    <w:rsid w:val="002F4955"/>
    <w:rsid w:val="00300200"/>
    <w:rsid w:val="00301E89"/>
    <w:rsid w:val="003023B8"/>
    <w:rsid w:val="003076ED"/>
    <w:rsid w:val="00307E33"/>
    <w:rsid w:val="00310A1E"/>
    <w:rsid w:val="00311A58"/>
    <w:rsid w:val="0031233A"/>
    <w:rsid w:val="00313370"/>
    <w:rsid w:val="003140D7"/>
    <w:rsid w:val="003143F2"/>
    <w:rsid w:val="00316252"/>
    <w:rsid w:val="00317061"/>
    <w:rsid w:val="0031707A"/>
    <w:rsid w:val="00321A84"/>
    <w:rsid w:val="00322305"/>
    <w:rsid w:val="00323F9B"/>
    <w:rsid w:val="0032467C"/>
    <w:rsid w:val="0032706D"/>
    <w:rsid w:val="003276EA"/>
    <w:rsid w:val="00330645"/>
    <w:rsid w:val="0033178C"/>
    <w:rsid w:val="0033343E"/>
    <w:rsid w:val="00333615"/>
    <w:rsid w:val="00334347"/>
    <w:rsid w:val="003379AE"/>
    <w:rsid w:val="00340469"/>
    <w:rsid w:val="00345F72"/>
    <w:rsid w:val="003462FF"/>
    <w:rsid w:val="00347BD6"/>
    <w:rsid w:val="0035087A"/>
    <w:rsid w:val="003509FF"/>
    <w:rsid w:val="00350BFF"/>
    <w:rsid w:val="00352547"/>
    <w:rsid w:val="00353C6C"/>
    <w:rsid w:val="00354156"/>
    <w:rsid w:val="003557A9"/>
    <w:rsid w:val="003560F9"/>
    <w:rsid w:val="0035784F"/>
    <w:rsid w:val="0035795B"/>
    <w:rsid w:val="003604D9"/>
    <w:rsid w:val="00360C5B"/>
    <w:rsid w:val="003625C6"/>
    <w:rsid w:val="00363973"/>
    <w:rsid w:val="00365329"/>
    <w:rsid w:val="003658CF"/>
    <w:rsid w:val="00366446"/>
    <w:rsid w:val="00366A0A"/>
    <w:rsid w:val="0036718F"/>
    <w:rsid w:val="00367576"/>
    <w:rsid w:val="003702F0"/>
    <w:rsid w:val="0037091D"/>
    <w:rsid w:val="00372AF1"/>
    <w:rsid w:val="00372C68"/>
    <w:rsid w:val="003766C4"/>
    <w:rsid w:val="0037684E"/>
    <w:rsid w:val="00380448"/>
    <w:rsid w:val="00380A1C"/>
    <w:rsid w:val="00380A87"/>
    <w:rsid w:val="00380D6E"/>
    <w:rsid w:val="00380EBD"/>
    <w:rsid w:val="00380EC6"/>
    <w:rsid w:val="00381C2F"/>
    <w:rsid w:val="0038357B"/>
    <w:rsid w:val="00383B56"/>
    <w:rsid w:val="00384418"/>
    <w:rsid w:val="00384990"/>
    <w:rsid w:val="003866A2"/>
    <w:rsid w:val="003876D7"/>
    <w:rsid w:val="003911B1"/>
    <w:rsid w:val="00391853"/>
    <w:rsid w:val="00393268"/>
    <w:rsid w:val="003932A0"/>
    <w:rsid w:val="0039391F"/>
    <w:rsid w:val="003941B3"/>
    <w:rsid w:val="003947A2"/>
    <w:rsid w:val="00395A0A"/>
    <w:rsid w:val="0039679C"/>
    <w:rsid w:val="003977FC"/>
    <w:rsid w:val="003A1B26"/>
    <w:rsid w:val="003A1CD3"/>
    <w:rsid w:val="003A37D2"/>
    <w:rsid w:val="003A39A0"/>
    <w:rsid w:val="003A4C61"/>
    <w:rsid w:val="003A54A8"/>
    <w:rsid w:val="003A595B"/>
    <w:rsid w:val="003A5DBF"/>
    <w:rsid w:val="003A63A6"/>
    <w:rsid w:val="003A6F17"/>
    <w:rsid w:val="003B2601"/>
    <w:rsid w:val="003B27D4"/>
    <w:rsid w:val="003B4151"/>
    <w:rsid w:val="003B58C2"/>
    <w:rsid w:val="003B6A1E"/>
    <w:rsid w:val="003B7C19"/>
    <w:rsid w:val="003C09C6"/>
    <w:rsid w:val="003C0E1C"/>
    <w:rsid w:val="003C1078"/>
    <w:rsid w:val="003C2696"/>
    <w:rsid w:val="003C2EB6"/>
    <w:rsid w:val="003C35A9"/>
    <w:rsid w:val="003C3847"/>
    <w:rsid w:val="003C4932"/>
    <w:rsid w:val="003C510C"/>
    <w:rsid w:val="003C6048"/>
    <w:rsid w:val="003C65E6"/>
    <w:rsid w:val="003C7164"/>
    <w:rsid w:val="003D0D2E"/>
    <w:rsid w:val="003D1971"/>
    <w:rsid w:val="003D1D87"/>
    <w:rsid w:val="003D21A2"/>
    <w:rsid w:val="003D24F9"/>
    <w:rsid w:val="003D65DC"/>
    <w:rsid w:val="003E01ED"/>
    <w:rsid w:val="003E043D"/>
    <w:rsid w:val="003E14C1"/>
    <w:rsid w:val="003E1AE7"/>
    <w:rsid w:val="003E2EEC"/>
    <w:rsid w:val="003E377B"/>
    <w:rsid w:val="003E3E95"/>
    <w:rsid w:val="003E516D"/>
    <w:rsid w:val="003E7A3B"/>
    <w:rsid w:val="003E7E67"/>
    <w:rsid w:val="003F07BC"/>
    <w:rsid w:val="003F1995"/>
    <w:rsid w:val="003F2604"/>
    <w:rsid w:val="003F3DC4"/>
    <w:rsid w:val="003F42FE"/>
    <w:rsid w:val="003F4483"/>
    <w:rsid w:val="003F4985"/>
    <w:rsid w:val="003F598D"/>
    <w:rsid w:val="003F71DF"/>
    <w:rsid w:val="003F76FA"/>
    <w:rsid w:val="003F7E11"/>
    <w:rsid w:val="00400217"/>
    <w:rsid w:val="004006A3"/>
    <w:rsid w:val="00401031"/>
    <w:rsid w:val="00401E1A"/>
    <w:rsid w:val="00402CE0"/>
    <w:rsid w:val="00403A67"/>
    <w:rsid w:val="00404045"/>
    <w:rsid w:val="00404115"/>
    <w:rsid w:val="0040539D"/>
    <w:rsid w:val="00405938"/>
    <w:rsid w:val="00405AD9"/>
    <w:rsid w:val="00405EF4"/>
    <w:rsid w:val="004111AA"/>
    <w:rsid w:val="00411C3A"/>
    <w:rsid w:val="00412E53"/>
    <w:rsid w:val="004172E8"/>
    <w:rsid w:val="00417ADA"/>
    <w:rsid w:val="00417D95"/>
    <w:rsid w:val="00417F14"/>
    <w:rsid w:val="0042121F"/>
    <w:rsid w:val="004232CD"/>
    <w:rsid w:val="00425338"/>
    <w:rsid w:val="00425372"/>
    <w:rsid w:val="004263C4"/>
    <w:rsid w:val="00427298"/>
    <w:rsid w:val="0043136A"/>
    <w:rsid w:val="00434991"/>
    <w:rsid w:val="004353C2"/>
    <w:rsid w:val="00440AD8"/>
    <w:rsid w:val="00440EFE"/>
    <w:rsid w:val="004416E6"/>
    <w:rsid w:val="004420D0"/>
    <w:rsid w:val="00442259"/>
    <w:rsid w:val="00443E70"/>
    <w:rsid w:val="00443F52"/>
    <w:rsid w:val="00444AA6"/>
    <w:rsid w:val="00444ED9"/>
    <w:rsid w:val="0044604A"/>
    <w:rsid w:val="004467B2"/>
    <w:rsid w:val="00450EF6"/>
    <w:rsid w:val="0045113D"/>
    <w:rsid w:val="004525AA"/>
    <w:rsid w:val="004525DE"/>
    <w:rsid w:val="0045346C"/>
    <w:rsid w:val="004538ED"/>
    <w:rsid w:val="00455C27"/>
    <w:rsid w:val="00457B62"/>
    <w:rsid w:val="00462D0C"/>
    <w:rsid w:val="00463377"/>
    <w:rsid w:val="00465C85"/>
    <w:rsid w:val="00466D42"/>
    <w:rsid w:val="00467163"/>
    <w:rsid w:val="004679F4"/>
    <w:rsid w:val="00472FDC"/>
    <w:rsid w:val="00473FF9"/>
    <w:rsid w:val="004751F7"/>
    <w:rsid w:val="00475843"/>
    <w:rsid w:val="004767C2"/>
    <w:rsid w:val="00486979"/>
    <w:rsid w:val="00486D83"/>
    <w:rsid w:val="004935B5"/>
    <w:rsid w:val="00494115"/>
    <w:rsid w:val="00496E19"/>
    <w:rsid w:val="00496EBA"/>
    <w:rsid w:val="0049702D"/>
    <w:rsid w:val="0049755B"/>
    <w:rsid w:val="004A06C3"/>
    <w:rsid w:val="004A0B6F"/>
    <w:rsid w:val="004A1201"/>
    <w:rsid w:val="004A1A7A"/>
    <w:rsid w:val="004A20F0"/>
    <w:rsid w:val="004A6BF1"/>
    <w:rsid w:val="004A727B"/>
    <w:rsid w:val="004A7B52"/>
    <w:rsid w:val="004B0BC3"/>
    <w:rsid w:val="004B2AD6"/>
    <w:rsid w:val="004B476B"/>
    <w:rsid w:val="004B564C"/>
    <w:rsid w:val="004B6F51"/>
    <w:rsid w:val="004B70AA"/>
    <w:rsid w:val="004C03F4"/>
    <w:rsid w:val="004C225A"/>
    <w:rsid w:val="004C2551"/>
    <w:rsid w:val="004C2990"/>
    <w:rsid w:val="004C2D24"/>
    <w:rsid w:val="004C427B"/>
    <w:rsid w:val="004C4291"/>
    <w:rsid w:val="004C43E9"/>
    <w:rsid w:val="004C478B"/>
    <w:rsid w:val="004C563D"/>
    <w:rsid w:val="004C602B"/>
    <w:rsid w:val="004C6E4D"/>
    <w:rsid w:val="004C6EDB"/>
    <w:rsid w:val="004D111A"/>
    <w:rsid w:val="004D1769"/>
    <w:rsid w:val="004D255F"/>
    <w:rsid w:val="004E0916"/>
    <w:rsid w:val="004E1E3A"/>
    <w:rsid w:val="004E2A38"/>
    <w:rsid w:val="004E4670"/>
    <w:rsid w:val="004E5996"/>
    <w:rsid w:val="004E6E9B"/>
    <w:rsid w:val="004E6FC5"/>
    <w:rsid w:val="004E7164"/>
    <w:rsid w:val="004E7194"/>
    <w:rsid w:val="004E7D07"/>
    <w:rsid w:val="004F08C2"/>
    <w:rsid w:val="004F09BD"/>
    <w:rsid w:val="004F24DC"/>
    <w:rsid w:val="004F3099"/>
    <w:rsid w:val="004F441E"/>
    <w:rsid w:val="004F6C45"/>
    <w:rsid w:val="00501727"/>
    <w:rsid w:val="00501D14"/>
    <w:rsid w:val="00501DB0"/>
    <w:rsid w:val="005021DC"/>
    <w:rsid w:val="0050384C"/>
    <w:rsid w:val="00503A5C"/>
    <w:rsid w:val="00504F1C"/>
    <w:rsid w:val="0050524A"/>
    <w:rsid w:val="005052ED"/>
    <w:rsid w:val="00505959"/>
    <w:rsid w:val="00507C50"/>
    <w:rsid w:val="005101B0"/>
    <w:rsid w:val="005105BB"/>
    <w:rsid w:val="00514350"/>
    <w:rsid w:val="00515DD1"/>
    <w:rsid w:val="005163F7"/>
    <w:rsid w:val="00516B30"/>
    <w:rsid w:val="00517831"/>
    <w:rsid w:val="00520521"/>
    <w:rsid w:val="00520670"/>
    <w:rsid w:val="00522E72"/>
    <w:rsid w:val="00523D05"/>
    <w:rsid w:val="00524067"/>
    <w:rsid w:val="00524A68"/>
    <w:rsid w:val="005263F0"/>
    <w:rsid w:val="00530E0C"/>
    <w:rsid w:val="005311F4"/>
    <w:rsid w:val="00532A64"/>
    <w:rsid w:val="00533599"/>
    <w:rsid w:val="00533A68"/>
    <w:rsid w:val="005345ED"/>
    <w:rsid w:val="00536D8E"/>
    <w:rsid w:val="00537174"/>
    <w:rsid w:val="00541FFA"/>
    <w:rsid w:val="00543591"/>
    <w:rsid w:val="00546380"/>
    <w:rsid w:val="00546719"/>
    <w:rsid w:val="00546F3B"/>
    <w:rsid w:val="00547A7B"/>
    <w:rsid w:val="00550359"/>
    <w:rsid w:val="0055047D"/>
    <w:rsid w:val="00551DE6"/>
    <w:rsid w:val="00552172"/>
    <w:rsid w:val="00552382"/>
    <w:rsid w:val="00552BD9"/>
    <w:rsid w:val="00552C19"/>
    <w:rsid w:val="00552E0E"/>
    <w:rsid w:val="00553159"/>
    <w:rsid w:val="00555E02"/>
    <w:rsid w:val="00555FF3"/>
    <w:rsid w:val="005570C4"/>
    <w:rsid w:val="0055785C"/>
    <w:rsid w:val="005578F3"/>
    <w:rsid w:val="00560F40"/>
    <w:rsid w:val="00560F9B"/>
    <w:rsid w:val="0056396B"/>
    <w:rsid w:val="005659E9"/>
    <w:rsid w:val="005669A0"/>
    <w:rsid w:val="005669FD"/>
    <w:rsid w:val="00571D5D"/>
    <w:rsid w:val="00573304"/>
    <w:rsid w:val="00574508"/>
    <w:rsid w:val="005745E5"/>
    <w:rsid w:val="00574BFF"/>
    <w:rsid w:val="0057545B"/>
    <w:rsid w:val="00575718"/>
    <w:rsid w:val="0057725C"/>
    <w:rsid w:val="005822C4"/>
    <w:rsid w:val="00582E3A"/>
    <w:rsid w:val="00584946"/>
    <w:rsid w:val="005850C0"/>
    <w:rsid w:val="0058691F"/>
    <w:rsid w:val="00586A6E"/>
    <w:rsid w:val="005878B4"/>
    <w:rsid w:val="00590316"/>
    <w:rsid w:val="00590AF4"/>
    <w:rsid w:val="005911A8"/>
    <w:rsid w:val="00592DF8"/>
    <w:rsid w:val="00593DE6"/>
    <w:rsid w:val="0059492F"/>
    <w:rsid w:val="00594DBD"/>
    <w:rsid w:val="00595DB3"/>
    <w:rsid w:val="0059643A"/>
    <w:rsid w:val="005966CA"/>
    <w:rsid w:val="005972F6"/>
    <w:rsid w:val="00597870"/>
    <w:rsid w:val="005A0854"/>
    <w:rsid w:val="005A0D1D"/>
    <w:rsid w:val="005A0D3F"/>
    <w:rsid w:val="005A13B0"/>
    <w:rsid w:val="005A30A3"/>
    <w:rsid w:val="005A3631"/>
    <w:rsid w:val="005A3C13"/>
    <w:rsid w:val="005A3E1F"/>
    <w:rsid w:val="005A5C89"/>
    <w:rsid w:val="005A5FCE"/>
    <w:rsid w:val="005A7197"/>
    <w:rsid w:val="005A7AAF"/>
    <w:rsid w:val="005B023F"/>
    <w:rsid w:val="005B0968"/>
    <w:rsid w:val="005B0A12"/>
    <w:rsid w:val="005B280D"/>
    <w:rsid w:val="005B4189"/>
    <w:rsid w:val="005B5145"/>
    <w:rsid w:val="005B5A2D"/>
    <w:rsid w:val="005B5F68"/>
    <w:rsid w:val="005B6C9D"/>
    <w:rsid w:val="005B6FB8"/>
    <w:rsid w:val="005B701D"/>
    <w:rsid w:val="005B7D5C"/>
    <w:rsid w:val="005C11E3"/>
    <w:rsid w:val="005C155E"/>
    <w:rsid w:val="005C1D25"/>
    <w:rsid w:val="005C2624"/>
    <w:rsid w:val="005C2C70"/>
    <w:rsid w:val="005C3E8A"/>
    <w:rsid w:val="005C5E69"/>
    <w:rsid w:val="005C6231"/>
    <w:rsid w:val="005D0ECA"/>
    <w:rsid w:val="005D1D7F"/>
    <w:rsid w:val="005D25CF"/>
    <w:rsid w:val="005D471B"/>
    <w:rsid w:val="005D5196"/>
    <w:rsid w:val="005D5BBA"/>
    <w:rsid w:val="005E02D5"/>
    <w:rsid w:val="005E0439"/>
    <w:rsid w:val="005E1D53"/>
    <w:rsid w:val="005E4812"/>
    <w:rsid w:val="005E5F89"/>
    <w:rsid w:val="005E6281"/>
    <w:rsid w:val="005E79AE"/>
    <w:rsid w:val="005E7ED6"/>
    <w:rsid w:val="005F0133"/>
    <w:rsid w:val="005F0B5F"/>
    <w:rsid w:val="005F1613"/>
    <w:rsid w:val="005F2244"/>
    <w:rsid w:val="005F2F15"/>
    <w:rsid w:val="005F4DD1"/>
    <w:rsid w:val="005F6398"/>
    <w:rsid w:val="005F7321"/>
    <w:rsid w:val="006009CF"/>
    <w:rsid w:val="0060349C"/>
    <w:rsid w:val="006038DA"/>
    <w:rsid w:val="00604533"/>
    <w:rsid w:val="0060472F"/>
    <w:rsid w:val="00605BC6"/>
    <w:rsid w:val="006063B2"/>
    <w:rsid w:val="006064F6"/>
    <w:rsid w:val="00607A9C"/>
    <w:rsid w:val="00607E19"/>
    <w:rsid w:val="00610522"/>
    <w:rsid w:val="0061198B"/>
    <w:rsid w:val="006129BA"/>
    <w:rsid w:val="006145FB"/>
    <w:rsid w:val="00614744"/>
    <w:rsid w:val="00614C0E"/>
    <w:rsid w:val="00615FD5"/>
    <w:rsid w:val="00617C48"/>
    <w:rsid w:val="00620715"/>
    <w:rsid w:val="00625D40"/>
    <w:rsid w:val="00627EB7"/>
    <w:rsid w:val="00630C2E"/>
    <w:rsid w:val="006313DB"/>
    <w:rsid w:val="00631E34"/>
    <w:rsid w:val="006347BE"/>
    <w:rsid w:val="0063480C"/>
    <w:rsid w:val="00635204"/>
    <w:rsid w:val="00635291"/>
    <w:rsid w:val="006355D0"/>
    <w:rsid w:val="00635E6F"/>
    <w:rsid w:val="006376EA"/>
    <w:rsid w:val="00637854"/>
    <w:rsid w:val="00641133"/>
    <w:rsid w:val="006418E3"/>
    <w:rsid w:val="00641C45"/>
    <w:rsid w:val="00642423"/>
    <w:rsid w:val="006430B5"/>
    <w:rsid w:val="00643EA1"/>
    <w:rsid w:val="006459CA"/>
    <w:rsid w:val="00646342"/>
    <w:rsid w:val="00650410"/>
    <w:rsid w:val="0065063E"/>
    <w:rsid w:val="00651389"/>
    <w:rsid w:val="006517D8"/>
    <w:rsid w:val="00652998"/>
    <w:rsid w:val="00653167"/>
    <w:rsid w:val="006540CC"/>
    <w:rsid w:val="00654931"/>
    <w:rsid w:val="00654C04"/>
    <w:rsid w:val="00655243"/>
    <w:rsid w:val="00655345"/>
    <w:rsid w:val="00655777"/>
    <w:rsid w:val="00655BA3"/>
    <w:rsid w:val="00657C7E"/>
    <w:rsid w:val="006603A3"/>
    <w:rsid w:val="006615B4"/>
    <w:rsid w:val="00663451"/>
    <w:rsid w:val="00664F7D"/>
    <w:rsid w:val="006657FE"/>
    <w:rsid w:val="006677E4"/>
    <w:rsid w:val="00672DE8"/>
    <w:rsid w:val="00674713"/>
    <w:rsid w:val="00674A94"/>
    <w:rsid w:val="00677CDE"/>
    <w:rsid w:val="00680155"/>
    <w:rsid w:val="0068085C"/>
    <w:rsid w:val="00680C48"/>
    <w:rsid w:val="00682556"/>
    <w:rsid w:val="0068310D"/>
    <w:rsid w:val="00683885"/>
    <w:rsid w:val="006843F3"/>
    <w:rsid w:val="0068597B"/>
    <w:rsid w:val="00687C38"/>
    <w:rsid w:val="00690E81"/>
    <w:rsid w:val="00691C93"/>
    <w:rsid w:val="00693702"/>
    <w:rsid w:val="006957E3"/>
    <w:rsid w:val="00695B5A"/>
    <w:rsid w:val="00696241"/>
    <w:rsid w:val="00696774"/>
    <w:rsid w:val="006A0DFA"/>
    <w:rsid w:val="006A3BAC"/>
    <w:rsid w:val="006A4BA8"/>
    <w:rsid w:val="006A65C5"/>
    <w:rsid w:val="006A680A"/>
    <w:rsid w:val="006A7596"/>
    <w:rsid w:val="006B1820"/>
    <w:rsid w:val="006B1E1D"/>
    <w:rsid w:val="006B30C2"/>
    <w:rsid w:val="006B44BB"/>
    <w:rsid w:val="006B5587"/>
    <w:rsid w:val="006B5AC1"/>
    <w:rsid w:val="006B6B7D"/>
    <w:rsid w:val="006B7083"/>
    <w:rsid w:val="006C1A67"/>
    <w:rsid w:val="006C2655"/>
    <w:rsid w:val="006C5878"/>
    <w:rsid w:val="006C7725"/>
    <w:rsid w:val="006C790D"/>
    <w:rsid w:val="006D04D7"/>
    <w:rsid w:val="006D3200"/>
    <w:rsid w:val="006D3FE8"/>
    <w:rsid w:val="006D549C"/>
    <w:rsid w:val="006D560E"/>
    <w:rsid w:val="006D73BE"/>
    <w:rsid w:val="006E07DD"/>
    <w:rsid w:val="006E08EE"/>
    <w:rsid w:val="006E11A1"/>
    <w:rsid w:val="006E2ABE"/>
    <w:rsid w:val="006E4445"/>
    <w:rsid w:val="006E535E"/>
    <w:rsid w:val="006E5D8E"/>
    <w:rsid w:val="006E65BD"/>
    <w:rsid w:val="006E7E9D"/>
    <w:rsid w:val="006F1449"/>
    <w:rsid w:val="006F1D6F"/>
    <w:rsid w:val="006F1F26"/>
    <w:rsid w:val="006F2A3A"/>
    <w:rsid w:val="006F4B92"/>
    <w:rsid w:val="006F5F0C"/>
    <w:rsid w:val="006F7ACF"/>
    <w:rsid w:val="00700B33"/>
    <w:rsid w:val="00704807"/>
    <w:rsid w:val="00705747"/>
    <w:rsid w:val="007063D8"/>
    <w:rsid w:val="0070761C"/>
    <w:rsid w:val="00715C0F"/>
    <w:rsid w:val="00716DDE"/>
    <w:rsid w:val="00716EDB"/>
    <w:rsid w:val="00717644"/>
    <w:rsid w:val="00717993"/>
    <w:rsid w:val="00717B6A"/>
    <w:rsid w:val="00717E8B"/>
    <w:rsid w:val="007205AA"/>
    <w:rsid w:val="00720DE7"/>
    <w:rsid w:val="00722F02"/>
    <w:rsid w:val="007242CF"/>
    <w:rsid w:val="00725F27"/>
    <w:rsid w:val="007265AB"/>
    <w:rsid w:val="007270C5"/>
    <w:rsid w:val="0072736F"/>
    <w:rsid w:val="00731A23"/>
    <w:rsid w:val="007325C3"/>
    <w:rsid w:val="00734096"/>
    <w:rsid w:val="00734337"/>
    <w:rsid w:val="007348CC"/>
    <w:rsid w:val="00734917"/>
    <w:rsid w:val="00735468"/>
    <w:rsid w:val="007372A5"/>
    <w:rsid w:val="007372D0"/>
    <w:rsid w:val="00737A9B"/>
    <w:rsid w:val="00737F4C"/>
    <w:rsid w:val="007463CA"/>
    <w:rsid w:val="00750AD4"/>
    <w:rsid w:val="0075294A"/>
    <w:rsid w:val="007538D0"/>
    <w:rsid w:val="0075538A"/>
    <w:rsid w:val="007568F8"/>
    <w:rsid w:val="00756E7D"/>
    <w:rsid w:val="007611C8"/>
    <w:rsid w:val="00761B3B"/>
    <w:rsid w:val="00762025"/>
    <w:rsid w:val="00762188"/>
    <w:rsid w:val="007627BA"/>
    <w:rsid w:val="0076351F"/>
    <w:rsid w:val="0076372F"/>
    <w:rsid w:val="00763E18"/>
    <w:rsid w:val="00765BDA"/>
    <w:rsid w:val="00766AD7"/>
    <w:rsid w:val="0076784C"/>
    <w:rsid w:val="007720C0"/>
    <w:rsid w:val="0077270B"/>
    <w:rsid w:val="00773127"/>
    <w:rsid w:val="00775AE7"/>
    <w:rsid w:val="00775C59"/>
    <w:rsid w:val="007772F5"/>
    <w:rsid w:val="007779F7"/>
    <w:rsid w:val="00781C7C"/>
    <w:rsid w:val="00782498"/>
    <w:rsid w:val="00783084"/>
    <w:rsid w:val="00784E4F"/>
    <w:rsid w:val="00786EE4"/>
    <w:rsid w:val="007878A4"/>
    <w:rsid w:val="00787D7E"/>
    <w:rsid w:val="007916AC"/>
    <w:rsid w:val="00793558"/>
    <w:rsid w:val="007935C1"/>
    <w:rsid w:val="007937AD"/>
    <w:rsid w:val="00793C56"/>
    <w:rsid w:val="00793DF5"/>
    <w:rsid w:val="00797190"/>
    <w:rsid w:val="007973D3"/>
    <w:rsid w:val="007977F1"/>
    <w:rsid w:val="00797B31"/>
    <w:rsid w:val="007A18EA"/>
    <w:rsid w:val="007A22E7"/>
    <w:rsid w:val="007A257E"/>
    <w:rsid w:val="007A2D57"/>
    <w:rsid w:val="007A3528"/>
    <w:rsid w:val="007A3C65"/>
    <w:rsid w:val="007A4A5C"/>
    <w:rsid w:val="007A4E3C"/>
    <w:rsid w:val="007A5287"/>
    <w:rsid w:val="007A540B"/>
    <w:rsid w:val="007A6D55"/>
    <w:rsid w:val="007A7223"/>
    <w:rsid w:val="007B2FD8"/>
    <w:rsid w:val="007B4DED"/>
    <w:rsid w:val="007B52F8"/>
    <w:rsid w:val="007B66DC"/>
    <w:rsid w:val="007B783D"/>
    <w:rsid w:val="007B7CFD"/>
    <w:rsid w:val="007C1A3C"/>
    <w:rsid w:val="007C1C23"/>
    <w:rsid w:val="007C2700"/>
    <w:rsid w:val="007C2C79"/>
    <w:rsid w:val="007C2CFE"/>
    <w:rsid w:val="007C593E"/>
    <w:rsid w:val="007C7793"/>
    <w:rsid w:val="007D0A96"/>
    <w:rsid w:val="007D0F78"/>
    <w:rsid w:val="007D1020"/>
    <w:rsid w:val="007D1079"/>
    <w:rsid w:val="007D2870"/>
    <w:rsid w:val="007D676B"/>
    <w:rsid w:val="007E40A0"/>
    <w:rsid w:val="007E42B7"/>
    <w:rsid w:val="007E4715"/>
    <w:rsid w:val="007E49B0"/>
    <w:rsid w:val="007E4A63"/>
    <w:rsid w:val="007E4B29"/>
    <w:rsid w:val="007E558C"/>
    <w:rsid w:val="007E65F5"/>
    <w:rsid w:val="007E6897"/>
    <w:rsid w:val="007E6AE3"/>
    <w:rsid w:val="007F1738"/>
    <w:rsid w:val="007F1F9E"/>
    <w:rsid w:val="007F30AE"/>
    <w:rsid w:val="007F42B9"/>
    <w:rsid w:val="007F51DB"/>
    <w:rsid w:val="007F604E"/>
    <w:rsid w:val="007F75FC"/>
    <w:rsid w:val="008000DE"/>
    <w:rsid w:val="008013C0"/>
    <w:rsid w:val="00803670"/>
    <w:rsid w:val="00803AB5"/>
    <w:rsid w:val="00804158"/>
    <w:rsid w:val="00805285"/>
    <w:rsid w:val="008054DF"/>
    <w:rsid w:val="00805612"/>
    <w:rsid w:val="0080592A"/>
    <w:rsid w:val="00806038"/>
    <w:rsid w:val="00810E2E"/>
    <w:rsid w:val="00811390"/>
    <w:rsid w:val="0081254B"/>
    <w:rsid w:val="008150AD"/>
    <w:rsid w:val="0081669D"/>
    <w:rsid w:val="008200BC"/>
    <w:rsid w:val="00821881"/>
    <w:rsid w:val="008220D6"/>
    <w:rsid w:val="0082476B"/>
    <w:rsid w:val="008273A0"/>
    <w:rsid w:val="00830619"/>
    <w:rsid w:val="00830DD9"/>
    <w:rsid w:val="008319F7"/>
    <w:rsid w:val="00832C9C"/>
    <w:rsid w:val="00835131"/>
    <w:rsid w:val="008363F8"/>
    <w:rsid w:val="008364C5"/>
    <w:rsid w:val="0083658B"/>
    <w:rsid w:val="008371D1"/>
    <w:rsid w:val="0084159F"/>
    <w:rsid w:val="00841760"/>
    <w:rsid w:val="00841A76"/>
    <w:rsid w:val="00842B75"/>
    <w:rsid w:val="00842C78"/>
    <w:rsid w:val="00844A98"/>
    <w:rsid w:val="008461E4"/>
    <w:rsid w:val="00846CED"/>
    <w:rsid w:val="00850D93"/>
    <w:rsid w:val="00853319"/>
    <w:rsid w:val="00853D33"/>
    <w:rsid w:val="0085597F"/>
    <w:rsid w:val="00857A53"/>
    <w:rsid w:val="00857DC9"/>
    <w:rsid w:val="00861C42"/>
    <w:rsid w:val="008624C4"/>
    <w:rsid w:val="008700AE"/>
    <w:rsid w:val="00871615"/>
    <w:rsid w:val="00872098"/>
    <w:rsid w:val="008724F8"/>
    <w:rsid w:val="00872E12"/>
    <w:rsid w:val="00873EFC"/>
    <w:rsid w:val="00873FDE"/>
    <w:rsid w:val="008741DE"/>
    <w:rsid w:val="008748C2"/>
    <w:rsid w:val="00874DA5"/>
    <w:rsid w:val="008750A9"/>
    <w:rsid w:val="00877D6E"/>
    <w:rsid w:val="008801B9"/>
    <w:rsid w:val="00880E9B"/>
    <w:rsid w:val="008817D6"/>
    <w:rsid w:val="00881DCC"/>
    <w:rsid w:val="00883168"/>
    <w:rsid w:val="00885698"/>
    <w:rsid w:val="008856BC"/>
    <w:rsid w:val="00886157"/>
    <w:rsid w:val="00886671"/>
    <w:rsid w:val="00886D5F"/>
    <w:rsid w:val="00886D9B"/>
    <w:rsid w:val="0088752C"/>
    <w:rsid w:val="00892A02"/>
    <w:rsid w:val="00893000"/>
    <w:rsid w:val="008938E5"/>
    <w:rsid w:val="0089411F"/>
    <w:rsid w:val="00895C45"/>
    <w:rsid w:val="00895E2A"/>
    <w:rsid w:val="008A01D6"/>
    <w:rsid w:val="008A0DA0"/>
    <w:rsid w:val="008A1010"/>
    <w:rsid w:val="008A1CD8"/>
    <w:rsid w:val="008A31A7"/>
    <w:rsid w:val="008A3A09"/>
    <w:rsid w:val="008A3D73"/>
    <w:rsid w:val="008A4360"/>
    <w:rsid w:val="008A4EDA"/>
    <w:rsid w:val="008A7588"/>
    <w:rsid w:val="008B0283"/>
    <w:rsid w:val="008B0BDA"/>
    <w:rsid w:val="008B148C"/>
    <w:rsid w:val="008B20C5"/>
    <w:rsid w:val="008B29CF"/>
    <w:rsid w:val="008B2CC5"/>
    <w:rsid w:val="008B3448"/>
    <w:rsid w:val="008B6738"/>
    <w:rsid w:val="008B6ED7"/>
    <w:rsid w:val="008B7104"/>
    <w:rsid w:val="008B7567"/>
    <w:rsid w:val="008C1A0A"/>
    <w:rsid w:val="008C21D7"/>
    <w:rsid w:val="008C3BD0"/>
    <w:rsid w:val="008C3FA7"/>
    <w:rsid w:val="008C51E4"/>
    <w:rsid w:val="008C596C"/>
    <w:rsid w:val="008C72D7"/>
    <w:rsid w:val="008D054D"/>
    <w:rsid w:val="008D1ECA"/>
    <w:rsid w:val="008D2ACB"/>
    <w:rsid w:val="008D5700"/>
    <w:rsid w:val="008D5DBE"/>
    <w:rsid w:val="008E020F"/>
    <w:rsid w:val="008E06AD"/>
    <w:rsid w:val="008E20A4"/>
    <w:rsid w:val="008E28F4"/>
    <w:rsid w:val="008E2DB5"/>
    <w:rsid w:val="008E3B16"/>
    <w:rsid w:val="008E3C20"/>
    <w:rsid w:val="008E419B"/>
    <w:rsid w:val="008E4E5D"/>
    <w:rsid w:val="008E547D"/>
    <w:rsid w:val="008E5998"/>
    <w:rsid w:val="008E698F"/>
    <w:rsid w:val="008E71DB"/>
    <w:rsid w:val="008E76E4"/>
    <w:rsid w:val="008F059D"/>
    <w:rsid w:val="008F19D4"/>
    <w:rsid w:val="008F2653"/>
    <w:rsid w:val="008F2F1F"/>
    <w:rsid w:val="008F4066"/>
    <w:rsid w:val="008F5920"/>
    <w:rsid w:val="008F59CB"/>
    <w:rsid w:val="008F5AF6"/>
    <w:rsid w:val="008F660B"/>
    <w:rsid w:val="008F757F"/>
    <w:rsid w:val="00902327"/>
    <w:rsid w:val="00902E84"/>
    <w:rsid w:val="009040A1"/>
    <w:rsid w:val="00904AB5"/>
    <w:rsid w:val="00904CAE"/>
    <w:rsid w:val="00905F25"/>
    <w:rsid w:val="00907444"/>
    <w:rsid w:val="009077E8"/>
    <w:rsid w:val="00910CA8"/>
    <w:rsid w:val="00910DC9"/>
    <w:rsid w:val="00910F81"/>
    <w:rsid w:val="009135CE"/>
    <w:rsid w:val="009137C2"/>
    <w:rsid w:val="009143B0"/>
    <w:rsid w:val="009160D2"/>
    <w:rsid w:val="00917B85"/>
    <w:rsid w:val="00920373"/>
    <w:rsid w:val="00922253"/>
    <w:rsid w:val="00922A90"/>
    <w:rsid w:val="00923659"/>
    <w:rsid w:val="00924A51"/>
    <w:rsid w:val="00924B1A"/>
    <w:rsid w:val="00924DB3"/>
    <w:rsid w:val="00925174"/>
    <w:rsid w:val="0092651D"/>
    <w:rsid w:val="00926F54"/>
    <w:rsid w:val="00927989"/>
    <w:rsid w:val="00930A50"/>
    <w:rsid w:val="00932DEC"/>
    <w:rsid w:val="00934B32"/>
    <w:rsid w:val="00936E37"/>
    <w:rsid w:val="00937535"/>
    <w:rsid w:val="00940706"/>
    <w:rsid w:val="0094077A"/>
    <w:rsid w:val="00942B14"/>
    <w:rsid w:val="00943CEB"/>
    <w:rsid w:val="009443B2"/>
    <w:rsid w:val="0094450C"/>
    <w:rsid w:val="00944E10"/>
    <w:rsid w:val="009467CD"/>
    <w:rsid w:val="009473D3"/>
    <w:rsid w:val="00951BCE"/>
    <w:rsid w:val="0095368F"/>
    <w:rsid w:val="0095423F"/>
    <w:rsid w:val="0095575B"/>
    <w:rsid w:val="00955C22"/>
    <w:rsid w:val="009579D3"/>
    <w:rsid w:val="00957CE7"/>
    <w:rsid w:val="00957E44"/>
    <w:rsid w:val="00960611"/>
    <w:rsid w:val="0096109C"/>
    <w:rsid w:val="00961127"/>
    <w:rsid w:val="00961EA8"/>
    <w:rsid w:val="009622B1"/>
    <w:rsid w:val="009642F4"/>
    <w:rsid w:val="00966D9E"/>
    <w:rsid w:val="00966E10"/>
    <w:rsid w:val="0096730D"/>
    <w:rsid w:val="00967A0A"/>
    <w:rsid w:val="009715BF"/>
    <w:rsid w:val="00971DC8"/>
    <w:rsid w:val="0097258F"/>
    <w:rsid w:val="00977613"/>
    <w:rsid w:val="00981B08"/>
    <w:rsid w:val="00982AC3"/>
    <w:rsid w:val="0098403A"/>
    <w:rsid w:val="0098511D"/>
    <w:rsid w:val="00986FD3"/>
    <w:rsid w:val="00987304"/>
    <w:rsid w:val="00992090"/>
    <w:rsid w:val="00994F65"/>
    <w:rsid w:val="00995E3A"/>
    <w:rsid w:val="0099735A"/>
    <w:rsid w:val="009979A9"/>
    <w:rsid w:val="009A1396"/>
    <w:rsid w:val="009A19BE"/>
    <w:rsid w:val="009A26CC"/>
    <w:rsid w:val="009A612C"/>
    <w:rsid w:val="009A6563"/>
    <w:rsid w:val="009A7C07"/>
    <w:rsid w:val="009B0AD5"/>
    <w:rsid w:val="009B2094"/>
    <w:rsid w:val="009B3B38"/>
    <w:rsid w:val="009B64E0"/>
    <w:rsid w:val="009C22AB"/>
    <w:rsid w:val="009C341A"/>
    <w:rsid w:val="009C35D8"/>
    <w:rsid w:val="009C4156"/>
    <w:rsid w:val="009C4595"/>
    <w:rsid w:val="009C5F44"/>
    <w:rsid w:val="009C666D"/>
    <w:rsid w:val="009C7589"/>
    <w:rsid w:val="009C788E"/>
    <w:rsid w:val="009C7F84"/>
    <w:rsid w:val="009D01D4"/>
    <w:rsid w:val="009D0279"/>
    <w:rsid w:val="009D07B8"/>
    <w:rsid w:val="009D0BE5"/>
    <w:rsid w:val="009D140B"/>
    <w:rsid w:val="009D1AA9"/>
    <w:rsid w:val="009D283A"/>
    <w:rsid w:val="009D478F"/>
    <w:rsid w:val="009D5489"/>
    <w:rsid w:val="009D5F12"/>
    <w:rsid w:val="009D61BE"/>
    <w:rsid w:val="009D6F95"/>
    <w:rsid w:val="009D7238"/>
    <w:rsid w:val="009D782E"/>
    <w:rsid w:val="009E0E9E"/>
    <w:rsid w:val="009E27CD"/>
    <w:rsid w:val="009E3BF2"/>
    <w:rsid w:val="009E3FD2"/>
    <w:rsid w:val="009E5445"/>
    <w:rsid w:val="009E655E"/>
    <w:rsid w:val="009E6839"/>
    <w:rsid w:val="009F3992"/>
    <w:rsid w:val="009F4735"/>
    <w:rsid w:val="009F62A4"/>
    <w:rsid w:val="00A00F82"/>
    <w:rsid w:val="00A0108A"/>
    <w:rsid w:val="00A01839"/>
    <w:rsid w:val="00A0193C"/>
    <w:rsid w:val="00A01B6A"/>
    <w:rsid w:val="00A02057"/>
    <w:rsid w:val="00A02B68"/>
    <w:rsid w:val="00A032BD"/>
    <w:rsid w:val="00A038F0"/>
    <w:rsid w:val="00A05B94"/>
    <w:rsid w:val="00A061AD"/>
    <w:rsid w:val="00A06E81"/>
    <w:rsid w:val="00A06F9E"/>
    <w:rsid w:val="00A110C2"/>
    <w:rsid w:val="00A13077"/>
    <w:rsid w:val="00A132BF"/>
    <w:rsid w:val="00A1496C"/>
    <w:rsid w:val="00A16554"/>
    <w:rsid w:val="00A16C1D"/>
    <w:rsid w:val="00A20800"/>
    <w:rsid w:val="00A248D2"/>
    <w:rsid w:val="00A2594F"/>
    <w:rsid w:val="00A264CB"/>
    <w:rsid w:val="00A27620"/>
    <w:rsid w:val="00A305E4"/>
    <w:rsid w:val="00A3120B"/>
    <w:rsid w:val="00A318AD"/>
    <w:rsid w:val="00A31D55"/>
    <w:rsid w:val="00A32401"/>
    <w:rsid w:val="00A333A5"/>
    <w:rsid w:val="00A33D3B"/>
    <w:rsid w:val="00A34BCF"/>
    <w:rsid w:val="00A40979"/>
    <w:rsid w:val="00A41974"/>
    <w:rsid w:val="00A41975"/>
    <w:rsid w:val="00A41D73"/>
    <w:rsid w:val="00A44DCF"/>
    <w:rsid w:val="00A46B35"/>
    <w:rsid w:val="00A475EC"/>
    <w:rsid w:val="00A47690"/>
    <w:rsid w:val="00A5263D"/>
    <w:rsid w:val="00A53740"/>
    <w:rsid w:val="00A53753"/>
    <w:rsid w:val="00A53BE6"/>
    <w:rsid w:val="00A55B0D"/>
    <w:rsid w:val="00A56A70"/>
    <w:rsid w:val="00A57839"/>
    <w:rsid w:val="00A62400"/>
    <w:rsid w:val="00A632F5"/>
    <w:rsid w:val="00A63F70"/>
    <w:rsid w:val="00A64521"/>
    <w:rsid w:val="00A65089"/>
    <w:rsid w:val="00A65553"/>
    <w:rsid w:val="00A66433"/>
    <w:rsid w:val="00A670B3"/>
    <w:rsid w:val="00A67197"/>
    <w:rsid w:val="00A674B4"/>
    <w:rsid w:val="00A70092"/>
    <w:rsid w:val="00A70294"/>
    <w:rsid w:val="00A711D0"/>
    <w:rsid w:val="00A7145B"/>
    <w:rsid w:val="00A71928"/>
    <w:rsid w:val="00A73927"/>
    <w:rsid w:val="00A755A5"/>
    <w:rsid w:val="00A805E5"/>
    <w:rsid w:val="00A80EEC"/>
    <w:rsid w:val="00A810A2"/>
    <w:rsid w:val="00A813CA"/>
    <w:rsid w:val="00A817FF"/>
    <w:rsid w:val="00A82CDD"/>
    <w:rsid w:val="00A82E29"/>
    <w:rsid w:val="00A8317E"/>
    <w:rsid w:val="00A831E1"/>
    <w:rsid w:val="00A832F2"/>
    <w:rsid w:val="00A83EC4"/>
    <w:rsid w:val="00A847FC"/>
    <w:rsid w:val="00A852D1"/>
    <w:rsid w:val="00A855E6"/>
    <w:rsid w:val="00A85BD5"/>
    <w:rsid w:val="00A8664A"/>
    <w:rsid w:val="00A86729"/>
    <w:rsid w:val="00A8725A"/>
    <w:rsid w:val="00A9045E"/>
    <w:rsid w:val="00A91045"/>
    <w:rsid w:val="00A9170E"/>
    <w:rsid w:val="00A93A19"/>
    <w:rsid w:val="00A94E95"/>
    <w:rsid w:val="00A954D6"/>
    <w:rsid w:val="00A956DE"/>
    <w:rsid w:val="00A95AF4"/>
    <w:rsid w:val="00AA025A"/>
    <w:rsid w:val="00AA38E5"/>
    <w:rsid w:val="00AA46CF"/>
    <w:rsid w:val="00AA5077"/>
    <w:rsid w:val="00AA707A"/>
    <w:rsid w:val="00AB1B05"/>
    <w:rsid w:val="00AB2F31"/>
    <w:rsid w:val="00AB4984"/>
    <w:rsid w:val="00AB53D3"/>
    <w:rsid w:val="00AB5504"/>
    <w:rsid w:val="00AB7945"/>
    <w:rsid w:val="00AB7F82"/>
    <w:rsid w:val="00AC19C5"/>
    <w:rsid w:val="00AC2669"/>
    <w:rsid w:val="00AC46DD"/>
    <w:rsid w:val="00AC4F31"/>
    <w:rsid w:val="00AC50EE"/>
    <w:rsid w:val="00AC5B61"/>
    <w:rsid w:val="00AC7061"/>
    <w:rsid w:val="00AC70A1"/>
    <w:rsid w:val="00AC77C3"/>
    <w:rsid w:val="00AC7EA0"/>
    <w:rsid w:val="00AD13F4"/>
    <w:rsid w:val="00AD14AF"/>
    <w:rsid w:val="00AD1B69"/>
    <w:rsid w:val="00AD4D13"/>
    <w:rsid w:val="00AD6678"/>
    <w:rsid w:val="00AD7713"/>
    <w:rsid w:val="00AE17E1"/>
    <w:rsid w:val="00AE1916"/>
    <w:rsid w:val="00AE1A0D"/>
    <w:rsid w:val="00AE3870"/>
    <w:rsid w:val="00AE43E0"/>
    <w:rsid w:val="00AE590D"/>
    <w:rsid w:val="00AF2ACC"/>
    <w:rsid w:val="00AF2C46"/>
    <w:rsid w:val="00AF2EFA"/>
    <w:rsid w:val="00AF448C"/>
    <w:rsid w:val="00AF6823"/>
    <w:rsid w:val="00AF7707"/>
    <w:rsid w:val="00B009B7"/>
    <w:rsid w:val="00B03D44"/>
    <w:rsid w:val="00B04F1F"/>
    <w:rsid w:val="00B0794A"/>
    <w:rsid w:val="00B126BE"/>
    <w:rsid w:val="00B136A0"/>
    <w:rsid w:val="00B13F56"/>
    <w:rsid w:val="00B14B67"/>
    <w:rsid w:val="00B1526E"/>
    <w:rsid w:val="00B15EA5"/>
    <w:rsid w:val="00B16F6C"/>
    <w:rsid w:val="00B16F82"/>
    <w:rsid w:val="00B17526"/>
    <w:rsid w:val="00B175B3"/>
    <w:rsid w:val="00B20005"/>
    <w:rsid w:val="00B20CD4"/>
    <w:rsid w:val="00B22863"/>
    <w:rsid w:val="00B240C7"/>
    <w:rsid w:val="00B25CC9"/>
    <w:rsid w:val="00B27472"/>
    <w:rsid w:val="00B30204"/>
    <w:rsid w:val="00B3197A"/>
    <w:rsid w:val="00B33C16"/>
    <w:rsid w:val="00B351E3"/>
    <w:rsid w:val="00B35282"/>
    <w:rsid w:val="00B3588B"/>
    <w:rsid w:val="00B36AFD"/>
    <w:rsid w:val="00B371E8"/>
    <w:rsid w:val="00B3739B"/>
    <w:rsid w:val="00B3797C"/>
    <w:rsid w:val="00B37A10"/>
    <w:rsid w:val="00B4143C"/>
    <w:rsid w:val="00B42CB9"/>
    <w:rsid w:val="00B43A83"/>
    <w:rsid w:val="00B4454A"/>
    <w:rsid w:val="00B44C6B"/>
    <w:rsid w:val="00B45EC8"/>
    <w:rsid w:val="00B46AC4"/>
    <w:rsid w:val="00B47580"/>
    <w:rsid w:val="00B477E7"/>
    <w:rsid w:val="00B51726"/>
    <w:rsid w:val="00B51979"/>
    <w:rsid w:val="00B53E97"/>
    <w:rsid w:val="00B55193"/>
    <w:rsid w:val="00B551D4"/>
    <w:rsid w:val="00B56BB2"/>
    <w:rsid w:val="00B57D5C"/>
    <w:rsid w:val="00B60D38"/>
    <w:rsid w:val="00B61C2B"/>
    <w:rsid w:val="00B6255E"/>
    <w:rsid w:val="00B626F7"/>
    <w:rsid w:val="00B62DDB"/>
    <w:rsid w:val="00B630A6"/>
    <w:rsid w:val="00B63363"/>
    <w:rsid w:val="00B63562"/>
    <w:rsid w:val="00B6372D"/>
    <w:rsid w:val="00B63D91"/>
    <w:rsid w:val="00B64285"/>
    <w:rsid w:val="00B65C05"/>
    <w:rsid w:val="00B7149F"/>
    <w:rsid w:val="00B7196A"/>
    <w:rsid w:val="00B740CB"/>
    <w:rsid w:val="00B7535D"/>
    <w:rsid w:val="00B75F5C"/>
    <w:rsid w:val="00B80A84"/>
    <w:rsid w:val="00B80AB1"/>
    <w:rsid w:val="00B810E4"/>
    <w:rsid w:val="00B81145"/>
    <w:rsid w:val="00B82C44"/>
    <w:rsid w:val="00B85DAB"/>
    <w:rsid w:val="00B863B9"/>
    <w:rsid w:val="00B87DDE"/>
    <w:rsid w:val="00B907F4"/>
    <w:rsid w:val="00B91136"/>
    <w:rsid w:val="00B919CF"/>
    <w:rsid w:val="00B920BB"/>
    <w:rsid w:val="00B926BA"/>
    <w:rsid w:val="00B92FEB"/>
    <w:rsid w:val="00B937D6"/>
    <w:rsid w:val="00B95BE6"/>
    <w:rsid w:val="00B9681A"/>
    <w:rsid w:val="00B9740D"/>
    <w:rsid w:val="00BA0406"/>
    <w:rsid w:val="00BA06EF"/>
    <w:rsid w:val="00BA1881"/>
    <w:rsid w:val="00BA1E2F"/>
    <w:rsid w:val="00BA20AE"/>
    <w:rsid w:val="00BA3004"/>
    <w:rsid w:val="00BA5350"/>
    <w:rsid w:val="00BA7C3D"/>
    <w:rsid w:val="00BB02F2"/>
    <w:rsid w:val="00BB038B"/>
    <w:rsid w:val="00BB0465"/>
    <w:rsid w:val="00BB2145"/>
    <w:rsid w:val="00BB2449"/>
    <w:rsid w:val="00BB2694"/>
    <w:rsid w:val="00BB298C"/>
    <w:rsid w:val="00BB32A0"/>
    <w:rsid w:val="00BB39F8"/>
    <w:rsid w:val="00BB4FF2"/>
    <w:rsid w:val="00BC07A5"/>
    <w:rsid w:val="00BC0DD3"/>
    <w:rsid w:val="00BC0F09"/>
    <w:rsid w:val="00BC1371"/>
    <w:rsid w:val="00BC38E0"/>
    <w:rsid w:val="00BC3D81"/>
    <w:rsid w:val="00BC4786"/>
    <w:rsid w:val="00BC47E8"/>
    <w:rsid w:val="00BC4E7B"/>
    <w:rsid w:val="00BC72D0"/>
    <w:rsid w:val="00BC7B4C"/>
    <w:rsid w:val="00BD1541"/>
    <w:rsid w:val="00BD3260"/>
    <w:rsid w:val="00BD4256"/>
    <w:rsid w:val="00BD751F"/>
    <w:rsid w:val="00BE0C87"/>
    <w:rsid w:val="00BE31CD"/>
    <w:rsid w:val="00BE3B5D"/>
    <w:rsid w:val="00BE468E"/>
    <w:rsid w:val="00BE4C4E"/>
    <w:rsid w:val="00BE5422"/>
    <w:rsid w:val="00BE55AA"/>
    <w:rsid w:val="00BE6646"/>
    <w:rsid w:val="00BE73C4"/>
    <w:rsid w:val="00BE7F37"/>
    <w:rsid w:val="00BF1E37"/>
    <w:rsid w:val="00BF2187"/>
    <w:rsid w:val="00BF2534"/>
    <w:rsid w:val="00BF26FD"/>
    <w:rsid w:val="00BF2748"/>
    <w:rsid w:val="00BF3412"/>
    <w:rsid w:val="00BF3959"/>
    <w:rsid w:val="00BF3FD6"/>
    <w:rsid w:val="00BF4A93"/>
    <w:rsid w:val="00BF5603"/>
    <w:rsid w:val="00BF70D3"/>
    <w:rsid w:val="00C01E16"/>
    <w:rsid w:val="00C03342"/>
    <w:rsid w:val="00C03433"/>
    <w:rsid w:val="00C03EA0"/>
    <w:rsid w:val="00C06688"/>
    <w:rsid w:val="00C0685D"/>
    <w:rsid w:val="00C100B2"/>
    <w:rsid w:val="00C10166"/>
    <w:rsid w:val="00C1016D"/>
    <w:rsid w:val="00C106B6"/>
    <w:rsid w:val="00C11227"/>
    <w:rsid w:val="00C12382"/>
    <w:rsid w:val="00C14710"/>
    <w:rsid w:val="00C151AA"/>
    <w:rsid w:val="00C156FB"/>
    <w:rsid w:val="00C15E61"/>
    <w:rsid w:val="00C1688F"/>
    <w:rsid w:val="00C173CA"/>
    <w:rsid w:val="00C1786A"/>
    <w:rsid w:val="00C2019A"/>
    <w:rsid w:val="00C206F8"/>
    <w:rsid w:val="00C22188"/>
    <w:rsid w:val="00C23586"/>
    <w:rsid w:val="00C23C56"/>
    <w:rsid w:val="00C26C6C"/>
    <w:rsid w:val="00C33DAB"/>
    <w:rsid w:val="00C35111"/>
    <w:rsid w:val="00C368BA"/>
    <w:rsid w:val="00C375EC"/>
    <w:rsid w:val="00C3777E"/>
    <w:rsid w:val="00C379FC"/>
    <w:rsid w:val="00C4178E"/>
    <w:rsid w:val="00C41E1D"/>
    <w:rsid w:val="00C43700"/>
    <w:rsid w:val="00C44894"/>
    <w:rsid w:val="00C465BC"/>
    <w:rsid w:val="00C4783B"/>
    <w:rsid w:val="00C5354F"/>
    <w:rsid w:val="00C55A36"/>
    <w:rsid w:val="00C55A46"/>
    <w:rsid w:val="00C568BE"/>
    <w:rsid w:val="00C608B3"/>
    <w:rsid w:val="00C60A3C"/>
    <w:rsid w:val="00C612C9"/>
    <w:rsid w:val="00C61448"/>
    <w:rsid w:val="00C619C4"/>
    <w:rsid w:val="00C61AFF"/>
    <w:rsid w:val="00C6344D"/>
    <w:rsid w:val="00C63597"/>
    <w:rsid w:val="00C653C6"/>
    <w:rsid w:val="00C66624"/>
    <w:rsid w:val="00C6665D"/>
    <w:rsid w:val="00C71D53"/>
    <w:rsid w:val="00C72594"/>
    <w:rsid w:val="00C72BE3"/>
    <w:rsid w:val="00C74F12"/>
    <w:rsid w:val="00C768FF"/>
    <w:rsid w:val="00C76C65"/>
    <w:rsid w:val="00C81747"/>
    <w:rsid w:val="00C81DA0"/>
    <w:rsid w:val="00C82350"/>
    <w:rsid w:val="00C83570"/>
    <w:rsid w:val="00C83CC1"/>
    <w:rsid w:val="00C864B2"/>
    <w:rsid w:val="00C925AC"/>
    <w:rsid w:val="00C93059"/>
    <w:rsid w:val="00C94714"/>
    <w:rsid w:val="00C95462"/>
    <w:rsid w:val="00C9574A"/>
    <w:rsid w:val="00C95C5D"/>
    <w:rsid w:val="00C978E6"/>
    <w:rsid w:val="00CA055C"/>
    <w:rsid w:val="00CA0E13"/>
    <w:rsid w:val="00CA1EA1"/>
    <w:rsid w:val="00CA25C1"/>
    <w:rsid w:val="00CA3357"/>
    <w:rsid w:val="00CA3B2F"/>
    <w:rsid w:val="00CA3E32"/>
    <w:rsid w:val="00CA4564"/>
    <w:rsid w:val="00CA4B85"/>
    <w:rsid w:val="00CB0D3F"/>
    <w:rsid w:val="00CB13A4"/>
    <w:rsid w:val="00CB4677"/>
    <w:rsid w:val="00CB4F7A"/>
    <w:rsid w:val="00CB6881"/>
    <w:rsid w:val="00CC249D"/>
    <w:rsid w:val="00CC2DF7"/>
    <w:rsid w:val="00CC35E0"/>
    <w:rsid w:val="00CC38CA"/>
    <w:rsid w:val="00CC4003"/>
    <w:rsid w:val="00CD190F"/>
    <w:rsid w:val="00CD1BF9"/>
    <w:rsid w:val="00CD1D44"/>
    <w:rsid w:val="00CD2D4A"/>
    <w:rsid w:val="00CD3581"/>
    <w:rsid w:val="00CD3B38"/>
    <w:rsid w:val="00CD61D8"/>
    <w:rsid w:val="00CD71F3"/>
    <w:rsid w:val="00CE17FE"/>
    <w:rsid w:val="00CE1A9C"/>
    <w:rsid w:val="00CE20D2"/>
    <w:rsid w:val="00CE2A88"/>
    <w:rsid w:val="00CE33E4"/>
    <w:rsid w:val="00CE4C79"/>
    <w:rsid w:val="00CE4D0D"/>
    <w:rsid w:val="00CE58F5"/>
    <w:rsid w:val="00CF26AD"/>
    <w:rsid w:val="00CF3EAA"/>
    <w:rsid w:val="00CF4A4B"/>
    <w:rsid w:val="00CF665A"/>
    <w:rsid w:val="00CF7CBA"/>
    <w:rsid w:val="00CF7D10"/>
    <w:rsid w:val="00D00BE2"/>
    <w:rsid w:val="00D01D7B"/>
    <w:rsid w:val="00D02567"/>
    <w:rsid w:val="00D02AB8"/>
    <w:rsid w:val="00D05119"/>
    <w:rsid w:val="00D05E47"/>
    <w:rsid w:val="00D0733B"/>
    <w:rsid w:val="00D076CD"/>
    <w:rsid w:val="00D10FA7"/>
    <w:rsid w:val="00D1223F"/>
    <w:rsid w:val="00D12DE0"/>
    <w:rsid w:val="00D141F7"/>
    <w:rsid w:val="00D14261"/>
    <w:rsid w:val="00D1751F"/>
    <w:rsid w:val="00D2186B"/>
    <w:rsid w:val="00D235BE"/>
    <w:rsid w:val="00D23C0F"/>
    <w:rsid w:val="00D23C79"/>
    <w:rsid w:val="00D24B4A"/>
    <w:rsid w:val="00D263ED"/>
    <w:rsid w:val="00D27958"/>
    <w:rsid w:val="00D324AC"/>
    <w:rsid w:val="00D358AC"/>
    <w:rsid w:val="00D366F0"/>
    <w:rsid w:val="00D42B76"/>
    <w:rsid w:val="00D4343F"/>
    <w:rsid w:val="00D43FDE"/>
    <w:rsid w:val="00D44328"/>
    <w:rsid w:val="00D44A0C"/>
    <w:rsid w:val="00D44FA9"/>
    <w:rsid w:val="00D45A93"/>
    <w:rsid w:val="00D45D12"/>
    <w:rsid w:val="00D47B21"/>
    <w:rsid w:val="00D504DB"/>
    <w:rsid w:val="00D50884"/>
    <w:rsid w:val="00D52DFA"/>
    <w:rsid w:val="00D5343E"/>
    <w:rsid w:val="00D54783"/>
    <w:rsid w:val="00D5505F"/>
    <w:rsid w:val="00D55E10"/>
    <w:rsid w:val="00D5655F"/>
    <w:rsid w:val="00D60DBE"/>
    <w:rsid w:val="00D60FC6"/>
    <w:rsid w:val="00D61B7E"/>
    <w:rsid w:val="00D645E0"/>
    <w:rsid w:val="00D64AD9"/>
    <w:rsid w:val="00D70F38"/>
    <w:rsid w:val="00D718C2"/>
    <w:rsid w:val="00D71AF7"/>
    <w:rsid w:val="00D725A5"/>
    <w:rsid w:val="00D739FD"/>
    <w:rsid w:val="00D7488C"/>
    <w:rsid w:val="00D7583A"/>
    <w:rsid w:val="00D75CEE"/>
    <w:rsid w:val="00D766DB"/>
    <w:rsid w:val="00D76784"/>
    <w:rsid w:val="00D76EEC"/>
    <w:rsid w:val="00D82F1E"/>
    <w:rsid w:val="00D834F5"/>
    <w:rsid w:val="00D83B8C"/>
    <w:rsid w:val="00D84675"/>
    <w:rsid w:val="00D84CEB"/>
    <w:rsid w:val="00D90F6E"/>
    <w:rsid w:val="00D92C30"/>
    <w:rsid w:val="00D9340C"/>
    <w:rsid w:val="00D9410C"/>
    <w:rsid w:val="00D96F3D"/>
    <w:rsid w:val="00D973F8"/>
    <w:rsid w:val="00D978E4"/>
    <w:rsid w:val="00DA1B75"/>
    <w:rsid w:val="00DA3B1D"/>
    <w:rsid w:val="00DA5BEE"/>
    <w:rsid w:val="00DB04DC"/>
    <w:rsid w:val="00DB08ED"/>
    <w:rsid w:val="00DB3A53"/>
    <w:rsid w:val="00DB456C"/>
    <w:rsid w:val="00DB4594"/>
    <w:rsid w:val="00DB47DD"/>
    <w:rsid w:val="00DB5F97"/>
    <w:rsid w:val="00DC1FCC"/>
    <w:rsid w:val="00DC23EA"/>
    <w:rsid w:val="00DC2547"/>
    <w:rsid w:val="00DC2D98"/>
    <w:rsid w:val="00DC2E08"/>
    <w:rsid w:val="00DC3BBA"/>
    <w:rsid w:val="00DC64B3"/>
    <w:rsid w:val="00DC6BD5"/>
    <w:rsid w:val="00DC6DD4"/>
    <w:rsid w:val="00DD0657"/>
    <w:rsid w:val="00DD0C36"/>
    <w:rsid w:val="00DD24C8"/>
    <w:rsid w:val="00DD2B9C"/>
    <w:rsid w:val="00DD5821"/>
    <w:rsid w:val="00DD67B8"/>
    <w:rsid w:val="00DD6F07"/>
    <w:rsid w:val="00DE0CD3"/>
    <w:rsid w:val="00DE2F17"/>
    <w:rsid w:val="00DE3660"/>
    <w:rsid w:val="00DE7B07"/>
    <w:rsid w:val="00DF004C"/>
    <w:rsid w:val="00DF135D"/>
    <w:rsid w:val="00DF2216"/>
    <w:rsid w:val="00DF33EA"/>
    <w:rsid w:val="00DF3456"/>
    <w:rsid w:val="00DF714D"/>
    <w:rsid w:val="00DF767A"/>
    <w:rsid w:val="00E00BD8"/>
    <w:rsid w:val="00E00D2B"/>
    <w:rsid w:val="00E0418E"/>
    <w:rsid w:val="00E0568B"/>
    <w:rsid w:val="00E06ABB"/>
    <w:rsid w:val="00E12EF0"/>
    <w:rsid w:val="00E16362"/>
    <w:rsid w:val="00E16ECD"/>
    <w:rsid w:val="00E1779F"/>
    <w:rsid w:val="00E2117A"/>
    <w:rsid w:val="00E2141C"/>
    <w:rsid w:val="00E214FA"/>
    <w:rsid w:val="00E22AD9"/>
    <w:rsid w:val="00E2583B"/>
    <w:rsid w:val="00E27287"/>
    <w:rsid w:val="00E345DC"/>
    <w:rsid w:val="00E3479A"/>
    <w:rsid w:val="00E3480E"/>
    <w:rsid w:val="00E34B0B"/>
    <w:rsid w:val="00E34FCB"/>
    <w:rsid w:val="00E35311"/>
    <w:rsid w:val="00E357D2"/>
    <w:rsid w:val="00E368CD"/>
    <w:rsid w:val="00E36BA6"/>
    <w:rsid w:val="00E37C3E"/>
    <w:rsid w:val="00E41BD3"/>
    <w:rsid w:val="00E41C5C"/>
    <w:rsid w:val="00E42817"/>
    <w:rsid w:val="00E42AFF"/>
    <w:rsid w:val="00E42EA5"/>
    <w:rsid w:val="00E43DD5"/>
    <w:rsid w:val="00E440B9"/>
    <w:rsid w:val="00E44E6B"/>
    <w:rsid w:val="00E44F50"/>
    <w:rsid w:val="00E46D2A"/>
    <w:rsid w:val="00E47F66"/>
    <w:rsid w:val="00E5020E"/>
    <w:rsid w:val="00E503D2"/>
    <w:rsid w:val="00E51DF5"/>
    <w:rsid w:val="00E5260E"/>
    <w:rsid w:val="00E52BF1"/>
    <w:rsid w:val="00E5337B"/>
    <w:rsid w:val="00E537A5"/>
    <w:rsid w:val="00E53F2C"/>
    <w:rsid w:val="00E54062"/>
    <w:rsid w:val="00E5411E"/>
    <w:rsid w:val="00E553A8"/>
    <w:rsid w:val="00E5571A"/>
    <w:rsid w:val="00E5577F"/>
    <w:rsid w:val="00E557D4"/>
    <w:rsid w:val="00E579FA"/>
    <w:rsid w:val="00E61975"/>
    <w:rsid w:val="00E62E9B"/>
    <w:rsid w:val="00E6791C"/>
    <w:rsid w:val="00E73A6A"/>
    <w:rsid w:val="00E74040"/>
    <w:rsid w:val="00E74FDB"/>
    <w:rsid w:val="00E76E69"/>
    <w:rsid w:val="00E80485"/>
    <w:rsid w:val="00E807E8"/>
    <w:rsid w:val="00E81DA8"/>
    <w:rsid w:val="00E84AF4"/>
    <w:rsid w:val="00E85EDB"/>
    <w:rsid w:val="00E871B5"/>
    <w:rsid w:val="00E8732E"/>
    <w:rsid w:val="00E87916"/>
    <w:rsid w:val="00E90272"/>
    <w:rsid w:val="00E90B35"/>
    <w:rsid w:val="00E923A6"/>
    <w:rsid w:val="00E93799"/>
    <w:rsid w:val="00E94086"/>
    <w:rsid w:val="00E942E6"/>
    <w:rsid w:val="00E94425"/>
    <w:rsid w:val="00E950F0"/>
    <w:rsid w:val="00E95B0F"/>
    <w:rsid w:val="00E9689E"/>
    <w:rsid w:val="00EA2A48"/>
    <w:rsid w:val="00EA32EA"/>
    <w:rsid w:val="00EA367E"/>
    <w:rsid w:val="00EA3F9D"/>
    <w:rsid w:val="00EA56C8"/>
    <w:rsid w:val="00EA73F2"/>
    <w:rsid w:val="00EA7CE3"/>
    <w:rsid w:val="00EB26D6"/>
    <w:rsid w:val="00EB4EB6"/>
    <w:rsid w:val="00EB5B49"/>
    <w:rsid w:val="00EB6594"/>
    <w:rsid w:val="00EB7518"/>
    <w:rsid w:val="00EB797F"/>
    <w:rsid w:val="00EC00D0"/>
    <w:rsid w:val="00EC13A3"/>
    <w:rsid w:val="00EC190A"/>
    <w:rsid w:val="00EC1CBF"/>
    <w:rsid w:val="00EC2536"/>
    <w:rsid w:val="00EC2FC2"/>
    <w:rsid w:val="00EC3AB5"/>
    <w:rsid w:val="00EC4AB2"/>
    <w:rsid w:val="00EC4F36"/>
    <w:rsid w:val="00ED00A1"/>
    <w:rsid w:val="00ED0C81"/>
    <w:rsid w:val="00ED1A6E"/>
    <w:rsid w:val="00ED28C3"/>
    <w:rsid w:val="00ED367F"/>
    <w:rsid w:val="00ED5055"/>
    <w:rsid w:val="00ED61D6"/>
    <w:rsid w:val="00EE10D3"/>
    <w:rsid w:val="00EE1324"/>
    <w:rsid w:val="00EE4364"/>
    <w:rsid w:val="00EE4495"/>
    <w:rsid w:val="00EE6146"/>
    <w:rsid w:val="00EE73A1"/>
    <w:rsid w:val="00EE7795"/>
    <w:rsid w:val="00EF175F"/>
    <w:rsid w:val="00EF1B11"/>
    <w:rsid w:val="00EF1F71"/>
    <w:rsid w:val="00EF3142"/>
    <w:rsid w:val="00EF37F2"/>
    <w:rsid w:val="00EF37F3"/>
    <w:rsid w:val="00EF4E97"/>
    <w:rsid w:val="00F003DA"/>
    <w:rsid w:val="00F04E54"/>
    <w:rsid w:val="00F05936"/>
    <w:rsid w:val="00F102FC"/>
    <w:rsid w:val="00F120FF"/>
    <w:rsid w:val="00F12271"/>
    <w:rsid w:val="00F133C8"/>
    <w:rsid w:val="00F13798"/>
    <w:rsid w:val="00F14417"/>
    <w:rsid w:val="00F148FD"/>
    <w:rsid w:val="00F164C4"/>
    <w:rsid w:val="00F20E4B"/>
    <w:rsid w:val="00F21171"/>
    <w:rsid w:val="00F21A7D"/>
    <w:rsid w:val="00F2314D"/>
    <w:rsid w:val="00F235E4"/>
    <w:rsid w:val="00F24387"/>
    <w:rsid w:val="00F25861"/>
    <w:rsid w:val="00F31024"/>
    <w:rsid w:val="00F320AF"/>
    <w:rsid w:val="00F327E8"/>
    <w:rsid w:val="00F347C1"/>
    <w:rsid w:val="00F34A94"/>
    <w:rsid w:val="00F3621C"/>
    <w:rsid w:val="00F36D02"/>
    <w:rsid w:val="00F3737F"/>
    <w:rsid w:val="00F3789D"/>
    <w:rsid w:val="00F40072"/>
    <w:rsid w:val="00F404A1"/>
    <w:rsid w:val="00F40FD8"/>
    <w:rsid w:val="00F442F5"/>
    <w:rsid w:val="00F46CA9"/>
    <w:rsid w:val="00F510D2"/>
    <w:rsid w:val="00F52105"/>
    <w:rsid w:val="00F5549D"/>
    <w:rsid w:val="00F55C1E"/>
    <w:rsid w:val="00F5777D"/>
    <w:rsid w:val="00F60374"/>
    <w:rsid w:val="00F60DC9"/>
    <w:rsid w:val="00F60E99"/>
    <w:rsid w:val="00F62157"/>
    <w:rsid w:val="00F63E9F"/>
    <w:rsid w:val="00F652A7"/>
    <w:rsid w:val="00F7128F"/>
    <w:rsid w:val="00F71934"/>
    <w:rsid w:val="00F723BC"/>
    <w:rsid w:val="00F732C6"/>
    <w:rsid w:val="00F7389D"/>
    <w:rsid w:val="00F7633D"/>
    <w:rsid w:val="00F825F3"/>
    <w:rsid w:val="00F84626"/>
    <w:rsid w:val="00F850AD"/>
    <w:rsid w:val="00F8526C"/>
    <w:rsid w:val="00F8566E"/>
    <w:rsid w:val="00F86B55"/>
    <w:rsid w:val="00F86F06"/>
    <w:rsid w:val="00F9287E"/>
    <w:rsid w:val="00F930D7"/>
    <w:rsid w:val="00F93F06"/>
    <w:rsid w:val="00F941BE"/>
    <w:rsid w:val="00F9542B"/>
    <w:rsid w:val="00F96160"/>
    <w:rsid w:val="00FA0614"/>
    <w:rsid w:val="00FA0B30"/>
    <w:rsid w:val="00FA377F"/>
    <w:rsid w:val="00FA4341"/>
    <w:rsid w:val="00FA4AC1"/>
    <w:rsid w:val="00FA5436"/>
    <w:rsid w:val="00FA72F3"/>
    <w:rsid w:val="00FA7D19"/>
    <w:rsid w:val="00FB261B"/>
    <w:rsid w:val="00FB4B55"/>
    <w:rsid w:val="00FB5376"/>
    <w:rsid w:val="00FB613A"/>
    <w:rsid w:val="00FC0F51"/>
    <w:rsid w:val="00FC26B0"/>
    <w:rsid w:val="00FC30AC"/>
    <w:rsid w:val="00FC33AD"/>
    <w:rsid w:val="00FC35F8"/>
    <w:rsid w:val="00FC595A"/>
    <w:rsid w:val="00FC7060"/>
    <w:rsid w:val="00FC76BC"/>
    <w:rsid w:val="00FD42CC"/>
    <w:rsid w:val="00FD450F"/>
    <w:rsid w:val="00FD499C"/>
    <w:rsid w:val="00FD65F2"/>
    <w:rsid w:val="00FD69E0"/>
    <w:rsid w:val="00FD6F95"/>
    <w:rsid w:val="00FE15F8"/>
    <w:rsid w:val="00FE2809"/>
    <w:rsid w:val="00FE3979"/>
    <w:rsid w:val="00FE74AA"/>
    <w:rsid w:val="00FF04BF"/>
    <w:rsid w:val="00FF0FDB"/>
    <w:rsid w:val="00FF1DE8"/>
    <w:rsid w:val="00FF24E2"/>
    <w:rsid w:val="00FF42FC"/>
    <w:rsid w:val="00FF44E3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1B5"/>
  </w:style>
  <w:style w:type="paragraph" w:styleId="Heading4">
    <w:name w:val="heading 4"/>
    <w:basedOn w:val="Normal"/>
    <w:next w:val="Normal"/>
    <w:link w:val="Heading4Char"/>
    <w:qFormat/>
    <w:rsid w:val="005A5FCE"/>
    <w:pPr>
      <w:keepNext/>
      <w:widowControl w:val="0"/>
      <w:tabs>
        <w:tab w:val="left" w:pos="0"/>
        <w:tab w:val="left" w:pos="720"/>
        <w:tab w:val="left" w:pos="1350"/>
        <w:tab w:val="left" w:pos="1440"/>
        <w:tab w:val="left" w:pos="2160"/>
        <w:tab w:val="left" w:pos="2880"/>
        <w:tab w:val="left" w:pos="3600"/>
        <w:tab w:val="left" w:pos="4320"/>
        <w:tab w:val="center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14" w:lineRule="auto"/>
      <w:outlineLvl w:val="3"/>
    </w:pPr>
    <w:rPr>
      <w:rFonts w:ascii="Times New Roman" w:eastAsia="Times New Roman" w:hAnsi="Times New Roman" w:cs="Times New Roman"/>
      <w:i/>
      <w:snapToGrid w:val="0"/>
      <w:color w:val="000080"/>
      <w:sz w:val="16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79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FC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60FC6"/>
    <w:pPr>
      <w:widowControl w:val="0"/>
      <w:spacing w:after="0" w:line="0" w:lineRule="atLeast"/>
      <w:jc w:val="center"/>
    </w:pPr>
    <w:rPr>
      <w:rFonts w:ascii="CG Times (W1)" w:eastAsia="Times New Roman" w:hAnsi="CG Times (W1)" w:cs="Times New Roman"/>
      <w:b/>
      <w:bCs/>
      <w:i/>
      <w:color w:val="000080"/>
      <w:sz w:val="40"/>
      <w:szCs w:val="20"/>
    </w:rPr>
  </w:style>
  <w:style w:type="character" w:customStyle="1" w:styleId="BodyTextChar">
    <w:name w:val="Body Text Char"/>
    <w:basedOn w:val="DefaultParagraphFont"/>
    <w:link w:val="BodyText"/>
    <w:rsid w:val="00D60FC6"/>
    <w:rPr>
      <w:rFonts w:ascii="CG Times (W1)" w:eastAsia="Times New Roman" w:hAnsi="CG Times (W1)" w:cs="Times New Roman"/>
      <w:b/>
      <w:bCs/>
      <w:i/>
      <w:color w:val="000080"/>
      <w:sz w:val="40"/>
      <w:szCs w:val="20"/>
    </w:rPr>
  </w:style>
  <w:style w:type="paragraph" w:styleId="NoSpacing">
    <w:name w:val="No Spacing"/>
    <w:uiPriority w:val="1"/>
    <w:qFormat/>
    <w:rsid w:val="00D739FD"/>
    <w:pPr>
      <w:spacing w:after="0" w:line="240" w:lineRule="auto"/>
    </w:pPr>
  </w:style>
  <w:style w:type="table" w:styleId="TableGrid">
    <w:name w:val="Table Grid"/>
    <w:basedOn w:val="TableNormal"/>
    <w:uiPriority w:val="59"/>
    <w:rsid w:val="00E35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7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DEA"/>
  </w:style>
  <w:style w:type="paragraph" w:styleId="Footer">
    <w:name w:val="footer"/>
    <w:basedOn w:val="Normal"/>
    <w:link w:val="FooterChar"/>
    <w:uiPriority w:val="99"/>
    <w:unhideWhenUsed/>
    <w:rsid w:val="00007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DEA"/>
  </w:style>
  <w:style w:type="character" w:customStyle="1" w:styleId="Heading4Char">
    <w:name w:val="Heading 4 Char"/>
    <w:basedOn w:val="DefaultParagraphFont"/>
    <w:link w:val="Heading4"/>
    <w:rsid w:val="005A5FCE"/>
    <w:rPr>
      <w:rFonts w:ascii="Times New Roman" w:eastAsia="Times New Roman" w:hAnsi="Times New Roman" w:cs="Times New Roman"/>
      <w:i/>
      <w:snapToGrid w:val="0"/>
      <w:color w:val="000080"/>
      <w:sz w:val="16"/>
      <w:szCs w:val="20"/>
    </w:rPr>
  </w:style>
  <w:style w:type="paragraph" w:styleId="ListParagraph">
    <w:name w:val="List Paragraph"/>
    <w:basedOn w:val="Normal"/>
    <w:uiPriority w:val="34"/>
    <w:qFormat/>
    <w:rsid w:val="00486D8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5478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927989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rsid w:val="00186E2C"/>
    <w:rPr>
      <w:rFonts w:cs="Times New Roman"/>
      <w:color w:val="0000FF"/>
    </w:rPr>
  </w:style>
  <w:style w:type="character" w:customStyle="1" w:styleId="xbe">
    <w:name w:val="_xbe"/>
    <w:basedOn w:val="DefaultParagraphFont"/>
    <w:rsid w:val="00C81747"/>
  </w:style>
  <w:style w:type="character" w:customStyle="1" w:styleId="aqj">
    <w:name w:val="aqj"/>
    <w:basedOn w:val="DefaultParagraphFont"/>
    <w:rsid w:val="00AB1B05"/>
  </w:style>
  <w:style w:type="character" w:styleId="Emphasis">
    <w:name w:val="Emphasis"/>
    <w:basedOn w:val="DefaultParagraphFont"/>
    <w:uiPriority w:val="20"/>
    <w:qFormat/>
    <w:rsid w:val="00AB1B05"/>
    <w:rPr>
      <w:i/>
      <w:iCs/>
    </w:rPr>
  </w:style>
  <w:style w:type="paragraph" w:customStyle="1" w:styleId="m1364727730234888765gmail-msonormal">
    <w:name w:val="m_1364727730234888765gmail-msonormal"/>
    <w:basedOn w:val="Normal"/>
    <w:rsid w:val="00B51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rzxr">
    <w:name w:val="lrzxr"/>
    <w:basedOn w:val="DefaultParagraphFont"/>
    <w:rsid w:val="00753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1B5"/>
  </w:style>
  <w:style w:type="paragraph" w:styleId="Heading4">
    <w:name w:val="heading 4"/>
    <w:basedOn w:val="Normal"/>
    <w:next w:val="Normal"/>
    <w:link w:val="Heading4Char"/>
    <w:qFormat/>
    <w:rsid w:val="005A5FCE"/>
    <w:pPr>
      <w:keepNext/>
      <w:widowControl w:val="0"/>
      <w:tabs>
        <w:tab w:val="left" w:pos="0"/>
        <w:tab w:val="left" w:pos="720"/>
        <w:tab w:val="left" w:pos="1350"/>
        <w:tab w:val="left" w:pos="1440"/>
        <w:tab w:val="left" w:pos="2160"/>
        <w:tab w:val="left" w:pos="2880"/>
        <w:tab w:val="left" w:pos="3600"/>
        <w:tab w:val="left" w:pos="4320"/>
        <w:tab w:val="center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14" w:lineRule="auto"/>
      <w:outlineLvl w:val="3"/>
    </w:pPr>
    <w:rPr>
      <w:rFonts w:ascii="Times New Roman" w:eastAsia="Times New Roman" w:hAnsi="Times New Roman" w:cs="Times New Roman"/>
      <w:i/>
      <w:snapToGrid w:val="0"/>
      <w:color w:val="000080"/>
      <w:sz w:val="16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79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FC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60FC6"/>
    <w:pPr>
      <w:widowControl w:val="0"/>
      <w:spacing w:after="0" w:line="0" w:lineRule="atLeast"/>
      <w:jc w:val="center"/>
    </w:pPr>
    <w:rPr>
      <w:rFonts w:ascii="CG Times (W1)" w:eastAsia="Times New Roman" w:hAnsi="CG Times (W1)" w:cs="Times New Roman"/>
      <w:b/>
      <w:bCs/>
      <w:i/>
      <w:color w:val="000080"/>
      <w:sz w:val="40"/>
      <w:szCs w:val="20"/>
    </w:rPr>
  </w:style>
  <w:style w:type="character" w:customStyle="1" w:styleId="BodyTextChar">
    <w:name w:val="Body Text Char"/>
    <w:basedOn w:val="DefaultParagraphFont"/>
    <w:link w:val="BodyText"/>
    <w:rsid w:val="00D60FC6"/>
    <w:rPr>
      <w:rFonts w:ascii="CG Times (W1)" w:eastAsia="Times New Roman" w:hAnsi="CG Times (W1)" w:cs="Times New Roman"/>
      <w:b/>
      <w:bCs/>
      <w:i/>
      <w:color w:val="000080"/>
      <w:sz w:val="40"/>
      <w:szCs w:val="20"/>
    </w:rPr>
  </w:style>
  <w:style w:type="paragraph" w:styleId="NoSpacing">
    <w:name w:val="No Spacing"/>
    <w:uiPriority w:val="1"/>
    <w:qFormat/>
    <w:rsid w:val="00D739FD"/>
    <w:pPr>
      <w:spacing w:after="0" w:line="240" w:lineRule="auto"/>
    </w:pPr>
  </w:style>
  <w:style w:type="table" w:styleId="TableGrid">
    <w:name w:val="Table Grid"/>
    <w:basedOn w:val="TableNormal"/>
    <w:uiPriority w:val="59"/>
    <w:rsid w:val="00E35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7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DEA"/>
  </w:style>
  <w:style w:type="paragraph" w:styleId="Footer">
    <w:name w:val="footer"/>
    <w:basedOn w:val="Normal"/>
    <w:link w:val="FooterChar"/>
    <w:uiPriority w:val="99"/>
    <w:unhideWhenUsed/>
    <w:rsid w:val="00007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DEA"/>
  </w:style>
  <w:style w:type="character" w:customStyle="1" w:styleId="Heading4Char">
    <w:name w:val="Heading 4 Char"/>
    <w:basedOn w:val="DefaultParagraphFont"/>
    <w:link w:val="Heading4"/>
    <w:rsid w:val="005A5FCE"/>
    <w:rPr>
      <w:rFonts w:ascii="Times New Roman" w:eastAsia="Times New Roman" w:hAnsi="Times New Roman" w:cs="Times New Roman"/>
      <w:i/>
      <w:snapToGrid w:val="0"/>
      <w:color w:val="000080"/>
      <w:sz w:val="16"/>
      <w:szCs w:val="20"/>
    </w:rPr>
  </w:style>
  <w:style w:type="paragraph" w:styleId="ListParagraph">
    <w:name w:val="List Paragraph"/>
    <w:basedOn w:val="Normal"/>
    <w:uiPriority w:val="34"/>
    <w:qFormat/>
    <w:rsid w:val="00486D8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5478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927989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rsid w:val="00186E2C"/>
    <w:rPr>
      <w:rFonts w:cs="Times New Roman"/>
      <w:color w:val="0000FF"/>
    </w:rPr>
  </w:style>
  <w:style w:type="character" w:customStyle="1" w:styleId="xbe">
    <w:name w:val="_xbe"/>
    <w:basedOn w:val="DefaultParagraphFont"/>
    <w:rsid w:val="00C81747"/>
  </w:style>
  <w:style w:type="character" w:customStyle="1" w:styleId="aqj">
    <w:name w:val="aqj"/>
    <w:basedOn w:val="DefaultParagraphFont"/>
    <w:rsid w:val="00AB1B05"/>
  </w:style>
  <w:style w:type="character" w:styleId="Emphasis">
    <w:name w:val="Emphasis"/>
    <w:basedOn w:val="DefaultParagraphFont"/>
    <w:uiPriority w:val="20"/>
    <w:qFormat/>
    <w:rsid w:val="00AB1B05"/>
    <w:rPr>
      <w:i/>
      <w:iCs/>
    </w:rPr>
  </w:style>
  <w:style w:type="paragraph" w:customStyle="1" w:styleId="m1364727730234888765gmail-msonormal">
    <w:name w:val="m_1364727730234888765gmail-msonormal"/>
    <w:basedOn w:val="Normal"/>
    <w:rsid w:val="00B51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rzxr">
    <w:name w:val="lrzxr"/>
    <w:basedOn w:val="DefaultParagraphFont"/>
    <w:rsid w:val="00753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1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8690">
              <w:marLeft w:val="0"/>
              <w:marRight w:val="0"/>
              <w:marTop w:val="0"/>
              <w:marBottom w:val="335"/>
              <w:divBdr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</w:divBdr>
              <w:divsChild>
                <w:div w:id="184539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9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0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8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1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7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24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34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5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678BC-D952-447A-8FE0-23349842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wtg77908</dc:creator>
  <cp:lastModifiedBy>Kinzie, Kli (DBHDS)</cp:lastModifiedBy>
  <cp:revision>2</cp:revision>
  <cp:lastPrinted>2019-11-07T17:00:00Z</cp:lastPrinted>
  <dcterms:created xsi:type="dcterms:W3CDTF">2019-11-19T13:05:00Z</dcterms:created>
  <dcterms:modified xsi:type="dcterms:W3CDTF">2019-11-19T13:05:00Z</dcterms:modified>
</cp:coreProperties>
</file>